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A854" w14:textId="3AC9C887" w:rsidR="004F2C97" w:rsidRPr="004F2C97" w:rsidRDefault="00B4389B" w:rsidP="004F2C97">
      <w:pPr>
        <w:spacing w:after="0" w:line="240" w:lineRule="auto"/>
        <w:jc w:val="right"/>
        <w:rPr>
          <w:rStyle w:val="2"/>
          <w:i/>
          <w:iCs/>
          <w:color w:val="000000"/>
          <w:sz w:val="22"/>
          <w:szCs w:val="22"/>
        </w:rPr>
      </w:pPr>
      <w:proofErr w:type="spellStart"/>
      <w:r>
        <w:rPr>
          <w:rStyle w:val="2"/>
          <w:i/>
          <w:iCs/>
          <w:color w:val="000000"/>
          <w:sz w:val="22"/>
          <w:szCs w:val="22"/>
        </w:rPr>
        <w:t>Загородняя</w:t>
      </w:r>
      <w:proofErr w:type="spellEnd"/>
      <w:r>
        <w:rPr>
          <w:rStyle w:val="2"/>
          <w:i/>
          <w:iCs/>
          <w:color w:val="000000"/>
          <w:sz w:val="22"/>
          <w:szCs w:val="22"/>
        </w:rPr>
        <w:t xml:space="preserve"> Ирина </w:t>
      </w:r>
      <w:proofErr w:type="spellStart"/>
      <w:r>
        <w:rPr>
          <w:rStyle w:val="2"/>
          <w:i/>
          <w:iCs/>
          <w:color w:val="000000"/>
          <w:sz w:val="22"/>
          <w:szCs w:val="22"/>
        </w:rPr>
        <w:t>Иоганесовна</w:t>
      </w:r>
      <w:proofErr w:type="spellEnd"/>
    </w:p>
    <w:p w14:paraId="12505D83" w14:textId="3926F16E" w:rsidR="004F2C97" w:rsidRPr="004F2C97" w:rsidRDefault="004F2C97" w:rsidP="004F2C97">
      <w:pPr>
        <w:spacing w:after="0" w:line="240" w:lineRule="auto"/>
        <w:jc w:val="right"/>
        <w:rPr>
          <w:rStyle w:val="2"/>
          <w:i/>
          <w:iCs/>
          <w:color w:val="000000"/>
          <w:sz w:val="22"/>
          <w:szCs w:val="22"/>
        </w:rPr>
      </w:pPr>
      <w:r w:rsidRPr="004F2C97">
        <w:rPr>
          <w:rStyle w:val="2"/>
          <w:i/>
          <w:iCs/>
          <w:color w:val="000000"/>
          <w:sz w:val="22"/>
          <w:szCs w:val="22"/>
        </w:rPr>
        <w:t>педагог-психолог М</w:t>
      </w:r>
      <w:r w:rsidR="00B4389B">
        <w:rPr>
          <w:rStyle w:val="2"/>
          <w:i/>
          <w:iCs/>
          <w:color w:val="000000"/>
          <w:sz w:val="22"/>
          <w:szCs w:val="22"/>
        </w:rPr>
        <w:t>А</w:t>
      </w:r>
      <w:r w:rsidRPr="004F2C97">
        <w:rPr>
          <w:rStyle w:val="2"/>
          <w:i/>
          <w:iCs/>
          <w:color w:val="000000"/>
          <w:sz w:val="22"/>
          <w:szCs w:val="22"/>
        </w:rPr>
        <w:t>ДОУ «Детский сад» №1</w:t>
      </w:r>
      <w:r w:rsidR="00B4389B">
        <w:rPr>
          <w:rStyle w:val="2"/>
          <w:i/>
          <w:iCs/>
          <w:color w:val="000000"/>
          <w:sz w:val="22"/>
          <w:szCs w:val="22"/>
        </w:rPr>
        <w:t>4</w:t>
      </w:r>
      <w:r w:rsidRPr="004F2C97">
        <w:rPr>
          <w:rStyle w:val="2"/>
          <w:i/>
          <w:iCs/>
          <w:color w:val="000000"/>
          <w:sz w:val="22"/>
          <w:szCs w:val="22"/>
        </w:rPr>
        <w:t xml:space="preserve"> </w:t>
      </w:r>
    </w:p>
    <w:p w14:paraId="21187630" w14:textId="3F4BC295" w:rsidR="004F2C97" w:rsidRPr="004F2C97" w:rsidRDefault="00B4389B" w:rsidP="004F2C97">
      <w:pPr>
        <w:spacing w:after="0" w:line="240" w:lineRule="auto"/>
        <w:jc w:val="right"/>
        <w:rPr>
          <w:rStyle w:val="2"/>
          <w:i/>
          <w:iCs/>
          <w:color w:val="000000"/>
          <w:sz w:val="22"/>
          <w:szCs w:val="22"/>
        </w:rPr>
      </w:pPr>
      <w:r>
        <w:rPr>
          <w:rStyle w:val="2"/>
          <w:i/>
          <w:iCs/>
          <w:color w:val="000000"/>
          <w:sz w:val="22"/>
          <w:szCs w:val="22"/>
        </w:rPr>
        <w:t>ГО Краснотурьинс</w:t>
      </w:r>
      <w:r w:rsidR="004F2C97" w:rsidRPr="004F2C97">
        <w:rPr>
          <w:rStyle w:val="2"/>
          <w:i/>
          <w:iCs/>
          <w:color w:val="000000"/>
          <w:sz w:val="22"/>
          <w:szCs w:val="22"/>
        </w:rPr>
        <w:t>к</w:t>
      </w:r>
    </w:p>
    <w:p w14:paraId="47B11152" w14:textId="7B4FE0C4" w:rsidR="00596ED7" w:rsidRDefault="00596ED7" w:rsidP="007B1D4B">
      <w:pPr>
        <w:spacing w:after="0" w:line="240" w:lineRule="auto"/>
        <w:jc w:val="center"/>
        <w:rPr>
          <w:rStyle w:val="2"/>
          <w:b/>
          <w:bCs/>
          <w:color w:val="000000"/>
        </w:rPr>
      </w:pPr>
      <w:r w:rsidRPr="009448FF">
        <w:rPr>
          <w:rStyle w:val="2"/>
          <w:b/>
          <w:bCs/>
          <w:color w:val="000000"/>
        </w:rPr>
        <w:t>Песочная терапия как один из видов инновационных технологий в дошкольной организации</w:t>
      </w:r>
    </w:p>
    <w:p w14:paraId="6994D782" w14:textId="77777777" w:rsidR="008566D3" w:rsidRDefault="008566D3" w:rsidP="008566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66D3">
        <w:rPr>
          <w:rFonts w:ascii="Times New Roman" w:hAnsi="Times New Roman" w:cs="Times New Roman"/>
          <w:i/>
          <w:iCs/>
          <w:sz w:val="24"/>
          <w:szCs w:val="24"/>
        </w:rPr>
        <w:t>К. Д. Ушинский писал:</w:t>
      </w:r>
    </w:p>
    <w:p w14:paraId="5B15A9C8" w14:textId="77777777" w:rsidR="008566D3" w:rsidRDefault="008566D3" w:rsidP="008566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66D3">
        <w:rPr>
          <w:rFonts w:ascii="Times New Roman" w:hAnsi="Times New Roman" w:cs="Times New Roman"/>
          <w:i/>
          <w:iCs/>
          <w:sz w:val="24"/>
          <w:szCs w:val="24"/>
        </w:rPr>
        <w:t xml:space="preserve"> «Самая лучшая игрушка</w:t>
      </w:r>
    </w:p>
    <w:p w14:paraId="35EC21B5" w14:textId="1D347549" w:rsidR="008566D3" w:rsidRDefault="008566D3" w:rsidP="008566D3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</w:t>
      </w:r>
      <w:r w:rsidRPr="008566D3">
        <w:rPr>
          <w:rFonts w:ascii="Times New Roman" w:hAnsi="Times New Roman" w:cs="Times New Roman"/>
          <w:i/>
          <w:iCs/>
          <w:sz w:val="24"/>
          <w:szCs w:val="24"/>
        </w:rPr>
        <w:t xml:space="preserve"> для детей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566D3">
        <w:rPr>
          <w:rFonts w:ascii="Times New Roman" w:hAnsi="Times New Roman" w:cs="Times New Roman"/>
          <w:i/>
          <w:iCs/>
          <w:sz w:val="24"/>
          <w:szCs w:val="24"/>
        </w:rPr>
        <w:t xml:space="preserve"> кучка песка!»</w:t>
      </w:r>
    </w:p>
    <w:p w14:paraId="3145382F" w14:textId="77777777" w:rsidR="008566D3" w:rsidRDefault="008566D3" w:rsidP="008566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66D3">
        <w:rPr>
          <w:rFonts w:ascii="Times New Roman" w:hAnsi="Times New Roman" w:cs="Times New Roman"/>
          <w:i/>
          <w:iCs/>
          <w:sz w:val="24"/>
          <w:szCs w:val="24"/>
        </w:rPr>
        <w:t xml:space="preserve"> Первые контакты детей друг с другом</w:t>
      </w:r>
    </w:p>
    <w:p w14:paraId="774EAA8A" w14:textId="6A86058C" w:rsidR="008566D3" w:rsidRDefault="008566D3" w:rsidP="008566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66D3">
        <w:rPr>
          <w:rFonts w:ascii="Times New Roman" w:hAnsi="Times New Roman" w:cs="Times New Roman"/>
          <w:i/>
          <w:iCs/>
          <w:sz w:val="24"/>
          <w:szCs w:val="24"/>
        </w:rPr>
        <w:t xml:space="preserve"> происходят в песочнице: на песке строится дом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0B57570" w14:textId="00843230" w:rsidR="008566D3" w:rsidRPr="008566D3" w:rsidRDefault="008566D3" w:rsidP="008566D3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66D3">
        <w:rPr>
          <w:rFonts w:ascii="Times New Roman" w:hAnsi="Times New Roman" w:cs="Times New Roman"/>
          <w:i/>
          <w:iCs/>
          <w:sz w:val="24"/>
          <w:szCs w:val="24"/>
        </w:rPr>
        <w:t xml:space="preserve"> высаживается дерево, создается семья.</w:t>
      </w:r>
    </w:p>
    <w:p w14:paraId="734B458F" w14:textId="77777777" w:rsidR="008566D3" w:rsidRPr="008566D3" w:rsidRDefault="008566D3" w:rsidP="008566D3">
      <w:pPr>
        <w:spacing w:after="0" w:line="240" w:lineRule="auto"/>
        <w:jc w:val="right"/>
        <w:rPr>
          <w:rStyle w:val="2"/>
          <w:b/>
          <w:bCs/>
          <w:i/>
          <w:iCs/>
          <w:color w:val="000000"/>
          <w:sz w:val="24"/>
          <w:szCs w:val="24"/>
        </w:rPr>
      </w:pPr>
    </w:p>
    <w:p w14:paraId="6EF24157" w14:textId="29DF73FA" w:rsidR="00596ED7" w:rsidRPr="009448FF" w:rsidRDefault="006B02B3" w:rsidP="0094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color w:val="000000"/>
        </w:rPr>
        <w:t xml:space="preserve">         </w:t>
      </w:r>
      <w:r w:rsidR="00596ED7" w:rsidRPr="009448FF">
        <w:rPr>
          <w:rStyle w:val="2"/>
          <w:color w:val="000000"/>
        </w:rPr>
        <w:t xml:space="preserve">В настоящее время различные педагогические системы придают большое значение эмоциональному </w:t>
      </w:r>
      <w:r w:rsidR="00B4389B" w:rsidRPr="00B4389B">
        <w:rPr>
          <w:rStyle w:val="2"/>
          <w:color w:val="000000"/>
        </w:rPr>
        <w:t xml:space="preserve">и </w:t>
      </w:r>
      <w:r w:rsidR="00B4389B" w:rsidRPr="00B4389B">
        <w:rPr>
          <w:rFonts w:ascii="Times New Roman" w:hAnsi="Times New Roman" w:cs="Times New Roman"/>
          <w:sz w:val="28"/>
          <w:szCs w:val="28"/>
        </w:rPr>
        <w:t>познавательному</w:t>
      </w:r>
      <w:r w:rsidR="00596ED7" w:rsidRPr="009448FF">
        <w:rPr>
          <w:rStyle w:val="2"/>
          <w:color w:val="000000"/>
        </w:rPr>
        <w:t xml:space="preserve"> развитию детей с использованием метода игровой песочной терапии.</w:t>
      </w:r>
      <w:r w:rsidR="009448FF" w:rsidRPr="009448FF">
        <w:rPr>
          <w:rStyle w:val="2"/>
          <w:color w:val="000000"/>
        </w:rPr>
        <w:t xml:space="preserve"> </w:t>
      </w:r>
      <w:r w:rsidR="009448FF"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 </w:t>
      </w:r>
      <w:r w:rsidR="009448FF" w:rsidRPr="009448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</w:t>
      </w:r>
      <w:r w:rsidR="009448FF"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448FF" w:rsidRPr="009448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только описывает современное состояние </w:t>
      </w:r>
      <w:r w:rsidR="009448FF" w:rsidRPr="009448F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песочной терапии</w:t>
      </w:r>
      <w:r w:rsidR="009448FF" w:rsidRPr="009448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448FF" w:rsidRPr="009448F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и ставит вопрос</w:t>
      </w:r>
      <w:r w:rsidR="009448FF" w:rsidRPr="009448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же такое </w:t>
      </w:r>
      <w:r w:rsidR="009448FF" w:rsidRPr="009448F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песочная терапия сегодня</w:t>
      </w:r>
      <w:r w:rsidR="009448FF" w:rsidRPr="009448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самостоятельное направление, метод или среда?</w:t>
      </w:r>
    </w:p>
    <w:p w14:paraId="5EC19C8B" w14:textId="184DE10D" w:rsidR="00596ED7" w:rsidRPr="009448FF" w:rsidRDefault="00596ED7" w:rsidP="00944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>Под влиянием интернет, телевидения и социума дети перенимают неуместные способы поведения и грубое выражение чувств посредством подражания. Становятся забытыми важные нравственные категории: любовь, добро, сострадание, помощь</w:t>
      </w:r>
      <w:r w:rsidRPr="009448FF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9448FF">
        <w:rPr>
          <w:rFonts w:ascii="Times New Roman" w:hAnsi="Times New Roman" w:cs="Times New Roman"/>
          <w:sz w:val="28"/>
          <w:szCs w:val="28"/>
        </w:rPr>
        <w:t xml:space="preserve">ближнему и сочувствие. </w:t>
      </w:r>
    </w:p>
    <w:p w14:paraId="449F56BD" w14:textId="77777777" w:rsidR="00596ED7" w:rsidRPr="009448FF" w:rsidRDefault="00596ED7" w:rsidP="00944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>Негативные способы поведения дети переносят в игру.  А ведь вся жизнь — игра! Игра самоценна. Она вызывает положительные эмоции, дарит радость, создает «зону защиты- для ребенка. Игра — самый органичный способ выразить свои переживания, исследовать мир, выстроить отношения, укрепить семейные традиции.</w:t>
      </w:r>
    </w:p>
    <w:p w14:paraId="439A1DA5" w14:textId="77777777" w:rsidR="00596ED7" w:rsidRPr="009448FF" w:rsidRDefault="00596ED7" w:rsidP="00944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>Взрослые часто ставят перед ребенком череду запретов указаний. Так кирпичик за кирпичиком растет и крепнет стена, отделяя и отдаляя Мир ребенка от Мира взрослого.</w:t>
      </w:r>
    </w:p>
    <w:p w14:paraId="0A70258D" w14:textId="7EBF7866" w:rsidR="00596ED7" w:rsidRPr="009448FF" w:rsidRDefault="00596ED7" w:rsidP="00944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>С помощью песочных игр малыши воссоздают это шатко</w:t>
      </w:r>
      <w:r w:rsidR="00C51410">
        <w:rPr>
          <w:rFonts w:ascii="Times New Roman" w:hAnsi="Times New Roman" w:cs="Times New Roman"/>
          <w:sz w:val="28"/>
          <w:szCs w:val="28"/>
        </w:rPr>
        <w:t>е</w:t>
      </w:r>
      <w:r w:rsidRPr="009448FF">
        <w:rPr>
          <w:rFonts w:ascii="Times New Roman" w:hAnsi="Times New Roman" w:cs="Times New Roman"/>
          <w:sz w:val="28"/>
          <w:szCs w:val="28"/>
        </w:rPr>
        <w:t xml:space="preserve"> равновесие. Проигрывая на песке ситуации из жизни, они стремятся к бесконфликтному, конструктивному общению взаимопомощи. Дети учатся исследовать, познавать мир, выражать свои чувства в безобидной форме, не причиняя вред окружающим людям.</w:t>
      </w:r>
    </w:p>
    <w:p w14:paraId="0B5D4733" w14:textId="77777777" w:rsidR="00596ED7" w:rsidRPr="009448FF" w:rsidRDefault="00596ED7" w:rsidP="00944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>Песочная игротерапия — прекрасная возможность выразить свое отношение к окружающему миру, найти то, что тревожит и беспокоит, рассыпать на мельчайшие песчинки образ, пугающий и травмирующий ребенка.</w:t>
      </w:r>
    </w:p>
    <w:p w14:paraId="6DC5BA9F" w14:textId="0AB79A88" w:rsidR="00596ED7" w:rsidRPr="009448FF" w:rsidRDefault="00596ED7" w:rsidP="00944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 xml:space="preserve">Игры с песком имеют большое значение для </w:t>
      </w:r>
      <w:r w:rsidR="00B4389B" w:rsidRPr="009448FF">
        <w:rPr>
          <w:rFonts w:ascii="Times New Roman" w:hAnsi="Times New Roman" w:cs="Times New Roman"/>
          <w:sz w:val="28"/>
          <w:szCs w:val="28"/>
        </w:rPr>
        <w:t>поддержания психического</w:t>
      </w:r>
      <w:r w:rsidRPr="009448FF">
        <w:rPr>
          <w:rFonts w:ascii="Times New Roman" w:hAnsi="Times New Roman" w:cs="Times New Roman"/>
          <w:sz w:val="28"/>
          <w:szCs w:val="28"/>
        </w:rPr>
        <w:t xml:space="preserve"> здоровья, развития познавательных процессов. Влияют на становление всех сторон личности ребенка, фор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мируют гуманное, искреннее отношение к людям и всему жи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вому. Ребенок — экспериментатор и изобретатель. Моя задача, как педагога-психолога— предоставить в его распоряжение лабораторию, оборудо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вание и ассистента (то есть себя, когда ему потребуется), ведь, как любому</w:t>
      </w:r>
      <w:r w:rsidR="0077259B">
        <w:rPr>
          <w:rFonts w:ascii="Times New Roman" w:hAnsi="Times New Roman" w:cs="Times New Roman"/>
          <w:sz w:val="28"/>
          <w:szCs w:val="28"/>
        </w:rPr>
        <w:t xml:space="preserve"> Волшебнику</w:t>
      </w:r>
      <w:r w:rsidRPr="009448FF">
        <w:rPr>
          <w:rFonts w:ascii="Times New Roman" w:hAnsi="Times New Roman" w:cs="Times New Roman"/>
          <w:sz w:val="28"/>
          <w:szCs w:val="28"/>
        </w:rPr>
        <w:t>, ребенку нужна независимость. Окунаясь в песочные фантазии, малыш представляет себя в роли</w:t>
      </w:r>
      <w:r w:rsidR="00826CBF" w:rsidRPr="009448FF">
        <w:rPr>
          <w:rFonts w:ascii="Times New Roman" w:hAnsi="Times New Roman" w:cs="Times New Roman"/>
          <w:sz w:val="28"/>
          <w:szCs w:val="28"/>
        </w:rPr>
        <w:t xml:space="preserve"> </w:t>
      </w:r>
      <w:r w:rsidRPr="009448FF">
        <w:rPr>
          <w:rFonts w:ascii="Times New Roman" w:hAnsi="Times New Roman" w:cs="Times New Roman"/>
          <w:sz w:val="28"/>
          <w:szCs w:val="28"/>
        </w:rPr>
        <w:t xml:space="preserve">путешественника, </w:t>
      </w:r>
      <w:r w:rsidR="00B4389B" w:rsidRPr="009448FF">
        <w:rPr>
          <w:rFonts w:ascii="Times New Roman" w:hAnsi="Times New Roman" w:cs="Times New Roman"/>
          <w:sz w:val="28"/>
          <w:szCs w:val="28"/>
        </w:rPr>
        <w:t>исследователя, художника</w:t>
      </w:r>
      <w:r w:rsidRPr="009448FF">
        <w:rPr>
          <w:rFonts w:ascii="Times New Roman" w:hAnsi="Times New Roman" w:cs="Times New Roman"/>
          <w:sz w:val="28"/>
          <w:szCs w:val="28"/>
        </w:rPr>
        <w:t>, волшебника, космонавта, в роли мамы, папы</w:t>
      </w:r>
    </w:p>
    <w:p w14:paraId="3B92B33B" w14:textId="1B38D164" w:rsidR="00596ED7" w:rsidRPr="009448FF" w:rsidRDefault="00596ED7" w:rsidP="00944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Предлагаю рассмотреть основные принципы игр на песке:</w:t>
      </w:r>
    </w:p>
    <w:p w14:paraId="05F2B428" w14:textId="77777777" w:rsidR="00596ED7" w:rsidRPr="009448FF" w:rsidRDefault="00596ED7" w:rsidP="00944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естественной стимулирующей среды, в которой ребенок чувствует себя комфортно и защищенно, проявляя творческую активность. Для этого подбирается задание, соответствующее возможностям ребенка; формулируем инструкцию к играм в сказочной форме; исключаем негативную оценку его действий, идей, результатов, поощряя фантазию и творческий подход.</w:t>
      </w:r>
    </w:p>
    <w:p w14:paraId="4AF60E37" w14:textId="6C5FD53A" w:rsidR="00596ED7" w:rsidRPr="009448FF" w:rsidRDefault="00596ED7" w:rsidP="00944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8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D80C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Оживление</w:t>
      </w:r>
      <w:r w:rsidR="00D80C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абстрактных символов: букв, цифр, геометрических фигур, и пр. 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происходящем.</w:t>
      </w:r>
    </w:p>
    <w:p w14:paraId="5C8C29D9" w14:textId="7FD75288" w:rsidR="00596ED7" w:rsidRPr="009448FF" w:rsidRDefault="00596ED7" w:rsidP="00944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Реальное </w:t>
      </w:r>
      <w:r w:rsidR="00D80C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проживание</w:t>
      </w:r>
      <w:r w:rsidR="00D80C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проигрывание всевозможных ситуаций вместе с героями сказочных игр. На основе этого принципа осуществляется взаимный переход воображаемого в реальное и наоборот. Например, оказавшись в роли Волшебника, ребенок не просто предлагает выход из ситуации, но и реально разыгрывает ее на песке с помощью миниатюрных фигурок</w:t>
      </w:r>
      <w:r w:rsidR="00826CBF"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он </w:t>
      </w:r>
      <w:r w:rsidR="00D80C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деле</w:t>
      </w:r>
      <w:r w:rsidR="00D80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448F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убеждается в правильности или ошибочности выбранного пути</w:t>
      </w:r>
      <w:r w:rsidR="006B0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2E49D2" w14:textId="2368CC5A" w:rsidR="00596ED7" w:rsidRPr="009448FF" w:rsidRDefault="00596ED7" w:rsidP="00944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 xml:space="preserve">Занятия по песочной терапии включаются в </w:t>
      </w:r>
      <w:r w:rsidR="00B4389B" w:rsidRPr="009448FF">
        <w:rPr>
          <w:rFonts w:ascii="Times New Roman" w:hAnsi="Times New Roman" w:cs="Times New Roman"/>
          <w:sz w:val="28"/>
          <w:szCs w:val="28"/>
        </w:rPr>
        <w:t>число развивающих</w:t>
      </w:r>
      <w:r w:rsidRPr="009448FF">
        <w:rPr>
          <w:rFonts w:ascii="Times New Roman" w:hAnsi="Times New Roman" w:cs="Times New Roman"/>
          <w:sz w:val="28"/>
          <w:szCs w:val="28"/>
        </w:rPr>
        <w:t xml:space="preserve"> и коррекционных занятий — два занятия </w:t>
      </w:r>
      <w:r w:rsidR="00B4389B" w:rsidRPr="009448FF">
        <w:rPr>
          <w:rFonts w:ascii="Times New Roman" w:hAnsi="Times New Roman" w:cs="Times New Roman"/>
          <w:sz w:val="28"/>
          <w:szCs w:val="28"/>
        </w:rPr>
        <w:t>месяц.</w:t>
      </w:r>
      <w:r w:rsidRPr="009448FF">
        <w:rPr>
          <w:rFonts w:ascii="Times New Roman" w:hAnsi="Times New Roman" w:cs="Times New Roman"/>
          <w:sz w:val="28"/>
          <w:szCs w:val="28"/>
        </w:rPr>
        <w:t xml:space="preserve"> Они вызывают интерес </w:t>
      </w:r>
      <w:r w:rsidR="00B4389B" w:rsidRPr="009448FF">
        <w:rPr>
          <w:rFonts w:ascii="Times New Roman" w:hAnsi="Times New Roman" w:cs="Times New Roman"/>
          <w:sz w:val="28"/>
          <w:szCs w:val="28"/>
        </w:rPr>
        <w:t>у детей</w:t>
      </w:r>
      <w:r w:rsidRPr="009448FF">
        <w:rPr>
          <w:rFonts w:ascii="Times New Roman" w:hAnsi="Times New Roman" w:cs="Times New Roman"/>
          <w:sz w:val="28"/>
          <w:szCs w:val="28"/>
        </w:rPr>
        <w:t xml:space="preserve">, удивление, создают творческую атмосферу. </w:t>
      </w:r>
    </w:p>
    <w:p w14:paraId="72D2A48C" w14:textId="77777777" w:rsidR="00596ED7" w:rsidRPr="009448FF" w:rsidRDefault="00596ED7" w:rsidP="009448F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условно разделяются на блоки:</w:t>
      </w:r>
    </w:p>
    <w:p w14:paraId="15FF95F5" w14:textId="77777777" w:rsidR="00596ED7" w:rsidRPr="009448FF" w:rsidRDefault="00596ED7" w:rsidP="009448FF">
      <w:pPr>
        <w:widowControl w:val="0"/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Познавательное развитие «Что это? Как интересно!» (культура и история региона)</w:t>
      </w:r>
    </w:p>
    <w:p w14:paraId="09289EAA" w14:textId="36CEC354" w:rsidR="00596ED7" w:rsidRPr="009448FF" w:rsidRDefault="00596ED7" w:rsidP="009448FF">
      <w:pPr>
        <w:widowControl w:val="0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Развитие эмоционально-</w:t>
      </w:r>
      <w:r w:rsidR="00B4389B" w:rsidRPr="00944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волевой сферы</w:t>
      </w:r>
      <w:r w:rsidRPr="00944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такие разные!»</w:t>
      </w:r>
    </w:p>
    <w:p w14:paraId="765B9E3F" w14:textId="77777777" w:rsidR="00596ED7" w:rsidRPr="009448FF" w:rsidRDefault="00596ED7" w:rsidP="009448FF">
      <w:pPr>
        <w:widowControl w:val="0"/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социальных навыков, укрепление внутрисемейных отношений: общение, уверенность в себе, самооценка, гуманные чувства «Моя семья» (укрепление семьи, укрепление семейных традиций)</w:t>
      </w:r>
    </w:p>
    <w:p w14:paraId="33D2C375" w14:textId="77777777" w:rsidR="00596ED7" w:rsidRPr="009448FF" w:rsidRDefault="00596ED7" w:rsidP="009448FF">
      <w:pPr>
        <w:widowControl w:val="0"/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практической деятельности «Мы – исследователи!» (экологическое воспитание).</w:t>
      </w:r>
    </w:p>
    <w:p w14:paraId="37A140FD" w14:textId="62BB5743" w:rsidR="00596ED7" w:rsidRPr="009448FF" w:rsidRDefault="00596ED7" w:rsidP="009448FF">
      <w:pPr>
        <w:spacing w:after="0" w:line="240" w:lineRule="auto"/>
        <w:ind w:firstLine="360"/>
        <w:jc w:val="both"/>
        <w:rPr>
          <w:rStyle w:val="2"/>
        </w:rPr>
      </w:pPr>
      <w:r w:rsidRPr="009448FF">
        <w:rPr>
          <w:rStyle w:val="2"/>
        </w:rPr>
        <w:t>Безусловно, песочная терапия</w:t>
      </w:r>
      <w:r w:rsidR="009448FF" w:rsidRPr="009448FF">
        <w:rPr>
          <w:rStyle w:val="2"/>
        </w:rPr>
        <w:t xml:space="preserve">- </w:t>
      </w:r>
      <w:r w:rsidRPr="009448FF">
        <w:rPr>
          <w:rStyle w:val="2"/>
        </w:rPr>
        <w:t xml:space="preserve">уникальный и интересный метод в педагогике и психотерапии. Взаимодействие с натуральным природным материалом - песком действует благоприятно на </w:t>
      </w:r>
      <w:r w:rsidR="00B4389B" w:rsidRPr="009448FF">
        <w:rPr>
          <w:rStyle w:val="2"/>
        </w:rPr>
        <w:t>эмоциональную и</w:t>
      </w:r>
      <w:r w:rsidRPr="009448FF">
        <w:rPr>
          <w:rStyle w:val="2"/>
        </w:rPr>
        <w:t xml:space="preserve"> познавательную сферы не только ребенка, но и взрослого. </w:t>
      </w:r>
    </w:p>
    <w:p w14:paraId="73409952" w14:textId="2347F476" w:rsidR="00B67BCE" w:rsidRDefault="00596ED7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Style w:val="2"/>
        </w:rPr>
        <w:t>Но мы живём в 21 веке.</w:t>
      </w:r>
      <w:r w:rsidR="00F35B53">
        <w:rPr>
          <w:rStyle w:val="2"/>
        </w:rPr>
        <w:t xml:space="preserve"> </w:t>
      </w:r>
      <w:r w:rsidR="00F35B53" w:rsidRPr="00F35B53">
        <w:rPr>
          <w:rFonts w:ascii="Times New Roman" w:hAnsi="Times New Roman" w:cs="Times New Roman"/>
          <w:sz w:val="28"/>
          <w:szCs w:val="28"/>
        </w:rPr>
        <w:t>Информационно-</w:t>
      </w:r>
      <w:r w:rsidR="00B4389B" w:rsidRPr="00F35B53">
        <w:rPr>
          <w:rFonts w:ascii="Times New Roman" w:hAnsi="Times New Roman" w:cs="Times New Roman"/>
          <w:sz w:val="28"/>
          <w:szCs w:val="28"/>
        </w:rPr>
        <w:t>коммуникативные</w:t>
      </w:r>
      <w:r w:rsidR="00B4389B" w:rsidRPr="009448FF">
        <w:t xml:space="preserve"> </w:t>
      </w:r>
      <w:r w:rsidR="00B4389B" w:rsidRPr="009448FF">
        <w:rPr>
          <w:rFonts w:ascii="Times New Roman" w:hAnsi="Times New Roman" w:cs="Times New Roman"/>
          <w:sz w:val="28"/>
          <w:szCs w:val="28"/>
        </w:rPr>
        <w:t>технологии</w:t>
      </w:r>
      <w:r w:rsidR="00D80C3F">
        <w:rPr>
          <w:rFonts w:ascii="Times New Roman" w:hAnsi="Times New Roman" w:cs="Times New Roman"/>
          <w:sz w:val="28"/>
          <w:szCs w:val="28"/>
        </w:rPr>
        <w:t xml:space="preserve"> (далее ИКТ)</w:t>
      </w:r>
      <w:r w:rsidRPr="009448FF">
        <w:rPr>
          <w:rFonts w:ascii="Times New Roman" w:hAnsi="Times New Roman" w:cs="Times New Roman"/>
          <w:sz w:val="28"/>
          <w:szCs w:val="28"/>
        </w:rPr>
        <w:t xml:space="preserve"> становятся неотъемлемой частью жизни современного общества. Сегодня предъявляются новые требования к образованию детей до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школьного возраста через внедрение таких подходов, которые способ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ствуют не замене традиционных средств дидактики, а расширению их возможностей. Поэтому современной актуальной задачей становится разработка технических средств, адаптированных для учебно-воспита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тельного процесса дошкольной образовательной организации, одним из которых является интерактивная песочница</w:t>
      </w:r>
      <w:r w:rsidR="00B67BCE">
        <w:rPr>
          <w:rFonts w:ascii="Times New Roman" w:hAnsi="Times New Roman" w:cs="Times New Roman"/>
          <w:sz w:val="28"/>
          <w:szCs w:val="28"/>
        </w:rPr>
        <w:t>.</w:t>
      </w:r>
    </w:p>
    <w:p w14:paraId="70D42254" w14:textId="1A89AC56" w:rsidR="00FD2C30" w:rsidRDefault="00596ED7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Style w:val="2"/>
        </w:rPr>
        <w:t>Интерактивная песочница расширяет границы и возможности классического метода. Она позволяет полностью моделировать песочное пространство, создавать ту картинку, которую хочется</w:t>
      </w:r>
      <w:r w:rsidR="006A090F">
        <w:rPr>
          <w:rStyle w:val="2"/>
        </w:rPr>
        <w:t>.</w:t>
      </w:r>
      <w:r w:rsidRPr="009448FF">
        <w:rPr>
          <w:rStyle w:val="2"/>
        </w:rPr>
        <w:t xml:space="preserve"> </w:t>
      </w:r>
      <w:r w:rsidRPr="009448F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B4389B" w:rsidRPr="009448FF">
        <w:rPr>
          <w:rFonts w:ascii="Times New Roman" w:hAnsi="Times New Roman" w:cs="Times New Roman"/>
          <w:sz w:val="28"/>
          <w:szCs w:val="28"/>
        </w:rPr>
        <w:t xml:space="preserve">новейшей </w:t>
      </w:r>
      <w:r w:rsidR="00B4389B" w:rsidRPr="009448FF">
        <w:rPr>
          <w:rFonts w:ascii="Times New Roman" w:hAnsi="Times New Roman" w:cs="Times New Roman"/>
          <w:sz w:val="28"/>
          <w:szCs w:val="28"/>
        </w:rPr>
        <w:lastRenderedPageBreak/>
        <w:t>информационно</w:t>
      </w:r>
      <w:r w:rsidRPr="009448FF">
        <w:rPr>
          <w:rFonts w:ascii="Times New Roman" w:hAnsi="Times New Roman" w:cs="Times New Roman"/>
          <w:sz w:val="28"/>
          <w:szCs w:val="28"/>
        </w:rPr>
        <w:t xml:space="preserve">-коммуникационной технологии в нашем в детском </w:t>
      </w:r>
      <w:r w:rsidR="00B4389B" w:rsidRPr="009448FF">
        <w:rPr>
          <w:rFonts w:ascii="Times New Roman" w:hAnsi="Times New Roman" w:cs="Times New Roman"/>
          <w:sz w:val="28"/>
          <w:szCs w:val="28"/>
        </w:rPr>
        <w:t>саду имеет</w:t>
      </w:r>
      <w:r w:rsidRPr="009448FF">
        <w:rPr>
          <w:rFonts w:ascii="Times New Roman" w:hAnsi="Times New Roman" w:cs="Times New Roman"/>
          <w:sz w:val="28"/>
          <w:szCs w:val="28"/>
        </w:rPr>
        <w:t xml:space="preserve"> ряд важ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ных преимуществ:</w:t>
      </w:r>
    </w:p>
    <w:p w14:paraId="0687AA83" w14:textId="77777777" w:rsidR="00FD2C30" w:rsidRDefault="00FD2C30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96ED7" w:rsidRPr="009448FF">
        <w:rPr>
          <w:rFonts w:ascii="Times New Roman" w:hAnsi="Times New Roman" w:cs="Times New Roman"/>
          <w:sz w:val="28"/>
          <w:szCs w:val="28"/>
        </w:rPr>
        <w:t xml:space="preserve"> повышение уровня визуализации материала;</w:t>
      </w:r>
    </w:p>
    <w:p w14:paraId="4794CDF5" w14:textId="77777777" w:rsidR="00FD2C30" w:rsidRDefault="00FD2C30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96ED7" w:rsidRPr="009448FF">
        <w:rPr>
          <w:rFonts w:ascii="Times New Roman" w:hAnsi="Times New Roman" w:cs="Times New Roman"/>
          <w:sz w:val="28"/>
          <w:szCs w:val="28"/>
        </w:rPr>
        <w:t xml:space="preserve"> экономия времени за счет функциональности, удобства и про</w:t>
      </w:r>
      <w:r w:rsidR="00596ED7" w:rsidRPr="009448FF">
        <w:rPr>
          <w:rFonts w:ascii="Times New Roman" w:hAnsi="Times New Roman" w:cs="Times New Roman"/>
          <w:sz w:val="28"/>
          <w:szCs w:val="28"/>
        </w:rPr>
        <w:softHyphen/>
        <w:t xml:space="preserve">стоты навигации; </w:t>
      </w:r>
    </w:p>
    <w:p w14:paraId="14B480DB" w14:textId="77777777" w:rsidR="00FD2C30" w:rsidRDefault="00FD2C30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96ED7" w:rsidRPr="009448FF">
        <w:rPr>
          <w:rFonts w:ascii="Times New Roman" w:hAnsi="Times New Roman" w:cs="Times New Roman"/>
          <w:sz w:val="28"/>
          <w:szCs w:val="28"/>
        </w:rPr>
        <w:t xml:space="preserve">обучение становится интересным и увлекательным; </w:t>
      </w:r>
    </w:p>
    <w:p w14:paraId="4EDA4450" w14:textId="77777777" w:rsidR="00FD2C30" w:rsidRDefault="00FD2C30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96ED7" w:rsidRPr="009448FF">
        <w:rPr>
          <w:rFonts w:ascii="Times New Roman" w:hAnsi="Times New Roman" w:cs="Times New Roman"/>
          <w:sz w:val="28"/>
          <w:szCs w:val="28"/>
        </w:rPr>
        <w:t>обогащение современными технологиями образовательного про</w:t>
      </w:r>
      <w:r w:rsidR="00596ED7" w:rsidRPr="009448FF">
        <w:rPr>
          <w:rFonts w:ascii="Times New Roman" w:hAnsi="Times New Roman" w:cs="Times New Roman"/>
          <w:sz w:val="28"/>
          <w:szCs w:val="28"/>
        </w:rPr>
        <w:softHyphen/>
        <w:t xml:space="preserve">цесса в ДОО; </w:t>
      </w:r>
    </w:p>
    <w:p w14:paraId="1FB71CC0" w14:textId="77777777" w:rsidR="00FD2C30" w:rsidRDefault="00FD2C30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96ED7" w:rsidRPr="009448FF">
        <w:rPr>
          <w:rFonts w:ascii="Times New Roman" w:hAnsi="Times New Roman" w:cs="Times New Roman"/>
          <w:sz w:val="28"/>
          <w:szCs w:val="28"/>
        </w:rPr>
        <w:t>интеграция видов детской деятельности, образовательных обла</w:t>
      </w:r>
      <w:r w:rsidR="00596ED7" w:rsidRPr="009448FF">
        <w:rPr>
          <w:rFonts w:ascii="Times New Roman" w:hAnsi="Times New Roman" w:cs="Times New Roman"/>
          <w:sz w:val="28"/>
          <w:szCs w:val="28"/>
        </w:rPr>
        <w:softHyphen/>
        <w:t>стей; обеспечение качественной подготовки детей к школе через повы</w:t>
      </w:r>
      <w:r w:rsidR="00596ED7" w:rsidRPr="009448FF">
        <w:rPr>
          <w:rFonts w:ascii="Times New Roman" w:hAnsi="Times New Roman" w:cs="Times New Roman"/>
          <w:sz w:val="28"/>
          <w:szCs w:val="28"/>
        </w:rPr>
        <w:softHyphen/>
        <w:t>шение общей компетентности, познавательной мотивации и интереса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46E973" w14:textId="4CD28562" w:rsidR="00596ED7" w:rsidRPr="009448FF" w:rsidRDefault="00FD2C30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96ED7" w:rsidRPr="009448FF">
        <w:rPr>
          <w:rFonts w:ascii="Times New Roman" w:hAnsi="Times New Roman" w:cs="Times New Roman"/>
          <w:sz w:val="28"/>
          <w:szCs w:val="28"/>
        </w:rPr>
        <w:t xml:space="preserve"> развитие мелкой моторики, координации, всех видов </w:t>
      </w:r>
      <w:proofErr w:type="gramStart"/>
      <w:r w:rsidR="00B4389B" w:rsidRPr="009448FF">
        <w:rPr>
          <w:rFonts w:ascii="Times New Roman" w:hAnsi="Times New Roman" w:cs="Times New Roman"/>
          <w:sz w:val="28"/>
          <w:szCs w:val="28"/>
        </w:rPr>
        <w:t>воспри</w:t>
      </w:r>
      <w:r w:rsidR="00B4389B" w:rsidRPr="009448FF">
        <w:rPr>
          <w:rFonts w:ascii="Times New Roman" w:hAnsi="Times New Roman" w:cs="Times New Roman"/>
          <w:sz w:val="28"/>
          <w:szCs w:val="28"/>
        </w:rPr>
        <w:softHyphen/>
        <w:t>ятия</w:t>
      </w:r>
      <w:r w:rsidR="00B4389B">
        <w:rPr>
          <w:rFonts w:ascii="Times New Roman" w:hAnsi="Times New Roman" w:cs="Times New Roman"/>
          <w:sz w:val="28"/>
          <w:szCs w:val="28"/>
        </w:rPr>
        <w:t>,</w:t>
      </w:r>
      <w:r w:rsidR="00B4389B" w:rsidRPr="009448FF">
        <w:rPr>
          <w:rFonts w:ascii="Times New Roman" w:hAnsi="Times New Roman" w:cs="Times New Roman"/>
          <w:sz w:val="28"/>
          <w:szCs w:val="28"/>
        </w:rPr>
        <w:t xml:space="preserve"> </w:t>
      </w:r>
      <w:r w:rsidR="00B43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8FF">
        <w:rPr>
          <w:rFonts w:ascii="Times New Roman" w:hAnsi="Times New Roman" w:cs="Times New Roman"/>
          <w:sz w:val="28"/>
          <w:szCs w:val="28"/>
        </w:rPr>
        <w:t>воспитание выдержки, самостоятельности</w:t>
      </w:r>
      <w:r w:rsidR="00596ED7" w:rsidRPr="009448FF">
        <w:rPr>
          <w:rFonts w:ascii="Times New Roman" w:hAnsi="Times New Roman" w:cs="Times New Roman"/>
          <w:sz w:val="28"/>
          <w:szCs w:val="28"/>
        </w:rPr>
        <w:t>.</w:t>
      </w:r>
    </w:p>
    <w:p w14:paraId="533AC604" w14:textId="38A8C6EC" w:rsidR="00826CBF" w:rsidRPr="009448FF" w:rsidRDefault="00596ED7" w:rsidP="009448FF">
      <w:pPr>
        <w:pStyle w:val="21"/>
        <w:shd w:val="clear" w:color="auto" w:fill="auto"/>
        <w:spacing w:before="0" w:after="0" w:line="240" w:lineRule="auto"/>
        <w:ind w:firstLine="600"/>
        <w:rPr>
          <w:shd w:val="clear" w:color="auto" w:fill="FFFFFF"/>
        </w:rPr>
      </w:pPr>
      <w:r w:rsidRPr="009448FF">
        <w:rPr>
          <w:rStyle w:val="2"/>
        </w:rPr>
        <w:t>Игры с интерактивной песочницей подходят как для занятий в групповом, так и в индивидуальном формате. В работе с детьми от 2 лет до</w:t>
      </w:r>
      <w:r w:rsidR="00FD2C30">
        <w:rPr>
          <w:rStyle w:val="2"/>
        </w:rPr>
        <w:t xml:space="preserve"> 7</w:t>
      </w:r>
      <w:r w:rsidRPr="009448FF">
        <w:rPr>
          <w:rStyle w:val="2"/>
        </w:rPr>
        <w:t>, а также для психотерапевтической работы с семьей</w:t>
      </w:r>
      <w:r w:rsidR="006A090F">
        <w:rPr>
          <w:rStyle w:val="2"/>
        </w:rPr>
        <w:t>. Так, своим опытом работы мы поделились с коллегами. Подтверждение тому – состоявшееся в нашем детском саду районное мероприятие</w:t>
      </w:r>
      <w:r w:rsidR="00FD2C30">
        <w:rPr>
          <w:rStyle w:val="2"/>
        </w:rPr>
        <w:t xml:space="preserve"> </w:t>
      </w:r>
      <w:r w:rsidR="00691945">
        <w:rPr>
          <w:rStyle w:val="2"/>
        </w:rPr>
        <w:t>педагогов-психологов образовательных учреждений Новоорского района. Тема мероприятия «О совершенствовании деятельности центров психолого-педагогической и социальной помощи детям дошкольного возраста». Мною был представлен опыт работы</w:t>
      </w:r>
      <w:r w:rsidR="000739BA">
        <w:rPr>
          <w:rStyle w:val="2"/>
        </w:rPr>
        <w:t xml:space="preserve"> по песочной </w:t>
      </w:r>
      <w:r w:rsidR="00B4389B">
        <w:rPr>
          <w:rStyle w:val="2"/>
        </w:rPr>
        <w:t>терапии с</w:t>
      </w:r>
      <w:r w:rsidR="006A090F">
        <w:rPr>
          <w:rStyle w:val="2"/>
        </w:rPr>
        <w:t xml:space="preserve"> использованием интерактивной песочницы. </w:t>
      </w:r>
      <w:r w:rsidR="000739BA">
        <w:rPr>
          <w:rStyle w:val="2"/>
        </w:rPr>
        <w:t>Было показано занятие с детьми подготовительной группы «Построим волшебный город на песке». Дети не только имели возможность</w:t>
      </w:r>
      <w:r w:rsidR="00E07B00">
        <w:rPr>
          <w:rStyle w:val="2"/>
        </w:rPr>
        <w:t xml:space="preserve"> </w:t>
      </w:r>
      <w:r w:rsidR="000739BA">
        <w:rPr>
          <w:rStyle w:val="2"/>
        </w:rPr>
        <w:t>наблюдать за природными явлениями в режимах (Лан</w:t>
      </w:r>
      <w:r w:rsidR="00E07B00">
        <w:rPr>
          <w:rStyle w:val="2"/>
        </w:rPr>
        <w:t>д</w:t>
      </w:r>
      <w:r w:rsidR="000739BA">
        <w:rPr>
          <w:rStyle w:val="2"/>
        </w:rPr>
        <w:t>шафт</w:t>
      </w:r>
      <w:r w:rsidR="00B4389B">
        <w:rPr>
          <w:rStyle w:val="2"/>
        </w:rPr>
        <w:t>), (</w:t>
      </w:r>
      <w:r w:rsidR="000739BA">
        <w:rPr>
          <w:rStyle w:val="2"/>
        </w:rPr>
        <w:t xml:space="preserve">Город), (Вулкан), (Природа), (Космос), </w:t>
      </w:r>
      <w:r w:rsidR="00F116ED">
        <w:rPr>
          <w:rStyle w:val="2"/>
        </w:rPr>
        <w:t xml:space="preserve">но и были непосредственными участниками создания волшебного города. Проведённое занятие вызвало огромный восторг и </w:t>
      </w:r>
      <w:r w:rsidR="00B4389B">
        <w:rPr>
          <w:rStyle w:val="2"/>
        </w:rPr>
        <w:t>интерес как</w:t>
      </w:r>
      <w:r w:rsidR="00F116ED">
        <w:rPr>
          <w:rStyle w:val="2"/>
        </w:rPr>
        <w:t xml:space="preserve"> у детей, так и у педагогов и родителей.</w:t>
      </w:r>
    </w:p>
    <w:p w14:paraId="15100F01" w14:textId="5666F36C" w:rsidR="00596ED7" w:rsidRPr="009448FF" w:rsidRDefault="00596ED7" w:rsidP="009448FF">
      <w:pPr>
        <w:pStyle w:val="21"/>
        <w:shd w:val="clear" w:color="auto" w:fill="auto"/>
        <w:spacing w:before="0" w:after="0" w:line="240" w:lineRule="auto"/>
        <w:ind w:firstLine="600"/>
      </w:pPr>
      <w:r w:rsidRPr="009448FF">
        <w:rPr>
          <w:rStyle w:val="2"/>
        </w:rPr>
        <w:t xml:space="preserve">Интерактивная песочница- отличный инструмент для решения большого количества проблем и задач. За 2 года ее постоянного использования в </w:t>
      </w:r>
      <w:r w:rsidR="00B4389B" w:rsidRPr="009448FF">
        <w:rPr>
          <w:rStyle w:val="2"/>
        </w:rPr>
        <w:t>работе, в</w:t>
      </w:r>
      <w:r w:rsidR="009448FF" w:rsidRPr="009448FF">
        <w:rPr>
          <w:rStyle w:val="2"/>
        </w:rPr>
        <w:t xml:space="preserve"> </w:t>
      </w:r>
      <w:r w:rsidR="00B4389B" w:rsidRPr="009448FF">
        <w:rPr>
          <w:rStyle w:val="2"/>
        </w:rPr>
        <w:t>нашей практике</w:t>
      </w:r>
      <w:r w:rsidRPr="009448FF">
        <w:rPr>
          <w:rStyle w:val="2"/>
        </w:rPr>
        <w:t xml:space="preserve"> встречались разного рода запросы:</w:t>
      </w:r>
      <w:r w:rsidR="00F116ED">
        <w:rPr>
          <w:rStyle w:val="2"/>
        </w:rPr>
        <w:t xml:space="preserve"> задержка речевого развития</w:t>
      </w:r>
      <w:r w:rsidR="00357C50">
        <w:rPr>
          <w:rStyle w:val="2"/>
        </w:rPr>
        <w:t xml:space="preserve"> (далее ЗРР)</w:t>
      </w:r>
      <w:r w:rsidRPr="009448FF">
        <w:rPr>
          <w:rStyle w:val="2"/>
        </w:rPr>
        <w:t>, синдром дефицита внимания с гиперактивностью, задержка моторного развития, детские страхи, агрессия, тревожность, конфликты в коллективе детей или семье.</w:t>
      </w:r>
    </w:p>
    <w:p w14:paraId="241C5755" w14:textId="2FA536D3" w:rsidR="00596ED7" w:rsidRPr="009448FF" w:rsidRDefault="00596ED7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 xml:space="preserve">Предметно-пространственная - развивающая среда по использованию интерактивной песочницы выглядит следующим образом: конструкция интерактивной песочницы, ноутбук, проектор, датчик </w:t>
      </w:r>
      <w:r w:rsidRPr="009448FF">
        <w:rPr>
          <w:rFonts w:ascii="Times New Roman" w:hAnsi="Times New Roman" w:cs="Times New Roman"/>
          <w:sz w:val="28"/>
          <w:szCs w:val="28"/>
          <w:lang w:val="en-US"/>
        </w:rPr>
        <w:t>Kinect</w:t>
      </w:r>
      <w:r w:rsidRPr="009448FF">
        <w:rPr>
          <w:rFonts w:ascii="Times New Roman" w:hAnsi="Times New Roman" w:cs="Times New Roman"/>
          <w:sz w:val="28"/>
          <w:szCs w:val="28"/>
        </w:rPr>
        <w:t>, программное обеспечение «Интерактивная песочница», чистый просеянный песок.</w:t>
      </w:r>
    </w:p>
    <w:p w14:paraId="6E4F13AB" w14:textId="75A3CBF4" w:rsidR="00596ED7" w:rsidRPr="009448FF" w:rsidRDefault="00596ED7" w:rsidP="004D27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>Для проведения занятий с использованием интерактивной песочницы есть определенный перечень необходимых игрушек</w:t>
      </w:r>
      <w:r w:rsidR="004D27A5">
        <w:rPr>
          <w:rFonts w:ascii="Times New Roman" w:hAnsi="Times New Roman" w:cs="Times New Roman"/>
          <w:sz w:val="28"/>
          <w:szCs w:val="28"/>
        </w:rPr>
        <w:t xml:space="preserve"> (</w:t>
      </w:r>
      <w:r w:rsidR="004D27A5" w:rsidRPr="009448FF">
        <w:rPr>
          <w:rFonts w:ascii="Times New Roman" w:hAnsi="Times New Roman" w:cs="Times New Roman"/>
          <w:sz w:val="28"/>
          <w:szCs w:val="28"/>
        </w:rPr>
        <w:t>природный материал</w:t>
      </w:r>
      <w:r w:rsidR="004D27A5">
        <w:rPr>
          <w:rFonts w:ascii="Times New Roman" w:hAnsi="Times New Roman" w:cs="Times New Roman"/>
          <w:sz w:val="28"/>
          <w:szCs w:val="28"/>
        </w:rPr>
        <w:t>,</w:t>
      </w:r>
      <w:r w:rsidR="004D27A5" w:rsidRPr="009448FF">
        <w:rPr>
          <w:rFonts w:ascii="Times New Roman" w:hAnsi="Times New Roman" w:cs="Times New Roman"/>
          <w:sz w:val="28"/>
          <w:szCs w:val="28"/>
        </w:rPr>
        <w:t xml:space="preserve"> игрушки животных, людей, домов</w:t>
      </w:r>
      <w:r w:rsidR="004D27A5">
        <w:rPr>
          <w:rFonts w:ascii="Times New Roman" w:hAnsi="Times New Roman" w:cs="Times New Roman"/>
          <w:sz w:val="28"/>
          <w:szCs w:val="28"/>
        </w:rPr>
        <w:t>), н</w:t>
      </w:r>
      <w:r w:rsidRPr="009448FF">
        <w:rPr>
          <w:rFonts w:ascii="Times New Roman" w:hAnsi="Times New Roman" w:cs="Times New Roman"/>
          <w:sz w:val="28"/>
          <w:szCs w:val="28"/>
        </w:rPr>
        <w:t>о дополнять и обогащать его можно до бесконечности. Чем больше в доступе есть игрушек, тем легче будет создать определенную ситуацию</w:t>
      </w:r>
      <w:r w:rsidR="004D27A5">
        <w:rPr>
          <w:rFonts w:ascii="Times New Roman" w:hAnsi="Times New Roman" w:cs="Times New Roman"/>
          <w:sz w:val="28"/>
          <w:szCs w:val="28"/>
        </w:rPr>
        <w:t>.</w:t>
      </w:r>
      <w:r w:rsidRPr="009448FF">
        <w:rPr>
          <w:rFonts w:ascii="Times New Roman" w:hAnsi="Times New Roman" w:cs="Times New Roman"/>
          <w:sz w:val="28"/>
          <w:szCs w:val="28"/>
        </w:rPr>
        <w:t xml:space="preserve"> Игрушки </w:t>
      </w:r>
      <w:r w:rsidR="00B4389B" w:rsidRPr="009448FF">
        <w:rPr>
          <w:rFonts w:ascii="Times New Roman" w:hAnsi="Times New Roman" w:cs="Times New Roman"/>
          <w:sz w:val="28"/>
          <w:szCs w:val="28"/>
        </w:rPr>
        <w:t>находятся в</w:t>
      </w:r>
      <w:r w:rsidRPr="009448FF">
        <w:rPr>
          <w:rFonts w:ascii="Times New Roman" w:hAnsi="Times New Roman" w:cs="Times New Roman"/>
          <w:sz w:val="28"/>
          <w:szCs w:val="28"/>
        </w:rPr>
        <w:t xml:space="preserve"> доступе у детей, где они </w:t>
      </w:r>
      <w:r w:rsidR="00B4389B" w:rsidRPr="009448FF">
        <w:rPr>
          <w:rFonts w:ascii="Times New Roman" w:hAnsi="Times New Roman" w:cs="Times New Roman"/>
          <w:sz w:val="28"/>
          <w:szCs w:val="28"/>
        </w:rPr>
        <w:t>могут комфортно</w:t>
      </w:r>
      <w:r w:rsidRPr="009448FF">
        <w:rPr>
          <w:rFonts w:ascii="Times New Roman" w:hAnsi="Times New Roman" w:cs="Times New Roman"/>
          <w:sz w:val="28"/>
          <w:szCs w:val="28"/>
        </w:rPr>
        <w:t xml:space="preserve"> создавать свой собственный песочный мир. К некоторым играм очень хорошо подходит музыкальное сопровождение. Для фонового </w:t>
      </w:r>
      <w:r w:rsidR="00B4389B" w:rsidRPr="009448FF">
        <w:rPr>
          <w:rFonts w:ascii="Times New Roman" w:hAnsi="Times New Roman" w:cs="Times New Roman"/>
          <w:sz w:val="28"/>
          <w:szCs w:val="28"/>
        </w:rPr>
        <w:lastRenderedPageBreak/>
        <w:t>сопровождения используются</w:t>
      </w:r>
      <w:r w:rsidRPr="009448FF">
        <w:rPr>
          <w:rFonts w:ascii="Times New Roman" w:hAnsi="Times New Roman" w:cs="Times New Roman"/>
          <w:sz w:val="28"/>
          <w:szCs w:val="28"/>
        </w:rPr>
        <w:t xml:space="preserve"> звуки природы (моря, леса) или музык</w:t>
      </w:r>
      <w:r w:rsidR="004D27A5">
        <w:rPr>
          <w:rFonts w:ascii="Times New Roman" w:hAnsi="Times New Roman" w:cs="Times New Roman"/>
          <w:sz w:val="28"/>
          <w:szCs w:val="28"/>
        </w:rPr>
        <w:t>а</w:t>
      </w:r>
      <w:r w:rsidRPr="009448FF">
        <w:rPr>
          <w:rFonts w:ascii="Times New Roman" w:hAnsi="Times New Roman" w:cs="Times New Roman"/>
          <w:sz w:val="28"/>
          <w:szCs w:val="28"/>
        </w:rPr>
        <w:t xml:space="preserve"> для релаксации.</w:t>
      </w:r>
    </w:p>
    <w:p w14:paraId="6AB2855F" w14:textId="7D4856A8" w:rsidR="00596ED7" w:rsidRPr="009448FF" w:rsidRDefault="00596ED7" w:rsidP="009448FF">
      <w:pPr>
        <w:pStyle w:val="21"/>
        <w:shd w:val="clear" w:color="auto" w:fill="auto"/>
        <w:spacing w:before="0" w:after="0" w:line="240" w:lineRule="auto"/>
        <w:ind w:firstLine="600"/>
      </w:pPr>
      <w:r w:rsidRPr="009448FF">
        <w:t>Использование   такой информационно-</w:t>
      </w:r>
      <w:r w:rsidR="00B4389B" w:rsidRPr="009448FF">
        <w:t>коммуникативной технологии, как</w:t>
      </w:r>
      <w:r w:rsidRPr="009448FF">
        <w:t xml:space="preserve"> интерактивная песочница, обеспечило ряд </w:t>
      </w:r>
      <w:r w:rsidR="00B4389B" w:rsidRPr="009448FF">
        <w:t>важных преимуществ</w:t>
      </w:r>
      <w:r w:rsidRPr="009448FF">
        <w:t xml:space="preserve"> в занятии: </w:t>
      </w:r>
      <w:r w:rsidR="00B4389B" w:rsidRPr="009448FF">
        <w:t>повысился уровень визуализации</w:t>
      </w:r>
      <w:r w:rsidRPr="009448FF">
        <w:t xml:space="preserve"> </w:t>
      </w:r>
      <w:r w:rsidR="00B4389B" w:rsidRPr="009448FF">
        <w:t>материала, экономилось время за</w:t>
      </w:r>
      <w:r w:rsidRPr="009448FF">
        <w:t xml:space="preserve"> счёт функциональности, удобства</w:t>
      </w:r>
      <w:r w:rsidRPr="008466D7">
        <w:t>;</w:t>
      </w:r>
      <w:r w:rsidR="008466D7" w:rsidRPr="008466D7">
        <w:t xml:space="preserve"> (</w:t>
      </w:r>
      <w:r w:rsidRPr="008466D7">
        <w:t>путешествие</w:t>
      </w:r>
      <w:r w:rsidR="008466D7">
        <w:t>)</w:t>
      </w:r>
      <w:r w:rsidRPr="009448FF">
        <w:t xml:space="preserve"> детей</w:t>
      </w:r>
      <w:r w:rsidR="008466D7">
        <w:t xml:space="preserve"> стало намного</w:t>
      </w:r>
      <w:r w:rsidRPr="009448FF">
        <w:t xml:space="preserve"> интересным и увлекательным. Важно, что на занятии дети не ученики, а герои путешествия. </w:t>
      </w:r>
      <w:r w:rsidRPr="009448FF">
        <w:rPr>
          <w:rStyle w:val="2"/>
        </w:rPr>
        <w:t>Регулярные занятия с детьми раннего возраста, позволили получить прекрасные результаты по профилактике ЗРР.</w:t>
      </w:r>
    </w:p>
    <w:p w14:paraId="5DB39043" w14:textId="1F451E4D" w:rsidR="00596ED7" w:rsidRPr="009448FF" w:rsidRDefault="00596ED7" w:rsidP="009448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При работе </w:t>
      </w:r>
      <w:r w:rsidRPr="009448FF">
        <w:rPr>
          <w:sz w:val="28"/>
          <w:szCs w:val="28"/>
        </w:rPr>
        <w:t>с интерактивной песочницей мною использовались разнообразные режимы</w:t>
      </w:r>
      <w:r w:rsidR="00B9064D">
        <w:rPr>
          <w:sz w:val="28"/>
          <w:szCs w:val="28"/>
        </w:rPr>
        <w:t xml:space="preserve"> программного обеспечения</w:t>
      </w:r>
      <w:r w:rsidRPr="009448FF">
        <w:rPr>
          <w:sz w:val="28"/>
          <w:szCs w:val="28"/>
        </w:rPr>
        <w:t>, предназначенные  для  самостоятельной игровой деятельности детей</w:t>
      </w:r>
      <w:r w:rsidR="00A3305A">
        <w:rPr>
          <w:sz w:val="28"/>
          <w:szCs w:val="28"/>
        </w:rPr>
        <w:t>, например, (Сахара), (Остров), (Фигуры),(Город), (Время дня), (Цветной песок), Подводный мир), (Космос/Цветы)  и т.д.</w:t>
      </w:r>
      <w:r w:rsidR="00BD23D4">
        <w:rPr>
          <w:sz w:val="28"/>
          <w:szCs w:val="28"/>
        </w:rPr>
        <w:t xml:space="preserve"> </w:t>
      </w:r>
      <w:r w:rsidR="00A3305A">
        <w:rPr>
          <w:sz w:val="28"/>
          <w:szCs w:val="28"/>
        </w:rPr>
        <w:t xml:space="preserve">Данные </w:t>
      </w:r>
      <w:r w:rsidRPr="009448FF">
        <w:rPr>
          <w:sz w:val="28"/>
          <w:szCs w:val="28"/>
        </w:rPr>
        <w:t xml:space="preserve"> режимы подходят как  тематических занятий, связанных с окружающим миром, так и для работы с семьёй, для индивидуального консультирования</w:t>
      </w:r>
      <w:r w:rsidR="00A3305A">
        <w:rPr>
          <w:sz w:val="28"/>
          <w:szCs w:val="28"/>
        </w:rPr>
        <w:t>.</w:t>
      </w:r>
      <w:r w:rsidRPr="009448FF">
        <w:rPr>
          <w:sz w:val="28"/>
          <w:szCs w:val="28"/>
        </w:rPr>
        <w:t xml:space="preserve"> Применение данного комплекса позволило создать условия для развития у детей важнейших психических процессов (развитие мышления, воображения, памяти, внимания), процессов саморегуляции и снятия психоэмоционального напряжения у детей. Ценность заняти</w:t>
      </w:r>
      <w:r w:rsidR="00A3305A">
        <w:rPr>
          <w:sz w:val="28"/>
          <w:szCs w:val="28"/>
        </w:rPr>
        <w:t>й</w:t>
      </w:r>
      <w:r w:rsidRPr="009448FF">
        <w:rPr>
          <w:sz w:val="28"/>
          <w:szCs w:val="28"/>
        </w:rPr>
        <w:t xml:space="preserve"> с интерактивной песочницей </w:t>
      </w:r>
      <w:r w:rsidR="00B4389B" w:rsidRPr="009448FF">
        <w:rPr>
          <w:sz w:val="28"/>
          <w:szCs w:val="28"/>
        </w:rPr>
        <w:t>заключается в</w:t>
      </w:r>
      <w:r w:rsidRPr="009448FF">
        <w:rPr>
          <w:sz w:val="28"/>
          <w:szCs w:val="28"/>
        </w:rPr>
        <w:t xml:space="preserve"> том, что мною учитываются новые требования к образованию детей через внедрение таких подходов, которые способствовали не замене традиционных средств дидактики, а </w:t>
      </w:r>
      <w:r w:rsidR="004B7B79">
        <w:rPr>
          <w:sz w:val="28"/>
          <w:szCs w:val="28"/>
        </w:rPr>
        <w:t xml:space="preserve">благодаря конструкции интерактивной песочницы (ноутбука, проектора, датчика </w:t>
      </w:r>
      <w:r w:rsidR="004B7B79">
        <w:rPr>
          <w:sz w:val="28"/>
          <w:szCs w:val="28"/>
          <w:lang w:val="en-US"/>
        </w:rPr>
        <w:t>Kinect</w:t>
      </w:r>
      <w:r w:rsidR="004B7B79">
        <w:rPr>
          <w:sz w:val="28"/>
          <w:szCs w:val="28"/>
        </w:rPr>
        <w:t>, программного обеспечения</w:t>
      </w:r>
      <w:r w:rsidR="004B7B79" w:rsidRPr="004B7B79">
        <w:rPr>
          <w:sz w:val="28"/>
          <w:szCs w:val="28"/>
        </w:rPr>
        <w:t xml:space="preserve">) </w:t>
      </w:r>
      <w:r w:rsidRPr="009448FF">
        <w:rPr>
          <w:sz w:val="28"/>
          <w:szCs w:val="28"/>
        </w:rPr>
        <w:t xml:space="preserve">расширяли их </w:t>
      </w:r>
      <w:r w:rsidRPr="00B4389B">
        <w:rPr>
          <w:sz w:val="28"/>
          <w:szCs w:val="28"/>
        </w:rPr>
        <w:t xml:space="preserve">возможности. </w:t>
      </w:r>
      <w:r w:rsidR="004B7B79">
        <w:rPr>
          <w:sz w:val="28"/>
          <w:szCs w:val="28"/>
        </w:rPr>
        <w:t>Благодаря этому</w:t>
      </w:r>
      <w:r w:rsidRPr="009448FF">
        <w:rPr>
          <w:sz w:val="28"/>
          <w:szCs w:val="28"/>
        </w:rPr>
        <w:t xml:space="preserve"> искусно предлагала детям решить проблемно поисковые ситуации, которые способствовали мотивации детей как к познавательной, так и эмоциональной</w:t>
      </w:r>
      <w:r w:rsidR="009448FF" w:rsidRPr="009448FF">
        <w:rPr>
          <w:sz w:val="28"/>
          <w:szCs w:val="28"/>
        </w:rPr>
        <w:t>-</w:t>
      </w:r>
      <w:r w:rsidR="00B4389B" w:rsidRPr="009448FF">
        <w:rPr>
          <w:sz w:val="28"/>
          <w:szCs w:val="28"/>
        </w:rPr>
        <w:t>волевой деятельности</w:t>
      </w:r>
      <w:r w:rsidRPr="009448FF">
        <w:rPr>
          <w:sz w:val="28"/>
          <w:szCs w:val="28"/>
        </w:rPr>
        <w:t>.</w:t>
      </w:r>
    </w:p>
    <w:p w14:paraId="4CB232C1" w14:textId="0516A56A" w:rsidR="00596ED7" w:rsidRPr="009448FF" w:rsidRDefault="00596ED7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r w:rsidR="00B4389B" w:rsidRPr="009448FF">
        <w:rPr>
          <w:rFonts w:ascii="Times New Roman" w:hAnsi="Times New Roman" w:cs="Times New Roman"/>
          <w:sz w:val="28"/>
          <w:szCs w:val="28"/>
        </w:rPr>
        <w:t>песочница стала</w:t>
      </w:r>
      <w:r w:rsidRPr="009448FF">
        <w:rPr>
          <w:rFonts w:ascii="Times New Roman" w:hAnsi="Times New Roman" w:cs="Times New Roman"/>
          <w:sz w:val="28"/>
          <w:szCs w:val="28"/>
        </w:rPr>
        <w:t xml:space="preserve"> не чем-то дополни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тельным в обучении, а неотъемлемой частью целостного образователь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ного процесса, значительно повышающей его эффективность. Именно внедрение ИКТ позволило наиболее полно и успешно реализовать раз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витие способностей ребенка дошкольного возраста в период дошколь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ного образования.</w:t>
      </w:r>
    </w:p>
    <w:p w14:paraId="435D9F12" w14:textId="1B19AF85" w:rsidR="00596ED7" w:rsidRPr="009448FF" w:rsidRDefault="00596ED7" w:rsidP="009448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48FF">
        <w:rPr>
          <w:rFonts w:ascii="Times New Roman" w:hAnsi="Times New Roman" w:cs="Times New Roman"/>
          <w:sz w:val="28"/>
          <w:szCs w:val="28"/>
        </w:rPr>
        <w:t>Данная разработка (интерактивная песочница) соответствует требованиям федерального гос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ударственного стандарта дошкольного образования, направлена на ин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дивидуализацию образования и социализацию ребенка, учитывает спе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цифику дошкольного возраста. Содержание комплекса основано на интеграции видов детской деятельности и охватывает все образова</w:t>
      </w:r>
      <w:r w:rsidRPr="009448FF">
        <w:rPr>
          <w:rFonts w:ascii="Times New Roman" w:hAnsi="Times New Roman" w:cs="Times New Roman"/>
          <w:sz w:val="28"/>
          <w:szCs w:val="28"/>
        </w:rPr>
        <w:softHyphen/>
        <w:t>тельные области: «Социально-коммуникативное развитие», «Речевое развитие», «Художественно-эстетическое развитие», «Физическое развитие».</w:t>
      </w:r>
    </w:p>
    <w:p w14:paraId="5FA52DFB" w14:textId="7F866D24" w:rsidR="00596ED7" w:rsidRPr="009448FF" w:rsidRDefault="00596ED7" w:rsidP="009448FF">
      <w:pPr>
        <w:pStyle w:val="21"/>
        <w:shd w:val="clear" w:color="auto" w:fill="auto"/>
        <w:spacing w:before="0" w:after="0" w:line="240" w:lineRule="auto"/>
        <w:ind w:firstLine="600"/>
      </w:pPr>
      <w:r w:rsidRPr="009448FF">
        <w:rPr>
          <w:rStyle w:val="2"/>
        </w:rPr>
        <w:t xml:space="preserve">Использование интерактивной песочницы в ДОО </w:t>
      </w:r>
      <w:r w:rsidR="00F5051F">
        <w:rPr>
          <w:rStyle w:val="2"/>
        </w:rPr>
        <w:t xml:space="preserve">также </w:t>
      </w:r>
      <w:r w:rsidRPr="009448FF">
        <w:rPr>
          <w:rStyle w:val="2"/>
        </w:rPr>
        <w:t>отвечает требованиям образовательной области «Познавательное развитие».</w:t>
      </w:r>
      <w:r w:rsidR="00F5051F">
        <w:rPr>
          <w:rStyle w:val="2"/>
        </w:rPr>
        <w:t xml:space="preserve"> </w:t>
      </w:r>
      <w:r w:rsidR="002B14A7">
        <w:rPr>
          <w:rStyle w:val="2"/>
        </w:rPr>
        <w:t>Т</w:t>
      </w:r>
      <w:r w:rsidR="00F5051F">
        <w:rPr>
          <w:rStyle w:val="2"/>
        </w:rPr>
        <w:t xml:space="preserve">акие </w:t>
      </w:r>
      <w:r w:rsidRPr="009448FF">
        <w:rPr>
          <w:rStyle w:val="2"/>
        </w:rPr>
        <w:t>занятия позволяют формировать картину целостности мира, расширять кругозор, развивать познавательно-</w:t>
      </w:r>
      <w:r w:rsidRPr="009448FF">
        <w:rPr>
          <w:rStyle w:val="2"/>
        </w:rPr>
        <w:softHyphen/>
        <w:t xml:space="preserve">исследовательскую деятельность. Данная инновационная практика создаёт воспитательно-культурную среду в ДОУ по различным направлениям: </w:t>
      </w:r>
      <w:r w:rsidR="00F766A7">
        <w:rPr>
          <w:rStyle w:val="2"/>
        </w:rPr>
        <w:t>работа с родителями</w:t>
      </w:r>
      <w:r w:rsidR="002840F5">
        <w:rPr>
          <w:rStyle w:val="2"/>
        </w:rPr>
        <w:t xml:space="preserve"> (совместн</w:t>
      </w:r>
      <w:r w:rsidR="00B9064D">
        <w:rPr>
          <w:rStyle w:val="2"/>
        </w:rPr>
        <w:t xml:space="preserve">ая деятельность, </w:t>
      </w:r>
      <w:r w:rsidR="00B9064D">
        <w:rPr>
          <w:rStyle w:val="2"/>
        </w:rPr>
        <w:lastRenderedPageBreak/>
        <w:t>тематические встречи, буклеты, анкеты</w:t>
      </w:r>
      <w:r w:rsidR="002840F5">
        <w:rPr>
          <w:rStyle w:val="2"/>
        </w:rPr>
        <w:t>)</w:t>
      </w:r>
      <w:r w:rsidRPr="009448FF">
        <w:rPr>
          <w:rStyle w:val="2"/>
        </w:rPr>
        <w:t xml:space="preserve">, </w:t>
      </w:r>
      <w:r w:rsidR="00F766A7" w:rsidRPr="009448FF">
        <w:rPr>
          <w:rStyle w:val="2"/>
        </w:rPr>
        <w:t>история семьи</w:t>
      </w:r>
      <w:r w:rsidR="00F766A7">
        <w:rPr>
          <w:rStyle w:val="2"/>
        </w:rPr>
        <w:t xml:space="preserve"> (семейные гостиные, генеалогическое дерево, рисунки, альбомы, коллажи), </w:t>
      </w:r>
      <w:r w:rsidRPr="009448FF">
        <w:rPr>
          <w:rStyle w:val="2"/>
        </w:rPr>
        <w:t>укрепление семейных отношений</w:t>
      </w:r>
      <w:r w:rsidR="00F766A7">
        <w:rPr>
          <w:rStyle w:val="2"/>
        </w:rPr>
        <w:t xml:space="preserve"> (тренинги, чаепитие, день открытых дверей)</w:t>
      </w:r>
      <w:r w:rsidRPr="009448FF">
        <w:rPr>
          <w:rStyle w:val="2"/>
        </w:rPr>
        <w:t xml:space="preserve">, национальные </w:t>
      </w:r>
      <w:r w:rsidR="00B4389B" w:rsidRPr="009448FF">
        <w:rPr>
          <w:rStyle w:val="2"/>
        </w:rPr>
        <w:t>ценности</w:t>
      </w:r>
      <w:r w:rsidR="00B4389B">
        <w:rPr>
          <w:rStyle w:val="2"/>
        </w:rPr>
        <w:t>.</w:t>
      </w:r>
    </w:p>
    <w:p w14:paraId="49896217" w14:textId="11E44C6B" w:rsidR="007612E9" w:rsidRPr="00FE2C0E" w:rsidRDefault="00596ED7" w:rsidP="00FE2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сегодня </w:t>
      </w: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песочная терапия</w:t>
      </w: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России уже зарекомендовала себя как эффективный практический метод в </w:t>
      </w: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психотерапии</w:t>
      </w: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педагогике, психологическом консультировании. Однако законченная концепция </w:t>
      </w: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песочной терапии еще не сформирована</w:t>
      </w: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дает возможность</w:t>
      </w:r>
      <w:r w:rsidR="002B1D0A"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</w:t>
      </w: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40F5"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вносить </w:t>
      </w: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 неповторимый вклад в</w:t>
      </w:r>
      <w:r w:rsidR="004C6864"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пропагандировании</w:t>
      </w: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осмыслени</w:t>
      </w:r>
      <w:r w:rsidR="00815C11"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этого чудесного метода</w:t>
      </w:r>
      <w:r w:rsidR="002B1D0A" w:rsidRP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E2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DE74438" w14:textId="3684E1DA" w:rsidR="007612E9" w:rsidRPr="00FE2C0E" w:rsidRDefault="007612E9" w:rsidP="00FE2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5FE7D" w14:textId="5C30FE18" w:rsidR="00185929" w:rsidRPr="009162B2" w:rsidRDefault="00185929" w:rsidP="00185929">
      <w:pPr>
        <w:rPr>
          <w:sz w:val="24"/>
          <w:szCs w:val="24"/>
        </w:rPr>
      </w:pPr>
    </w:p>
    <w:p w14:paraId="7DE428A3" w14:textId="69E0DE8B" w:rsidR="00EA10DC" w:rsidRPr="00E13216" w:rsidRDefault="00EA10DC" w:rsidP="002B1D0A">
      <w:pPr>
        <w:spacing w:after="0" w:line="240" w:lineRule="auto"/>
        <w:ind w:firstLine="709"/>
        <w:jc w:val="both"/>
        <w:rPr>
          <w:rStyle w:val="2"/>
          <w:color w:val="000000"/>
        </w:rPr>
      </w:pPr>
    </w:p>
    <w:p w14:paraId="666ABEF6" w14:textId="77777777" w:rsidR="00CE3CD7" w:rsidRPr="009448FF" w:rsidRDefault="00CE3CD7" w:rsidP="00E13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CE3CD7" w:rsidRPr="009448FF" w:rsidSect="00944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4800" w14:textId="77777777" w:rsidR="004E2271" w:rsidRDefault="004E2271" w:rsidP="00986EA3">
      <w:pPr>
        <w:spacing w:after="0" w:line="240" w:lineRule="auto"/>
      </w:pPr>
      <w:r>
        <w:separator/>
      </w:r>
    </w:p>
  </w:endnote>
  <w:endnote w:type="continuationSeparator" w:id="0">
    <w:p w14:paraId="5A4987F1" w14:textId="77777777" w:rsidR="004E2271" w:rsidRDefault="004E2271" w:rsidP="0098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5E8A" w14:textId="77777777" w:rsidR="004121EA" w:rsidRDefault="004121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C22C" w14:textId="77777777" w:rsidR="004121EA" w:rsidRDefault="004121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5177" w14:textId="77777777" w:rsidR="004121EA" w:rsidRDefault="004121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F6E2" w14:textId="77777777" w:rsidR="004E2271" w:rsidRDefault="004E2271" w:rsidP="00986EA3">
      <w:pPr>
        <w:spacing w:after="0" w:line="240" w:lineRule="auto"/>
      </w:pPr>
      <w:r>
        <w:separator/>
      </w:r>
    </w:p>
  </w:footnote>
  <w:footnote w:type="continuationSeparator" w:id="0">
    <w:p w14:paraId="7BC4BDAF" w14:textId="77777777" w:rsidR="004E2271" w:rsidRDefault="004E2271" w:rsidP="0098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1E15" w14:textId="77777777" w:rsidR="004121EA" w:rsidRDefault="004121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5094" w14:textId="159015F8" w:rsidR="00986EA3" w:rsidRDefault="00986EA3" w:rsidP="00986EA3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A099" w14:textId="77777777" w:rsidR="004121EA" w:rsidRDefault="004121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5F"/>
    <w:rsid w:val="000739BA"/>
    <w:rsid w:val="00096C12"/>
    <w:rsid w:val="00103C83"/>
    <w:rsid w:val="00185929"/>
    <w:rsid w:val="00196703"/>
    <w:rsid w:val="002840F5"/>
    <w:rsid w:val="002A0372"/>
    <w:rsid w:val="002B14A7"/>
    <w:rsid w:val="002B1D0A"/>
    <w:rsid w:val="002C5A5F"/>
    <w:rsid w:val="002D73F7"/>
    <w:rsid w:val="003517A7"/>
    <w:rsid w:val="003570B0"/>
    <w:rsid w:val="00357C50"/>
    <w:rsid w:val="00360949"/>
    <w:rsid w:val="0038646E"/>
    <w:rsid w:val="004121EA"/>
    <w:rsid w:val="004405EA"/>
    <w:rsid w:val="004B7B79"/>
    <w:rsid w:val="004C6864"/>
    <w:rsid w:val="004D27A5"/>
    <w:rsid w:val="004E2271"/>
    <w:rsid w:val="004F2C97"/>
    <w:rsid w:val="00527B90"/>
    <w:rsid w:val="00572904"/>
    <w:rsid w:val="00580CF3"/>
    <w:rsid w:val="00596ED7"/>
    <w:rsid w:val="00691945"/>
    <w:rsid w:val="006A090F"/>
    <w:rsid w:val="006B02B3"/>
    <w:rsid w:val="007612E9"/>
    <w:rsid w:val="0077259B"/>
    <w:rsid w:val="007B1D4B"/>
    <w:rsid w:val="00815C11"/>
    <w:rsid w:val="00826CBF"/>
    <w:rsid w:val="008466D7"/>
    <w:rsid w:val="008566D3"/>
    <w:rsid w:val="008C218E"/>
    <w:rsid w:val="009448FF"/>
    <w:rsid w:val="00972532"/>
    <w:rsid w:val="00986EA3"/>
    <w:rsid w:val="00A20307"/>
    <w:rsid w:val="00A24DC9"/>
    <w:rsid w:val="00A3305A"/>
    <w:rsid w:val="00A50EAA"/>
    <w:rsid w:val="00AF4F5F"/>
    <w:rsid w:val="00B30D94"/>
    <w:rsid w:val="00B4389B"/>
    <w:rsid w:val="00B67BCE"/>
    <w:rsid w:val="00B9064D"/>
    <w:rsid w:val="00B93A43"/>
    <w:rsid w:val="00BD23D4"/>
    <w:rsid w:val="00C51410"/>
    <w:rsid w:val="00C666CA"/>
    <w:rsid w:val="00CE3CD7"/>
    <w:rsid w:val="00D80C3F"/>
    <w:rsid w:val="00E07B00"/>
    <w:rsid w:val="00E13216"/>
    <w:rsid w:val="00E949DF"/>
    <w:rsid w:val="00EA10DC"/>
    <w:rsid w:val="00F116ED"/>
    <w:rsid w:val="00F35B53"/>
    <w:rsid w:val="00F5051F"/>
    <w:rsid w:val="00F766A7"/>
    <w:rsid w:val="00FD2C30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7D6B"/>
  <w15:chartTrackingRefBased/>
  <w15:docId w15:val="{464768A0-21B7-4EBD-8CCC-0F497C0D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596ED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96ED7"/>
    <w:pPr>
      <w:widowControl w:val="0"/>
      <w:shd w:val="clear" w:color="auto" w:fill="FFFFFF"/>
      <w:spacing w:before="120" w:after="420" w:line="240" w:lineRule="atLeast"/>
      <w:ind w:hanging="460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59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86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EA3"/>
  </w:style>
  <w:style w:type="paragraph" w:styleId="a6">
    <w:name w:val="footer"/>
    <w:basedOn w:val="a"/>
    <w:link w:val="a7"/>
    <w:uiPriority w:val="99"/>
    <w:unhideWhenUsed/>
    <w:rsid w:val="00986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Армата</cp:lastModifiedBy>
  <cp:revision>2</cp:revision>
  <dcterms:created xsi:type="dcterms:W3CDTF">2026-02-06T09:19:00Z</dcterms:created>
  <dcterms:modified xsi:type="dcterms:W3CDTF">2026-02-06T09:19:00Z</dcterms:modified>
</cp:coreProperties>
</file>