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BD" w:rsidRPr="00137DBD" w:rsidRDefault="0084324F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</w:t>
      </w:r>
      <w:r w:rsidR="00137DBD"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каждая уборка детских вещей превращается в скандал, значит, это именно вы что-то делаете не так.</w:t>
      </w:r>
    </w:p>
    <w:p w:rsidR="00137DBD" w:rsidRPr="00137DBD" w:rsidRDefault="0084324F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</w:t>
      </w:r>
      <w:r w:rsidR="00137DBD"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 детей нет врожденной тяги к порядку, этому их надо научить. Но здесь придется учитывать многое: от характера малыша и его возраста до подачи информации.</w:t>
      </w:r>
    </w:p>
    <w:p w:rsidR="00137DBD" w:rsidRPr="00137DBD" w:rsidRDefault="0084324F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</w:t>
      </w:r>
      <w:r w:rsidR="00137DBD"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Да, если вы будете кричать, заставлять и угрожать, это даст какой-то результат…но как это отразится на ваших отношениях с ребенком?</w:t>
      </w:r>
    </w:p>
    <w:p w:rsidR="00137DBD" w:rsidRDefault="0084324F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</w:t>
      </w:r>
      <w:r w:rsidR="00137DBD"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Давайте разберемся, как научить ребенка убирать игрушки и вещи без скандалов, чтобы это вошло в привычку и не вызывало отрицательных эмоций.</w:t>
      </w:r>
    </w:p>
    <w:p w:rsidR="0084324F" w:rsidRPr="00137DBD" w:rsidRDefault="0084324F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7D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Главные правила уборки с детьми</w:t>
      </w:r>
    </w:p>
    <w:p w:rsidR="00137DBD" w:rsidRDefault="0084324F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</w:t>
      </w:r>
      <w:r w:rsidR="00137DBD"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сделать, чтобы ребенок убирал игрушки и свои вещи на место? Для начала проверьте, соблюдены ли основные принципы:</w:t>
      </w:r>
    </w:p>
    <w:p w:rsidR="0084324F" w:rsidRPr="00137DBD" w:rsidRDefault="0084324F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37DBD" w:rsidRPr="00137DBD" w:rsidRDefault="0084324F" w:rsidP="0084324F">
      <w:pPr>
        <w:numPr>
          <w:ilvl w:val="0"/>
          <w:numId w:val="1"/>
        </w:numPr>
        <w:pBdr>
          <w:bottom w:val="dashed" w:sz="6" w:space="12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Порядок в доме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вы поддерживаете чистоту и порядок сами, легче будет научить этому малыша. Он должен видеть, что все члены семьи убирают за собой, чтобы всегда можно было этим аргументировать просьбу прибраться.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любом случае, даже, если в детстве малыш будет противиться уборке, поведение родителей оставит след и в будущем ребенок будет более чистоплотным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</w:t>
      </w:r>
    </w:p>
    <w:p w:rsidR="00137DBD" w:rsidRPr="0084324F" w:rsidRDefault="00137DBD" w:rsidP="0084324F">
      <w:pPr>
        <w:pStyle w:val="a3"/>
        <w:numPr>
          <w:ilvl w:val="0"/>
          <w:numId w:val="1"/>
        </w:numPr>
        <w:pBdr>
          <w:bottom w:val="dashed" w:sz="6" w:space="12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Поиграл – убери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Это правило должно действовать всегда. Не раз в неделю, не от случая к случаю. Систематическая уборка за собой приведет к хорошей привычке.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Три недели подряд достаточно делать ежедневно одно и то же, чтобы привыкнуть навсегда. </w:t>
      </w:r>
    </w:p>
    <w:p w:rsidR="00137DBD" w:rsidRPr="0084324F" w:rsidRDefault="00137DBD" w:rsidP="0084324F">
      <w:pPr>
        <w:pStyle w:val="a3"/>
        <w:numPr>
          <w:ilvl w:val="0"/>
          <w:numId w:val="1"/>
        </w:numPr>
        <w:pBdr>
          <w:bottom w:val="dashed" w:sz="6" w:space="12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Спокойствие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 нужно сразу кричать и ругать. Во-первых, заранее договариваться: поиграешь и уберешь. И потом напомнить ребенку об этом. Договор, как говорится, денег дороже.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Стараться разговаривать спокойно и мирно, не нервничать и не подгонять – лучше дайте на уборку больше времени.</w:t>
      </w:r>
    </w:p>
    <w:p w:rsidR="00137DBD" w:rsidRPr="0084324F" w:rsidRDefault="00137DBD" w:rsidP="0084324F">
      <w:pPr>
        <w:pStyle w:val="a3"/>
        <w:numPr>
          <w:ilvl w:val="0"/>
          <w:numId w:val="1"/>
        </w:numPr>
        <w:pBdr>
          <w:bottom w:val="dashed" w:sz="6" w:space="12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Помощь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Помогать друг другу – должно быть основное правило любой семьи. Предложите малышу помочь и не важно, кто уберет больше при этом, главное, что ребенок будет вовлечен в процесс уборки.</w:t>
      </w:r>
    </w:p>
    <w:p w:rsidR="00137DBD" w:rsidRPr="0084324F" w:rsidRDefault="00137DBD" w:rsidP="0084324F">
      <w:pPr>
        <w:pStyle w:val="a3"/>
        <w:numPr>
          <w:ilvl w:val="0"/>
          <w:numId w:val="1"/>
        </w:numPr>
        <w:pBdr>
          <w:bottom w:val="dashed" w:sz="6" w:space="12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Не уступать</w:t>
      </w:r>
    </w:p>
    <w:p w:rsid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потом любят оставлять многие нелюбимые дела. И к этому привыкать не надо. Сначала – дело – уборка, потом – отдых, развлечения и прочее. Приучайте: сделал необходимое, можно заняться и чем-то желаемым.</w:t>
      </w:r>
    </w:p>
    <w:p w:rsidR="0084324F" w:rsidRDefault="0084324F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4324F" w:rsidRDefault="0084324F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4324F" w:rsidRPr="00137DBD" w:rsidRDefault="0084324F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7D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Как мотивировать ребенка?</w:t>
      </w:r>
    </w:p>
    <w:p w:rsid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Почему-то у родителей возникает вопрос, как заставить ребенка убирать игрушки с первого раза, хотя надо смотреть на это под другим углом: как мотивировать?</w:t>
      </w:r>
    </w:p>
    <w:p w:rsidR="0084324F" w:rsidRPr="00137DBD" w:rsidRDefault="0084324F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37DBD" w:rsidRDefault="00137DBD" w:rsidP="0084324F">
      <w:pPr>
        <w:shd w:val="clear" w:color="auto" w:fill="F4F4F4"/>
        <w:spacing w:after="0" w:line="240" w:lineRule="auto"/>
        <w:ind w:left="192" w:right="192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Помните!</w:t>
      </w: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И с первого раза получится, только, если вы до этого проводили беседы на тему уборки и обязанностей каждого члена семьи, читали сказки и смотрели мультики про </w:t>
      </w:r>
      <w:proofErr w:type="spellStart"/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нерях</w:t>
      </w:r>
      <w:proofErr w:type="spellEnd"/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чистюль.</w:t>
      </w:r>
    </w:p>
    <w:p w:rsidR="0084324F" w:rsidRPr="00137DBD" w:rsidRDefault="0084324F" w:rsidP="0084324F">
      <w:pPr>
        <w:shd w:val="clear" w:color="auto" w:fill="F4F4F4"/>
        <w:spacing w:after="0" w:line="240" w:lineRule="auto"/>
        <w:ind w:left="192" w:right="192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Поймите простую вещь: ребенок должен сам захотеть, тогда не будет необходимости заставлять каждый раз, просто напоминайте мотивирующие моменты.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 крайней мере, малыш должен видеть и понимать, почему и для чего это нужно. Не «потому что я так сказала» и «так надо». Аргументируйте. Лучше потратить время на вдумчивые и полезные разговоры, чем на крики и скандалы.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Конечно, совсем маленьких трудно мотивировать, поэтому надо придумывать игровую форму уборки. Например, ребенку в 2-3 года – как научить убирать за собой игрушки:</w:t>
      </w:r>
    </w:p>
    <w:p w:rsidR="00137DBD" w:rsidRPr="00137DBD" w:rsidRDefault="00137DBD" w:rsidP="0084324F">
      <w:pPr>
        <w:numPr>
          <w:ilvl w:val="0"/>
          <w:numId w:val="6"/>
        </w:numPr>
        <w:pBdr>
          <w:bottom w:val="dashed" w:sz="6" w:space="4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Соревнование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Самое простое – когда игра должна закончиться, предложить собрать игрушки вместе на скорость – кто быстрее и больше соберет. Т.е. ребенок воспримет это, как часть игры.</w:t>
      </w:r>
    </w:p>
    <w:p w:rsidR="00137DBD" w:rsidRPr="00137DBD" w:rsidRDefault="00137DBD" w:rsidP="0084324F">
      <w:pPr>
        <w:numPr>
          <w:ilvl w:val="0"/>
          <w:numId w:val="7"/>
        </w:numPr>
        <w:pBdr>
          <w:bottom w:val="dashed" w:sz="6" w:space="4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Сказка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Превратите малыша в сказочного персонажа – фею, великана, джинна. Пусть он «колдует».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Например, можете сказать: «А Фея сможет заставить исчезнуть кукол?» И отвернитесь, пока совершается «волшебство». Так, потихоньку, все и окажется в коробках.</w:t>
      </w:r>
    </w:p>
    <w:p w:rsidR="00137DBD" w:rsidRPr="00137DBD" w:rsidRDefault="00137DBD" w:rsidP="0084324F">
      <w:pPr>
        <w:numPr>
          <w:ilvl w:val="0"/>
          <w:numId w:val="8"/>
        </w:numPr>
        <w:pBdr>
          <w:bottom w:val="dashed" w:sz="6" w:space="4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Домики для игрушек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Оформите каждую коробку по-разному: в виде гаража для машинок, в виде домика для кукол или мягких игрушек, в виде теремочка для мелочей.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Тогда можно обыгрывать уборку: «А теперь все звери идут ложиться спать в свой домик».</w:t>
      </w:r>
    </w:p>
    <w:p w:rsidR="00137DBD" w:rsidRPr="00137DBD" w:rsidRDefault="00137DBD" w:rsidP="0084324F">
      <w:pPr>
        <w:numPr>
          <w:ilvl w:val="0"/>
          <w:numId w:val="9"/>
        </w:numPr>
        <w:pBdr>
          <w:bottom w:val="dashed" w:sz="6" w:space="4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История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Придумайте, как объявлять уборку каждый раз.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Например, повесьте на люстру в детской бумажное солнышко, которое каждый вечер меняйте на луну – и говорите, что, когда солнышко ложится спать и выходит луна, игрушки тоже хотят спать и их надо уложить.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Можно еще дать ребенку задание – пусть он сам вспоминает сменить солнце на луну. А утром надо снова вешать солнышко.</w:t>
      </w:r>
    </w:p>
    <w:p w:rsidR="00137DBD" w:rsidRPr="00137DBD" w:rsidRDefault="00137DBD" w:rsidP="0084324F">
      <w:pPr>
        <w:numPr>
          <w:ilvl w:val="0"/>
          <w:numId w:val="10"/>
        </w:numPr>
        <w:pBdr>
          <w:bottom w:val="dashed" w:sz="6" w:space="4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Обмен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Предлагайте «поменяться»: малыш убирает игрушки, а вы читаете ему сказку/поете песенку/что-то рассказываете.</w:t>
      </w:r>
    </w:p>
    <w:p w:rsid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Действуйте по принципу игры – вот главное правило, как научить ребенка убирать игрушки в 2 года, в 3-4 года.</w:t>
      </w:r>
    </w:p>
    <w:p w:rsidR="0084324F" w:rsidRPr="00137DBD" w:rsidRDefault="0084324F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7D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Полезные советы родителям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Конечно, воспитание детей дается непросто. И с одного раза невозможно научить чему-то. Поэтому родители должны знать разные хитрости и уловки, чтобы не раздражаться, повторяя одно и то же много раз.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научить ребенка убирать игрушки без нервов:</w:t>
      </w:r>
    </w:p>
    <w:p w:rsidR="00137DBD" w:rsidRPr="00137DBD" w:rsidRDefault="00137DBD" w:rsidP="0084324F">
      <w:pPr>
        <w:numPr>
          <w:ilvl w:val="0"/>
          <w:numId w:val="11"/>
        </w:numPr>
        <w:pBdr>
          <w:bottom w:val="dashed" w:sz="6" w:space="12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Раньше начнете – раньше усвоит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Начинайте с малого, в игровой форме. В 2 года уже можно потихоньку приучать к порядку.</w:t>
      </w:r>
    </w:p>
    <w:p w:rsidR="00137DBD" w:rsidRPr="0084324F" w:rsidRDefault="00137DBD" w:rsidP="0084324F">
      <w:pPr>
        <w:pStyle w:val="a3"/>
        <w:numPr>
          <w:ilvl w:val="0"/>
          <w:numId w:val="11"/>
        </w:numPr>
        <w:pBdr>
          <w:bottom w:val="dashed" w:sz="6" w:space="12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Учите соответственно возрасту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3 года можно привести пример: ребенок хочет, чтобы родители забрали его вовремя из садика, а игрушки хотят, чтобы их вечером убрали по коробкам.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6-7 лет уже надо объяснять, что у каждого в семье есть свои обязанности и уж точно за собой убирать необходимо.</w:t>
      </w:r>
    </w:p>
    <w:p w:rsidR="00137DBD" w:rsidRPr="0084324F" w:rsidRDefault="00137DBD" w:rsidP="0084324F">
      <w:pPr>
        <w:pStyle w:val="a3"/>
        <w:numPr>
          <w:ilvl w:val="0"/>
          <w:numId w:val="11"/>
        </w:numPr>
        <w:pBdr>
          <w:bottom w:val="dashed" w:sz="6" w:space="12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 xml:space="preserve">Не держите </w:t>
      </w:r>
      <w:r w:rsid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все игрушки в свободном доступе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Уберите те, которые малышу надоели, подальше. Через несколько месяцев «встреча» с ними будет радостной, а те, которыми он играл все это время, можно спрятать потихоньку.</w:t>
      </w:r>
    </w:p>
    <w:p w:rsidR="00137DBD" w:rsidRPr="0084324F" w:rsidRDefault="0084324F" w:rsidP="0084324F">
      <w:pPr>
        <w:pStyle w:val="a3"/>
        <w:numPr>
          <w:ilvl w:val="0"/>
          <w:numId w:val="11"/>
        </w:numPr>
        <w:pBdr>
          <w:bottom w:val="dashed" w:sz="6" w:space="12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Хвалите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Вообще хвалить надо всех членов семьи за их успехи и хорошие дела – это хорошая профилактика ссор.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этом, мальчиков рекомендуется хвалить за конкретные дела: «Какой молодец, убрал все игрушки по местам!», а девочек – в общем: «Какая молодец, хозяйственная, порядок любит!».</w:t>
      </w:r>
    </w:p>
    <w:p w:rsidR="00137DBD" w:rsidRPr="0084324F" w:rsidRDefault="0084324F" w:rsidP="0084324F">
      <w:pPr>
        <w:pStyle w:val="a3"/>
        <w:numPr>
          <w:ilvl w:val="0"/>
          <w:numId w:val="11"/>
        </w:numPr>
        <w:pBdr>
          <w:bottom w:val="dashed" w:sz="6" w:space="12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Не критикуйте качество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Если трехлетка кое-как скидал все в ящик, это не повод делать замечание. Говорить о качестве можно в более старшем возрасте – младшим школьникам.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Но, опять же, мягко: «Ты молодец, спасибо большое, очень помог, только смотри, в другой раз можно сделать лучше, так и удобнее будет» – и объясняете, на что обратить внимание.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в следующий раз, перед тем, как дать задание, напомните.</w:t>
      </w:r>
    </w:p>
    <w:p w:rsidR="00137DBD" w:rsidRPr="0084324F" w:rsidRDefault="0084324F" w:rsidP="0084324F">
      <w:pPr>
        <w:pStyle w:val="a3"/>
        <w:numPr>
          <w:ilvl w:val="0"/>
          <w:numId w:val="11"/>
        </w:numPr>
        <w:pBdr>
          <w:bottom w:val="dashed" w:sz="6" w:space="12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«Нет» призам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Одно дело – договориться, например, что после уборки вы пойдете гулять или почитаете сказку. И другое дело – превращать помощь в товарные отношения.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Маме ведь никто шоколадки не дарит за вкусный обед или вымытый пол…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 поощрить можно по-другому: купить что-то ребенку внепланово и сказать, что вам хотелось сделать ему приятное, потому что он такой помощник, столько сделал за последнее время полезных дел.</w:t>
      </w:r>
    </w:p>
    <w:p w:rsidR="00137DBD" w:rsidRPr="0084324F" w:rsidRDefault="0084324F" w:rsidP="0084324F">
      <w:pPr>
        <w:pStyle w:val="a3"/>
        <w:numPr>
          <w:ilvl w:val="0"/>
          <w:numId w:val="11"/>
        </w:numPr>
        <w:pBdr>
          <w:bottom w:val="dashed" w:sz="6" w:space="12" w:color="E8E8E8"/>
        </w:pBd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84324F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Рассказывайте о своих делах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Пусть это будет такой ритуал: за ужином все рассказывают, что каждый сделал сегодня полезного.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Обычно домашние дела, сделанные мамой, незаметны, воспринимаются, как должное. А когда дети слышат, сколько мама делает за целый день, это откладывается.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Только не жалуйтесь! Не «я </w:t>
      </w:r>
      <w:proofErr w:type="spellStart"/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упахалась</w:t>
      </w:r>
      <w:proofErr w:type="spellEnd"/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вас, как служанка», а «я</w:t>
      </w:r>
      <w:r w:rsidR="008432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сегодня сделала то-то и то-то полезное для всей семьи, а ты что?». Мужу, кстати, тоже полезно это послушать.</w:t>
      </w:r>
    </w:p>
    <w:p w:rsidR="00137DBD" w:rsidRPr="00137DBD" w:rsidRDefault="00137DBD" w:rsidP="008432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37DB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Следуя этим советам, вы сможете понять и то, как себя вести, если ребенок не убирает игрушки – используйте поочередно маленькие хитрости и сохраняйте спокойствие!</w:t>
      </w:r>
    </w:p>
    <w:p w:rsidR="006D675A" w:rsidRDefault="006D675A" w:rsidP="0084324F">
      <w:pPr>
        <w:spacing w:after="0" w:line="240" w:lineRule="auto"/>
        <w:jc w:val="both"/>
      </w:pPr>
    </w:p>
    <w:p w:rsidR="0084324F" w:rsidRPr="007D0B8E" w:rsidRDefault="007D0B8E" w:rsidP="0084324F">
      <w:pPr>
        <w:spacing w:after="0" w:line="240" w:lineRule="auto"/>
        <w:jc w:val="right"/>
        <w:rPr>
          <w:rFonts w:ascii="Verdana" w:hAnsi="Verdana"/>
        </w:rPr>
      </w:pPr>
      <w:r w:rsidRPr="007D0B8E">
        <w:rPr>
          <w:rFonts w:ascii="Verdana" w:hAnsi="Verdana"/>
        </w:rPr>
        <w:t xml:space="preserve">Материал взят с сайта </w:t>
      </w:r>
      <w:hyperlink r:id="rId5" w:history="1">
        <w:r w:rsidRPr="007D0B8E">
          <w:rPr>
            <w:rStyle w:val="a4"/>
            <w:rFonts w:ascii="Verdana" w:hAnsi="Verdana"/>
          </w:rPr>
          <w:t>https://uroki4mam.ru/kak-nauchit-rebenka-ubirat-za-soboj-igrushki</w:t>
        </w:r>
      </w:hyperlink>
    </w:p>
    <w:p w:rsidR="007D0B8E" w:rsidRDefault="007D0B8E" w:rsidP="0084324F">
      <w:pPr>
        <w:spacing w:after="0" w:line="240" w:lineRule="auto"/>
        <w:jc w:val="right"/>
      </w:pPr>
      <w:bookmarkStart w:id="0" w:name="_GoBack"/>
      <w:bookmarkEnd w:id="0"/>
    </w:p>
    <w:sectPr w:rsidR="007D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6E8"/>
    <w:multiLevelType w:val="multilevel"/>
    <w:tmpl w:val="E35E1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E2868"/>
    <w:multiLevelType w:val="multilevel"/>
    <w:tmpl w:val="A74C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30B74"/>
    <w:multiLevelType w:val="multilevel"/>
    <w:tmpl w:val="0EE0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F58F5"/>
    <w:multiLevelType w:val="multilevel"/>
    <w:tmpl w:val="0AE6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67B8B"/>
    <w:multiLevelType w:val="multilevel"/>
    <w:tmpl w:val="95CA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66B6C"/>
    <w:multiLevelType w:val="multilevel"/>
    <w:tmpl w:val="CB6C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61A81"/>
    <w:multiLevelType w:val="multilevel"/>
    <w:tmpl w:val="0A2E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5914CF"/>
    <w:multiLevelType w:val="multilevel"/>
    <w:tmpl w:val="1122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564C38"/>
    <w:multiLevelType w:val="multilevel"/>
    <w:tmpl w:val="7A02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D0565"/>
    <w:multiLevelType w:val="multilevel"/>
    <w:tmpl w:val="32BE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9109F"/>
    <w:multiLevelType w:val="multilevel"/>
    <w:tmpl w:val="9DA6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A6152"/>
    <w:multiLevelType w:val="multilevel"/>
    <w:tmpl w:val="9A12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510C8"/>
    <w:multiLevelType w:val="multilevel"/>
    <w:tmpl w:val="D96E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E62535"/>
    <w:multiLevelType w:val="multilevel"/>
    <w:tmpl w:val="1E96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7F70F3"/>
    <w:multiLevelType w:val="multilevel"/>
    <w:tmpl w:val="C3CA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BB4786"/>
    <w:multiLevelType w:val="multilevel"/>
    <w:tmpl w:val="3600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CC76D7"/>
    <w:multiLevelType w:val="multilevel"/>
    <w:tmpl w:val="F01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D04875"/>
    <w:multiLevelType w:val="multilevel"/>
    <w:tmpl w:val="01F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0"/>
  </w:num>
  <w:num w:numId="5">
    <w:abstractNumId w:val="8"/>
  </w:num>
  <w:num w:numId="6">
    <w:abstractNumId w:val="16"/>
  </w:num>
  <w:num w:numId="7">
    <w:abstractNumId w:val="4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15"/>
  </w:num>
  <w:num w:numId="13">
    <w:abstractNumId w:val="2"/>
  </w:num>
  <w:num w:numId="14">
    <w:abstractNumId w:val="0"/>
  </w:num>
  <w:num w:numId="15">
    <w:abstractNumId w:val="9"/>
  </w:num>
  <w:num w:numId="16">
    <w:abstractNumId w:val="7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61"/>
    <w:rsid w:val="00137DBD"/>
    <w:rsid w:val="006D675A"/>
    <w:rsid w:val="007D0B8E"/>
    <w:rsid w:val="0084324F"/>
    <w:rsid w:val="0095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785C9-5894-4615-9AC7-BF35DDB8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0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1476">
              <w:marLeft w:val="0"/>
              <w:marRight w:val="0"/>
              <w:marTop w:val="0"/>
              <w:marBottom w:val="0"/>
              <w:divBdr>
                <w:top w:val="single" w:sz="12" w:space="0" w:color="3D4E21"/>
                <w:left w:val="single" w:sz="2" w:space="0" w:color="3D4E21"/>
                <w:bottom w:val="single" w:sz="12" w:space="2" w:color="3D4E21"/>
                <w:right w:val="single" w:sz="2" w:space="0" w:color="3D4E21"/>
              </w:divBdr>
              <w:divsChild>
                <w:div w:id="2073700151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4321">
                          <w:marLeft w:val="230"/>
                          <w:marRight w:val="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11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10137">
                          <w:marLeft w:val="368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33638">
          <w:marLeft w:val="0"/>
          <w:marRight w:val="0"/>
          <w:marTop w:val="0"/>
          <w:marBottom w:val="300"/>
          <w:divBdr>
            <w:top w:val="single" w:sz="12" w:space="0" w:color="E887B8"/>
            <w:left w:val="single" w:sz="12" w:space="0" w:color="E887B8"/>
            <w:bottom w:val="single" w:sz="12" w:space="0" w:color="E887B8"/>
            <w:right w:val="single" w:sz="12" w:space="0" w:color="E887B8"/>
          </w:divBdr>
        </w:div>
        <w:div w:id="725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i4mam.ru/kak-nauchit-rebenka-ubirat-za-soboj-igrush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2023-01-13T03:20:00Z</dcterms:created>
  <dcterms:modified xsi:type="dcterms:W3CDTF">2023-01-13T03:43:00Z</dcterms:modified>
</cp:coreProperties>
</file>