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30" w:rsidRPr="002F36E4" w:rsidRDefault="00267530" w:rsidP="002F36E4">
      <w:pPr>
        <w:spacing w:line="240" w:lineRule="auto"/>
        <w:jc w:val="center"/>
        <w:rPr>
          <w:rFonts w:ascii="т Liberation Serif" w:hAnsi="т Liberation Serif"/>
          <w:b/>
          <w:bCs/>
          <w:caps/>
          <w:sz w:val="28"/>
          <w:szCs w:val="28"/>
        </w:rPr>
      </w:pPr>
      <w:r w:rsidRPr="002F36E4">
        <w:rPr>
          <w:rFonts w:ascii="т Liberation Serif" w:hAnsi="т Liberation Serif"/>
          <w:b/>
          <w:bCs/>
          <w:caps/>
          <w:sz w:val="28"/>
          <w:szCs w:val="28"/>
        </w:rPr>
        <w:t xml:space="preserve">Конструкт  непрерывной образовательной деятельности </w:t>
      </w:r>
    </w:p>
    <w:p w:rsidR="00267530" w:rsidRPr="002F36E4" w:rsidRDefault="00177C55" w:rsidP="002F36E4">
      <w:pPr>
        <w:spacing w:after="0" w:line="240" w:lineRule="auto"/>
        <w:jc w:val="center"/>
        <w:rPr>
          <w:rFonts w:ascii="т Liberation Serif" w:hAnsi="т Liberation Serif"/>
          <w:b/>
          <w:bCs/>
          <w:caps/>
          <w:sz w:val="28"/>
          <w:szCs w:val="28"/>
        </w:rPr>
      </w:pPr>
      <w:r w:rsidRPr="002F36E4">
        <w:rPr>
          <w:rFonts w:ascii="т Liberation Serif" w:hAnsi="т Liberation Serif"/>
          <w:b/>
          <w:bCs/>
          <w:caps/>
          <w:sz w:val="28"/>
          <w:szCs w:val="28"/>
        </w:rPr>
        <w:t>с детьми третьего года жизни</w:t>
      </w:r>
    </w:p>
    <w:p w:rsidR="00177C55" w:rsidRPr="002F36E4" w:rsidRDefault="00177C55" w:rsidP="002F36E4">
      <w:pPr>
        <w:spacing w:after="0" w:line="240" w:lineRule="auto"/>
        <w:jc w:val="center"/>
        <w:rPr>
          <w:rFonts w:ascii="т Liberation Serif" w:hAnsi="т Liberation Serif"/>
          <w:b/>
          <w:bCs/>
          <w:sz w:val="28"/>
          <w:szCs w:val="28"/>
        </w:rPr>
      </w:pPr>
    </w:p>
    <w:p w:rsidR="00267530" w:rsidRPr="002F36E4" w:rsidRDefault="00267530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>Тема:</w:t>
      </w:r>
      <w:r w:rsidRPr="002F36E4">
        <w:rPr>
          <w:rFonts w:ascii="т Liberation Serif" w:hAnsi="т Liberation Serif"/>
          <w:sz w:val="28"/>
          <w:szCs w:val="28"/>
        </w:rPr>
        <w:t xml:space="preserve"> «</w:t>
      </w:r>
      <w:r w:rsidR="00177C55" w:rsidRPr="002F36E4">
        <w:rPr>
          <w:rFonts w:ascii="т Liberation Serif" w:hAnsi="т Liberation Serif"/>
          <w:sz w:val="28"/>
          <w:szCs w:val="28"/>
        </w:rPr>
        <w:t>Вода и её свойства</w:t>
      </w:r>
      <w:r w:rsidRPr="002F36E4">
        <w:rPr>
          <w:rFonts w:ascii="т Liberation Serif" w:hAnsi="т Liberation Serif"/>
          <w:sz w:val="28"/>
          <w:szCs w:val="28"/>
        </w:rPr>
        <w:t xml:space="preserve">» </w:t>
      </w:r>
    </w:p>
    <w:p w:rsidR="00267530" w:rsidRPr="002F36E4" w:rsidRDefault="00267530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Возрастная группа: </w:t>
      </w:r>
      <w:r w:rsidRPr="002F36E4">
        <w:rPr>
          <w:rFonts w:ascii="т Liberation Serif" w:hAnsi="т Liberation Serif"/>
          <w:sz w:val="28"/>
          <w:szCs w:val="28"/>
        </w:rPr>
        <w:t xml:space="preserve">Дети раннего возраста </w:t>
      </w:r>
    </w:p>
    <w:p w:rsidR="00267530" w:rsidRPr="002F36E4" w:rsidRDefault="002F36E4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>
        <w:rPr>
          <w:rFonts w:ascii="т Liberation Serif" w:hAnsi="т Liberation Serif"/>
          <w:b/>
          <w:sz w:val="28"/>
          <w:szCs w:val="28"/>
        </w:rPr>
        <w:t xml:space="preserve">Форма НОД: </w:t>
      </w:r>
      <w:r w:rsidR="00177C55" w:rsidRPr="002F36E4">
        <w:rPr>
          <w:rFonts w:ascii="т Liberation Serif" w:hAnsi="т Liberation Serif"/>
          <w:sz w:val="28"/>
          <w:szCs w:val="28"/>
        </w:rPr>
        <w:t>Познавательно-исследовательская деятельность</w:t>
      </w:r>
      <w:r w:rsidR="00267530" w:rsidRPr="002F36E4">
        <w:rPr>
          <w:rFonts w:ascii="т Liberation Serif" w:hAnsi="т Liberation Serif"/>
          <w:sz w:val="28"/>
          <w:szCs w:val="28"/>
          <w:u w:val="single"/>
        </w:rPr>
        <w:t xml:space="preserve"> </w:t>
      </w:r>
    </w:p>
    <w:p w:rsidR="00267530" w:rsidRPr="002F36E4" w:rsidRDefault="00267530" w:rsidP="002F36E4">
      <w:pPr>
        <w:spacing w:after="0" w:line="240" w:lineRule="auto"/>
        <w:rPr>
          <w:rFonts w:ascii="т Liberation Serif" w:hAnsi="т Liberation Serif"/>
          <w:sz w:val="28"/>
          <w:szCs w:val="28"/>
          <w:u w:val="single"/>
        </w:rPr>
      </w:pPr>
      <w:r w:rsidRPr="002F36E4">
        <w:rPr>
          <w:rFonts w:ascii="т Liberation Serif" w:hAnsi="т Liberation Serif"/>
          <w:b/>
          <w:sz w:val="28"/>
          <w:szCs w:val="28"/>
        </w:rPr>
        <w:t>Форма организации</w:t>
      </w:r>
      <w:r w:rsidR="004955B1" w:rsidRPr="002F36E4">
        <w:rPr>
          <w:rFonts w:ascii="т Liberation Serif" w:hAnsi="т Liberation Serif"/>
          <w:b/>
          <w:sz w:val="28"/>
          <w:szCs w:val="28"/>
        </w:rPr>
        <w:t>:</w:t>
      </w:r>
      <w:r w:rsidRPr="002F36E4">
        <w:rPr>
          <w:rFonts w:ascii="т Liberation Serif" w:hAnsi="т Liberation Serif"/>
          <w:b/>
          <w:sz w:val="28"/>
          <w:szCs w:val="28"/>
        </w:rPr>
        <w:t xml:space="preserve"> </w:t>
      </w:r>
      <w:r w:rsidRPr="002F36E4">
        <w:rPr>
          <w:rFonts w:ascii="т Liberation Serif" w:hAnsi="т Liberation Serif"/>
          <w:sz w:val="28"/>
          <w:szCs w:val="28"/>
        </w:rPr>
        <w:t>Подгрупповая</w:t>
      </w:r>
    </w:p>
    <w:p w:rsidR="00D82C74" w:rsidRPr="002F36E4" w:rsidRDefault="004955B1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>Учебно</w:t>
      </w:r>
      <w:r w:rsidR="00267530" w:rsidRPr="002F36E4">
        <w:rPr>
          <w:rFonts w:ascii="т Liberation Serif" w:hAnsi="т Liberation Serif"/>
          <w:b/>
          <w:sz w:val="28"/>
          <w:szCs w:val="28"/>
        </w:rPr>
        <w:t>-методический комплект</w:t>
      </w:r>
      <w:r w:rsidR="00356EC8" w:rsidRPr="002F36E4">
        <w:rPr>
          <w:rFonts w:ascii="т Liberation Serif" w:hAnsi="т Liberation Serif"/>
          <w:sz w:val="28"/>
          <w:szCs w:val="28"/>
        </w:rPr>
        <w:t xml:space="preserve">: Н.Е. </w:t>
      </w:r>
      <w:proofErr w:type="spellStart"/>
      <w:r w:rsidR="00D82C74" w:rsidRPr="002F36E4">
        <w:rPr>
          <w:rFonts w:ascii="т Liberation Serif" w:hAnsi="т Liberation Serif"/>
          <w:sz w:val="28"/>
          <w:szCs w:val="28"/>
        </w:rPr>
        <w:t>Веракса</w:t>
      </w:r>
      <w:proofErr w:type="spellEnd"/>
      <w:r w:rsidR="00D82C74" w:rsidRPr="002F36E4">
        <w:rPr>
          <w:rFonts w:ascii="т Liberation Serif" w:hAnsi="т Liberation Serif"/>
          <w:sz w:val="28"/>
          <w:szCs w:val="28"/>
        </w:rPr>
        <w:t xml:space="preserve"> «От рождения до школы»</w:t>
      </w:r>
    </w:p>
    <w:p w:rsidR="00267530" w:rsidRPr="002F36E4" w:rsidRDefault="00267530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>Средства:</w:t>
      </w:r>
    </w:p>
    <w:p w:rsidR="00D82C74" w:rsidRPr="002F36E4" w:rsidRDefault="00D82C74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Игровые: </w:t>
      </w:r>
      <w:r w:rsidRPr="002F36E4">
        <w:rPr>
          <w:rFonts w:ascii="т Liberation Serif" w:hAnsi="т Liberation Serif"/>
          <w:sz w:val="28"/>
          <w:szCs w:val="28"/>
        </w:rPr>
        <w:t>Нет</w:t>
      </w:r>
    </w:p>
    <w:p w:rsidR="00267530" w:rsidRPr="002F36E4" w:rsidRDefault="00D82C74" w:rsidP="002F36E4">
      <w:pPr>
        <w:spacing w:after="0" w:line="240" w:lineRule="auto"/>
        <w:rPr>
          <w:rFonts w:ascii="т Liberation Serif" w:hAnsi="т Liberation Serif"/>
          <w:b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Наглядные: </w:t>
      </w:r>
      <w:r w:rsidRPr="002F36E4">
        <w:rPr>
          <w:rFonts w:ascii="т Liberation Serif" w:hAnsi="т Liberation Serif"/>
          <w:sz w:val="28"/>
          <w:szCs w:val="28"/>
        </w:rPr>
        <w:t>Нет</w:t>
      </w:r>
      <w:r w:rsidR="00267530" w:rsidRPr="002F36E4">
        <w:rPr>
          <w:rFonts w:ascii="т Liberation Serif" w:hAnsi="т Liberation Serif"/>
          <w:sz w:val="28"/>
          <w:szCs w:val="28"/>
          <w:u w:val="single"/>
        </w:rPr>
        <w:t xml:space="preserve"> </w:t>
      </w:r>
    </w:p>
    <w:p w:rsidR="00D82C74" w:rsidRPr="002F36E4" w:rsidRDefault="00D82C74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Оборудование и материалы: </w:t>
      </w:r>
      <w:r w:rsidRPr="002F36E4">
        <w:rPr>
          <w:rFonts w:ascii="т Liberation Serif" w:hAnsi="т Liberation Serif"/>
          <w:sz w:val="28"/>
          <w:szCs w:val="28"/>
        </w:rPr>
        <w:t>Ёмкости с водой, баночки с водой, цветные камушки, голубая вуаль, ребристая дорожка, столы для познавательно-исследовательской деятельности.</w:t>
      </w:r>
    </w:p>
    <w:p w:rsidR="00267530" w:rsidRPr="002F36E4" w:rsidRDefault="00D82C74" w:rsidP="002F36E4">
      <w:pPr>
        <w:spacing w:after="0" w:line="240" w:lineRule="auto"/>
        <w:rPr>
          <w:rFonts w:ascii="т Liberation Serif" w:hAnsi="т Liberation Serif"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Мультимедийные: </w:t>
      </w:r>
      <w:r w:rsidR="00D947F6">
        <w:rPr>
          <w:rFonts w:ascii="т Liberation Serif" w:hAnsi="т Liberation Serif"/>
          <w:sz w:val="28"/>
          <w:szCs w:val="28"/>
        </w:rPr>
        <w:t>Нет</w:t>
      </w:r>
    </w:p>
    <w:p w:rsidR="00267530" w:rsidRPr="002F36E4" w:rsidRDefault="00D82C74" w:rsidP="002F36E4">
      <w:pPr>
        <w:spacing w:after="0" w:line="240" w:lineRule="auto"/>
        <w:rPr>
          <w:rFonts w:ascii="т Liberation Serif" w:hAnsi="т Liberation Serif"/>
          <w:b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>Л</w:t>
      </w:r>
      <w:r w:rsidR="00267530" w:rsidRPr="002F36E4">
        <w:rPr>
          <w:rFonts w:ascii="т Liberation Serif" w:hAnsi="т Liberation Serif"/>
          <w:b/>
          <w:sz w:val="28"/>
          <w:szCs w:val="28"/>
        </w:rPr>
        <w:t>итературные</w:t>
      </w:r>
      <w:r w:rsidRPr="002F36E4">
        <w:rPr>
          <w:rFonts w:ascii="т Liberation Serif" w:hAnsi="т Liberation Serif"/>
          <w:b/>
          <w:sz w:val="28"/>
          <w:szCs w:val="28"/>
        </w:rPr>
        <w:t xml:space="preserve">: </w:t>
      </w:r>
      <w:r w:rsidRPr="002F36E4">
        <w:rPr>
          <w:rFonts w:ascii="т Liberation Serif" w:hAnsi="т Liberation Serif"/>
          <w:sz w:val="28"/>
          <w:szCs w:val="28"/>
        </w:rPr>
        <w:t>Стих</w:t>
      </w:r>
      <w:r w:rsidR="002F36E4">
        <w:rPr>
          <w:rFonts w:ascii="т Liberation Serif" w:hAnsi="т Liberation Serif"/>
          <w:sz w:val="28"/>
          <w:szCs w:val="28"/>
        </w:rPr>
        <w:t xml:space="preserve">отворение  </w:t>
      </w:r>
      <w:r w:rsidR="00CC141E">
        <w:rPr>
          <w:rFonts w:ascii="т Liberation Serif" w:hAnsi="т Liberation Serif"/>
          <w:sz w:val="28"/>
          <w:szCs w:val="28"/>
        </w:rPr>
        <w:t>приветствия</w:t>
      </w:r>
      <w:r w:rsidR="00CC141E">
        <w:rPr>
          <w:rFonts w:ascii="т Liberation Serif" w:hAnsi="т Liberation Serif"/>
          <w:sz w:val="28"/>
          <w:szCs w:val="28"/>
        </w:rPr>
        <w:t xml:space="preserve"> </w:t>
      </w:r>
      <w:proofErr w:type="spellStart"/>
      <w:r w:rsidR="00CC141E">
        <w:rPr>
          <w:rFonts w:ascii="т Liberation Serif" w:hAnsi="т Liberation Serif"/>
          <w:sz w:val="28"/>
          <w:szCs w:val="28"/>
        </w:rPr>
        <w:t>Н.Самоний</w:t>
      </w:r>
      <w:proofErr w:type="spellEnd"/>
      <w:r w:rsidR="002F36E4">
        <w:rPr>
          <w:rFonts w:ascii="т Liberation Serif" w:hAnsi="т Liberation Serif"/>
          <w:sz w:val="28"/>
          <w:szCs w:val="28"/>
        </w:rPr>
        <w:t xml:space="preserve">, </w:t>
      </w:r>
      <w:r w:rsidR="00CC141E">
        <w:rPr>
          <w:rFonts w:ascii="т Liberation Serif" w:hAnsi="т Liberation Serif"/>
          <w:sz w:val="28"/>
          <w:szCs w:val="28"/>
        </w:rPr>
        <w:t xml:space="preserve">стихотворение Е. Тищенко </w:t>
      </w:r>
      <w:r w:rsidR="002F36E4">
        <w:rPr>
          <w:rFonts w:ascii="т Liberation Serif" w:hAnsi="т Liberation Serif"/>
          <w:sz w:val="28"/>
          <w:szCs w:val="28"/>
        </w:rPr>
        <w:t xml:space="preserve">перехода через мостик, </w:t>
      </w:r>
      <w:r w:rsidR="00CC141E">
        <w:rPr>
          <w:rFonts w:ascii="т Liberation Serif" w:hAnsi="т Liberation Serif"/>
          <w:sz w:val="28"/>
          <w:szCs w:val="28"/>
        </w:rPr>
        <w:t xml:space="preserve">стихотворение И.В. Федоровой </w:t>
      </w:r>
      <w:r w:rsidRPr="002F36E4">
        <w:rPr>
          <w:rFonts w:ascii="т Liberation Serif" w:hAnsi="т Liberation Serif"/>
          <w:sz w:val="28"/>
          <w:szCs w:val="28"/>
        </w:rPr>
        <w:t>физминутки</w:t>
      </w:r>
    </w:p>
    <w:p w:rsidR="00267530" w:rsidRPr="002F36E4" w:rsidRDefault="00D82C74" w:rsidP="002F36E4">
      <w:pPr>
        <w:spacing w:after="0" w:line="240" w:lineRule="auto"/>
        <w:rPr>
          <w:rFonts w:ascii="т Liberation Serif" w:hAnsi="т Liberation Serif"/>
          <w:b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Музыкальные: </w:t>
      </w:r>
      <w:r w:rsidRPr="002F36E4">
        <w:rPr>
          <w:rFonts w:ascii="т Liberation Serif" w:hAnsi="т Liberation Serif"/>
          <w:sz w:val="28"/>
          <w:szCs w:val="28"/>
        </w:rPr>
        <w:t xml:space="preserve">Мелодия </w:t>
      </w:r>
      <w:proofErr w:type="spellStart"/>
      <w:r w:rsidR="00CC141E">
        <w:rPr>
          <w:rFonts w:ascii="т Liberation Serif" w:hAnsi="т Liberation Serif"/>
          <w:sz w:val="28"/>
          <w:szCs w:val="28"/>
        </w:rPr>
        <w:t>В.Весенина</w:t>
      </w:r>
      <w:proofErr w:type="spellEnd"/>
      <w:r w:rsidR="00CC141E">
        <w:rPr>
          <w:rFonts w:ascii="т Liberation Serif" w:hAnsi="т Liberation Serif"/>
          <w:sz w:val="28"/>
          <w:szCs w:val="28"/>
        </w:rPr>
        <w:t xml:space="preserve"> </w:t>
      </w:r>
      <w:bookmarkStart w:id="0" w:name="_GoBack"/>
      <w:bookmarkEnd w:id="0"/>
      <w:r w:rsidRPr="002F36E4">
        <w:rPr>
          <w:rFonts w:ascii="т Liberation Serif" w:hAnsi="т Liberation Serif"/>
          <w:sz w:val="28"/>
          <w:szCs w:val="28"/>
        </w:rPr>
        <w:t xml:space="preserve">выхода </w:t>
      </w:r>
      <w:r w:rsidR="00714D5D">
        <w:rPr>
          <w:rFonts w:ascii="т Liberation Serif" w:hAnsi="т Liberation Serif"/>
          <w:sz w:val="28"/>
          <w:szCs w:val="28"/>
        </w:rPr>
        <w:t xml:space="preserve">и ухода </w:t>
      </w:r>
      <w:r w:rsidRPr="002F36E4">
        <w:rPr>
          <w:rFonts w:ascii="т Liberation Serif" w:hAnsi="т Liberation Serif"/>
          <w:sz w:val="28"/>
          <w:szCs w:val="28"/>
        </w:rPr>
        <w:t>воспитателя с детьми</w:t>
      </w:r>
    </w:p>
    <w:p w:rsidR="00267530" w:rsidRPr="002F36E4" w:rsidRDefault="00D82C74" w:rsidP="002F36E4">
      <w:pPr>
        <w:spacing w:after="0" w:line="240" w:lineRule="auto"/>
        <w:rPr>
          <w:rFonts w:ascii="т Liberation Serif" w:hAnsi="т Liberation Serif"/>
          <w:b/>
          <w:sz w:val="28"/>
          <w:szCs w:val="28"/>
        </w:rPr>
      </w:pPr>
      <w:r w:rsidRPr="002F36E4">
        <w:rPr>
          <w:rFonts w:ascii="т Liberation Serif" w:hAnsi="т Liberation Serif"/>
          <w:b/>
          <w:sz w:val="28"/>
          <w:szCs w:val="28"/>
        </w:rPr>
        <w:t xml:space="preserve">Предварительная </w:t>
      </w:r>
      <w:r w:rsidR="00267530" w:rsidRPr="002F36E4">
        <w:rPr>
          <w:rFonts w:ascii="т Liberation Serif" w:hAnsi="т Liberation Serif"/>
          <w:b/>
          <w:sz w:val="28"/>
          <w:szCs w:val="28"/>
        </w:rPr>
        <w:t xml:space="preserve"> работа: </w:t>
      </w:r>
      <w:r w:rsidRPr="002F36E4">
        <w:rPr>
          <w:rFonts w:ascii="т Liberation Serif" w:hAnsi="т Liberation Serif"/>
          <w:sz w:val="28"/>
          <w:szCs w:val="28"/>
        </w:rPr>
        <w:t>Краткосрочный проект «Вода и её свойства»</w:t>
      </w:r>
    </w:p>
    <w:p w:rsidR="00267530" w:rsidRPr="002F36E4" w:rsidRDefault="00267530" w:rsidP="002F36E4">
      <w:pPr>
        <w:spacing w:after="0" w:line="240" w:lineRule="auto"/>
        <w:rPr>
          <w:rFonts w:ascii="т Liberation Serif" w:hAnsi="т Liberation Serif"/>
          <w:b/>
          <w:sz w:val="28"/>
          <w:szCs w:val="28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79"/>
        <w:gridCol w:w="3925"/>
        <w:gridCol w:w="1985"/>
        <w:gridCol w:w="1778"/>
      </w:tblGrid>
      <w:tr w:rsidR="00267530" w:rsidRPr="002F36E4" w:rsidTr="001716A8">
        <w:trPr>
          <w:trHeight w:val="304"/>
        </w:trPr>
        <w:tc>
          <w:tcPr>
            <w:tcW w:w="6814" w:type="dxa"/>
            <w:gridSpan w:val="2"/>
            <w:tcBorders>
              <w:right w:val="nil"/>
            </w:tcBorders>
          </w:tcPr>
          <w:p w:rsidR="00267530" w:rsidRPr="002F36E4" w:rsidRDefault="0026753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ЦЕЛЬ </w:t>
            </w:r>
          </w:p>
          <w:p w:rsidR="00267530" w:rsidRPr="002F36E4" w:rsidRDefault="0026753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</w:t>
            </w:r>
            <w:r w:rsidR="00AB765C" w:rsidRPr="002F36E4">
              <w:rPr>
                <w:rFonts w:ascii="т Liberation Serif" w:hAnsi="т Liberation Serif"/>
                <w:sz w:val="28"/>
                <w:szCs w:val="28"/>
              </w:rPr>
              <w:t>Формирование представлений детей о некоторых свойствах воды: жидкая, может течь, переливаться, прозрачная, непрозрачная, теплая, делает руки и предметы мокрыми.</w:t>
            </w:r>
          </w:p>
          <w:p w:rsidR="00267530" w:rsidRPr="002F36E4" w:rsidRDefault="00267530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267530" w:rsidRPr="002F36E4" w:rsidRDefault="00267530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</w:tc>
        <w:tc>
          <w:tcPr>
            <w:tcW w:w="7688" w:type="dxa"/>
            <w:gridSpan w:val="3"/>
            <w:tcBorders>
              <w:left w:val="nil"/>
            </w:tcBorders>
          </w:tcPr>
          <w:p w:rsidR="00B716C6" w:rsidRPr="002F36E4" w:rsidRDefault="00B716C6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B716C6" w:rsidRPr="002F36E4" w:rsidRDefault="00B716C6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B716C6" w:rsidRPr="002F36E4" w:rsidRDefault="00B716C6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B716C6" w:rsidRPr="002F36E4" w:rsidRDefault="00B716C6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267530" w:rsidRPr="002F36E4" w:rsidRDefault="00267530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</w:tc>
      </w:tr>
      <w:tr w:rsidR="00267530" w:rsidRPr="002F36E4" w:rsidTr="001716A8">
        <w:trPr>
          <w:trHeight w:val="795"/>
        </w:trPr>
        <w:tc>
          <w:tcPr>
            <w:tcW w:w="6814" w:type="dxa"/>
            <w:gridSpan w:val="2"/>
          </w:tcPr>
          <w:p w:rsidR="00267530" w:rsidRPr="002F36E4" w:rsidRDefault="00AB765C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Задачи образовательной программы </w:t>
            </w:r>
          </w:p>
          <w:p w:rsidR="00AB765C" w:rsidRPr="002F36E4" w:rsidRDefault="00AB765C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</w:p>
          <w:p w:rsidR="00267530" w:rsidRPr="002F36E4" w:rsidRDefault="00267530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</w:tc>
        <w:tc>
          <w:tcPr>
            <w:tcW w:w="7688" w:type="dxa"/>
            <w:gridSpan w:val="3"/>
          </w:tcPr>
          <w:p w:rsidR="00B716C6" w:rsidRPr="002F36E4" w:rsidRDefault="00B716C6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Задачи с учетом индивидуальных особенностей воспитанников группы </w:t>
            </w:r>
          </w:p>
          <w:p w:rsidR="00267530" w:rsidRPr="002F36E4" w:rsidRDefault="00267530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</w:tc>
      </w:tr>
      <w:tr w:rsidR="00AB765C" w:rsidRPr="002F36E4" w:rsidTr="001716A8">
        <w:trPr>
          <w:trHeight w:val="1980"/>
        </w:trPr>
        <w:tc>
          <w:tcPr>
            <w:tcW w:w="6814" w:type="dxa"/>
            <w:gridSpan w:val="2"/>
          </w:tcPr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lastRenderedPageBreak/>
              <w:t>Образовательные:</w:t>
            </w:r>
          </w:p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sz w:val="28"/>
                <w:szCs w:val="28"/>
              </w:rPr>
              <w:t xml:space="preserve">- </w:t>
            </w:r>
            <w:r w:rsidRPr="002F36E4">
              <w:rPr>
                <w:rFonts w:ascii="т Liberation Serif" w:hAnsi="т Liberation Serif"/>
                <w:sz w:val="28"/>
                <w:szCs w:val="28"/>
                <w:shd w:val="clear" w:color="auto" w:fill="FFFFFF"/>
              </w:rPr>
              <w:t xml:space="preserve">познакомить детей со свойствами воды: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жидкая, может течь, переливаться, прозрачная, непрозрачная, теплая, делает руки и предметы мокрыми.</w:t>
            </w:r>
          </w:p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Развивающие:</w:t>
            </w:r>
          </w:p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  <w:shd w:val="clear" w:color="auto" w:fill="FFFFFF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  <w:shd w:val="clear" w:color="auto" w:fill="FFFFFF"/>
              </w:rPr>
              <w:t>- развивать речь, мышление и любознательность детей, познавательный интерес в процессе познавательно-исследовательской деятельности  с водой, развивать  наблюдательность, умение сравнивать, обобщать, делать простые выводы.</w:t>
            </w:r>
          </w:p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  <w:shd w:val="clear" w:color="auto" w:fill="FFFFFF"/>
              </w:rPr>
              <w:t>Воспитательные:</w:t>
            </w:r>
          </w:p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воспитывать </w:t>
            </w:r>
            <w:r w:rsidR="00926776" w:rsidRPr="002F36E4">
              <w:rPr>
                <w:rFonts w:ascii="т Liberation Serif" w:hAnsi="т Liberation Serif"/>
                <w:sz w:val="28"/>
                <w:szCs w:val="28"/>
              </w:rPr>
              <w:t xml:space="preserve">аккуратность,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желание слушать воспитателя.</w:t>
            </w:r>
          </w:p>
          <w:p w:rsidR="00AB765C" w:rsidRPr="002F36E4" w:rsidRDefault="00AB765C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AB765C" w:rsidRPr="002F36E4" w:rsidRDefault="00AB765C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</w:p>
        </w:tc>
        <w:tc>
          <w:tcPr>
            <w:tcW w:w="7688" w:type="dxa"/>
            <w:gridSpan w:val="3"/>
          </w:tcPr>
          <w:p w:rsidR="00AB765C" w:rsidRPr="002F36E4" w:rsidRDefault="00AB765C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sz w:val="28"/>
                <w:szCs w:val="28"/>
              </w:rPr>
              <w:t>-  Нет</w:t>
            </w:r>
          </w:p>
        </w:tc>
      </w:tr>
      <w:tr w:rsidR="002609D0" w:rsidRPr="002F36E4" w:rsidTr="001716A8">
        <w:tc>
          <w:tcPr>
            <w:tcW w:w="2235" w:type="dxa"/>
          </w:tcPr>
          <w:p w:rsidR="00D07372" w:rsidRPr="002F36E4" w:rsidRDefault="00D07372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267530" w:rsidRPr="002F36E4" w:rsidRDefault="00267530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Этапы </w:t>
            </w:r>
          </w:p>
          <w:p w:rsidR="00267530" w:rsidRPr="002F36E4" w:rsidRDefault="00267530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8504" w:type="dxa"/>
            <w:gridSpan w:val="2"/>
          </w:tcPr>
          <w:p w:rsidR="001654BB" w:rsidRPr="002F36E4" w:rsidRDefault="001654BB" w:rsidP="002F36E4">
            <w:pPr>
              <w:spacing w:after="0" w:line="240" w:lineRule="auto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267530" w:rsidRPr="002F36E4" w:rsidRDefault="001716A8" w:rsidP="002F36E4">
            <w:pPr>
              <w:spacing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Содержание деятельности, деятельность педагога</w:t>
            </w:r>
          </w:p>
        </w:tc>
        <w:tc>
          <w:tcPr>
            <w:tcW w:w="1985" w:type="dxa"/>
          </w:tcPr>
          <w:p w:rsidR="00D07372" w:rsidRPr="002F36E4" w:rsidRDefault="00D07372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AE6523" w:rsidRPr="002F36E4" w:rsidRDefault="00AE6523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Действия, деятельность детей</w:t>
            </w:r>
          </w:p>
          <w:p w:rsidR="00267530" w:rsidRPr="002F36E4" w:rsidRDefault="00267530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D07372" w:rsidRPr="002F36E4" w:rsidRDefault="00D07372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sz w:val="28"/>
                <w:szCs w:val="28"/>
              </w:rPr>
            </w:pPr>
          </w:p>
          <w:p w:rsidR="00267530" w:rsidRPr="002F36E4" w:rsidRDefault="00AE6523" w:rsidP="002F36E4">
            <w:pPr>
              <w:spacing w:after="0" w:line="240" w:lineRule="auto"/>
              <w:jc w:val="center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2609D0" w:rsidRPr="002F36E4" w:rsidTr="00EA3FD8">
        <w:trPr>
          <w:trHeight w:val="525"/>
        </w:trPr>
        <w:tc>
          <w:tcPr>
            <w:tcW w:w="2235" w:type="dxa"/>
          </w:tcPr>
          <w:p w:rsidR="002E46AC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Организационный момент</w:t>
            </w:r>
          </w:p>
          <w:p w:rsidR="002609D0" w:rsidRPr="002F36E4" w:rsidRDefault="002609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609D0" w:rsidRPr="002F36E4" w:rsidRDefault="002609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609D0" w:rsidRPr="002F36E4" w:rsidRDefault="002609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609D0" w:rsidRPr="002F36E4" w:rsidRDefault="002609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FA2" w:rsidRPr="002F36E4" w:rsidRDefault="00171FA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FA2" w:rsidRPr="002F36E4" w:rsidRDefault="00171FA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FA2" w:rsidRPr="002F36E4" w:rsidRDefault="00171FA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FA2" w:rsidRPr="002F36E4" w:rsidRDefault="00171FA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629D9" w:rsidRPr="002F36E4" w:rsidRDefault="002629D9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629D9" w:rsidRPr="002F36E4" w:rsidRDefault="002629D9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A250F" w:rsidRPr="002F36E4" w:rsidRDefault="003A25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A250F" w:rsidRPr="002F36E4" w:rsidRDefault="003A25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A250F" w:rsidRPr="002F36E4" w:rsidRDefault="003A25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4530C4" w:rsidRPr="002F36E4" w:rsidRDefault="004530C4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4530C4" w:rsidRPr="002F36E4" w:rsidRDefault="004530C4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4530C4" w:rsidRPr="002F36E4" w:rsidRDefault="004530C4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4530C4" w:rsidRPr="002F36E4" w:rsidRDefault="004530C4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E2DD0" w:rsidRPr="002F36E4" w:rsidRDefault="006E2D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E2DD0" w:rsidRPr="002F36E4" w:rsidRDefault="006E2D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E2DD0" w:rsidRPr="002F36E4" w:rsidRDefault="006E2D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E2DD0" w:rsidRPr="002F36E4" w:rsidRDefault="006E2DD0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E46AC" w:rsidRPr="002F36E4" w:rsidRDefault="002E46AC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2E46AC" w:rsidRPr="002F36E4" w:rsidRDefault="002E46AC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494D6D" w:rsidRPr="002F36E4" w:rsidRDefault="00494D6D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  <w:tc>
          <w:tcPr>
            <w:tcW w:w="8504" w:type="dxa"/>
            <w:gridSpan w:val="2"/>
          </w:tcPr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lastRenderedPageBreak/>
              <w:t xml:space="preserve">Входит «Капелька»  с детьми (под музыку входит воспитатель с детьми)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-  Ребята, у нас в зале собралось очень много гостей. Давайте мы с ними поздороваемся и помашем ручкой.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Здравствуйте, гости званые!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Здравствуйте, гости желанные!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Вам здоровьица желаем,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Нас послушать предлагаем!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Ребята, мы с вами пришли в интересное место. Сегодня мы будем узнавать много нового и интересного. Я сегодня вам расскажу про воду.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Хотите узнать: какая бывает вода?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(Да)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Как вы думаете: кто я?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(Капелька воды)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Правильно. Я – большая «Капелька воды»! Я пришла сегодня  рассказать вам  немного о себе. </w:t>
            </w:r>
          </w:p>
          <w:p w:rsidR="00935C0F" w:rsidRPr="002F36E4" w:rsidRDefault="00935C0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Ой, ребятки, посмотрите: </w:t>
            </w:r>
            <w:r w:rsidR="00935C0F" w:rsidRPr="002F36E4">
              <w:rPr>
                <w:rFonts w:ascii="т Liberation Serif" w:hAnsi="т Liberation Serif"/>
                <w:sz w:val="28"/>
                <w:szCs w:val="28"/>
              </w:rPr>
              <w:t>впереди у нас речка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, а нам с вами  нужно узнать столько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интересного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.   Давайте мы с вами перейдем через </w:t>
            </w:r>
            <w:r w:rsidR="00935C0F" w:rsidRPr="002F36E4">
              <w:rPr>
                <w:rFonts w:ascii="т Liberation Serif" w:hAnsi="т Liberation Serif"/>
                <w:sz w:val="28"/>
                <w:szCs w:val="28"/>
              </w:rPr>
              <w:t>неё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 по мостику.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Нужен мостик на пути, 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Чтобы речку перейти.</w:t>
            </w:r>
          </w:p>
          <w:p w:rsidR="001716A8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Ножки поднимаем,</w:t>
            </w:r>
          </w:p>
          <w:p w:rsidR="00267530" w:rsidRPr="002F36E4" w:rsidRDefault="001716A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Дружненько шагаем.</w:t>
            </w:r>
          </w:p>
        </w:tc>
        <w:tc>
          <w:tcPr>
            <w:tcW w:w="1985" w:type="dxa"/>
          </w:tcPr>
          <w:p w:rsidR="00267530" w:rsidRPr="002F36E4" w:rsidRDefault="001716A8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Готовность детей к совместной деятельности с педагогом. Дети слушают воспитателя,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выполняют движения за воспитателем.</w:t>
            </w:r>
          </w:p>
          <w:p w:rsidR="00935C0F" w:rsidRPr="002F36E4" w:rsidRDefault="00935C0F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B316F" w:rsidRDefault="003B316F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Дети слушают воспитателя, отвечают на вопросы.</w:t>
            </w:r>
          </w:p>
          <w:p w:rsidR="00935C0F" w:rsidRPr="002F36E4" w:rsidRDefault="00935C0F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B316F" w:rsidRDefault="003B316F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935C0F" w:rsidRPr="002F36E4" w:rsidRDefault="00935C0F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Дети слушают воспитателя,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выполняют движения за воспитателем.</w:t>
            </w:r>
          </w:p>
        </w:tc>
        <w:tc>
          <w:tcPr>
            <w:tcW w:w="1778" w:type="dxa"/>
          </w:tcPr>
          <w:p w:rsidR="00EA3FD8" w:rsidRPr="002F36E4" w:rsidRDefault="00EA3FD8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Дети настроены на общение и готовы участвовать в занятии.</w:t>
            </w:r>
          </w:p>
          <w:p w:rsidR="00494D6D" w:rsidRPr="002F36E4" w:rsidRDefault="00494D6D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</w:tr>
      <w:tr w:rsidR="00EA3FD8" w:rsidRPr="002F36E4" w:rsidTr="001716A8">
        <w:trPr>
          <w:trHeight w:val="3060"/>
        </w:trPr>
        <w:tc>
          <w:tcPr>
            <w:tcW w:w="2235" w:type="dxa"/>
          </w:tcPr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Основная часть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Получение новых знаний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3B316F" w:rsidRDefault="003B316F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Актуализация знаний детей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Динамическая пауза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Актуализация знаний детей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Рефлексия: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  <w:tc>
          <w:tcPr>
            <w:tcW w:w="8504" w:type="dxa"/>
            <w:gridSpan w:val="2"/>
          </w:tcPr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 xml:space="preserve">-  Посмотрите, сколько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интересного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стоит на столе. Давайте возьмем стаканчик с водой и аккуратно перельем воду из него в баночку.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- Ребята, что у нас делает вода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? (Переливается, течёт)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Правильно, вода переливается и течет, потому что вода  жидкая. 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Даша,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какая вода? 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(Жидкая)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- Хорошо. А сейчас давайте возьмем  камушек и бросим  в свою  баночку (дети бросают камушки в банку с прозрачной водой).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Скажите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В баночке видны наши камушки?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(Да)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Правильно.  Камушки в баночке мы видим, потому что вода прозрачная.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Арина,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какая вода в этой баночке?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lastRenderedPageBreak/>
              <w:t>(Прозрачная)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Хорошо. Теперь проходим ко второму столу. 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Посмотрите: вода прозрачная в баночке?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(Да)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Камушек мы видим?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(Да)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- А теперь давайте потрясём баночку. 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Сейчас мы видим камушек?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(Нет)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А как вы думаете:  почему?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(Потому что вода непрозрачная)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-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Молодцы! Вода во второй баночке непрозрачная. </w:t>
            </w:r>
          </w:p>
          <w:p w:rsidR="006C7E8E" w:rsidRPr="002F36E4" w:rsidRDefault="006C7E8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Максим,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какая вода во  второй баночке? (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Непрозрачная)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- Молодцы! А сейчас давайте поиграем немного. Хотите?   (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Да!)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Тогда повторяйте за мной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(Дети повторяют движения за  воспитателем).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Физминутка: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i/>
                <w:iCs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Солнце стало пригревать, 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(руки вверх, потянулись)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br/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Стали капельки стучать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.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(</w:t>
            </w:r>
            <w:proofErr w:type="gramEnd"/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кулачки стучат)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br/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Капля – раз, капля – два,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br/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(руки поочерёдно вперёд,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 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ладонью вверх)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br/>
              <w:t>Капли медленно сперва,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(хлопают в ладошки)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br/>
              <w:t>А потом быстрей, быстрей,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br/>
              <w:t>Побежали ручейки.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br/>
              <w:t xml:space="preserve">Их попробуй, догони! </w:t>
            </w:r>
            <w:r w:rsidRPr="002F36E4">
              <w:rPr>
                <w:rFonts w:ascii="т Liberation Serif" w:hAnsi="т Liberation Serif"/>
                <w:i/>
                <w:iCs/>
                <w:sz w:val="28"/>
                <w:szCs w:val="28"/>
              </w:rPr>
              <w:t>(ходьба  на месте)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Молодцы!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Ой, посмотрите, на другом столе тоже стоят баночки с водой. Давайте мы с вами опустим наши ручки в эти баночки.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Какая водичка?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(Теплая)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А теперь давайте посмотрим на наши ручки. Какие ручки стали?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(Мокрые)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-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Правильно! От водички наши ручки стали мокрые. Вода делает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наши ручки мокрыми.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Вика,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какие ручки у нас?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 (Мокрые)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 -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Посмотрите, ребята: рядом с баночкой лежит тряпочка. Давайте мы ее тоже опустим в воду.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-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Какая стала тряпочка?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(Мокрая)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Правильно, молодцы. Тряпочка тоже стала мокрая. Если мы опустим любой предмет в воду – он станет мокрым.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Диана, какая стала тряпочка?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(Мокрая)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Ребята, вы большие молодцы! Мне  понравилось с вами сегодня </w:t>
            </w:r>
            <w:r w:rsidR="00071991" w:rsidRPr="002F36E4">
              <w:rPr>
                <w:rFonts w:ascii="т Liberation Serif" w:hAnsi="т Liberation Serif"/>
                <w:sz w:val="28"/>
                <w:szCs w:val="28"/>
              </w:rPr>
              <w:t>играть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.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А вам понравилось,  ребята?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(Да)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А давайте вспомним: какая бывает вода?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(Прозрачная, непрозрачная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>).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Богдана,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какая бывает вода (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(Прозрачная, непрозрачная).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- Молодцы! А какие ручки у нас были, когда мы их опустили в воду?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 (Мокрые)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b/>
                <w:i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 xml:space="preserve">-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Диана, </w:t>
            </w:r>
            <w:proofErr w:type="gramStart"/>
            <w:r w:rsidRPr="002F36E4">
              <w:rPr>
                <w:rFonts w:ascii="т Liberation Serif" w:hAnsi="т Liberation Serif"/>
                <w:sz w:val="28"/>
                <w:szCs w:val="28"/>
              </w:rPr>
              <w:t>повтори</w:t>
            </w:r>
            <w:proofErr w:type="gramEnd"/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пожалуйста: какие ручки у нас были?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(Мокрые)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Хорошо, а какая вода была, когда мы опускали руки?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(Теплая)</w:t>
            </w:r>
          </w:p>
          <w:p w:rsidR="00BC64D2" w:rsidRPr="002F36E4" w:rsidRDefault="00BC64D2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- Молодцы! Мы с вами поиграли. А сейчас нам  пора возвращаться в группу и собираться на улицу, где мы будем рассматривать  лужи, и пускать по ним бумажные кораблики!  Скажем нашим гостям «До свидания!» </w:t>
            </w:r>
            <w:r w:rsidRPr="002F36E4">
              <w:rPr>
                <w:rFonts w:ascii="т Liberation Serif" w:hAnsi="т Liberation Serif"/>
                <w:b/>
                <w:i/>
                <w:sz w:val="28"/>
                <w:szCs w:val="28"/>
              </w:rPr>
              <w:t>(Дети прощаются)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4D3E" w:rsidRPr="002F36E4" w:rsidRDefault="00534D3E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Дети внимательно слушают и участвуют в беседе, отвечают на вопросы.</w:t>
            </w:r>
          </w:p>
          <w:p w:rsidR="00EA3FD8" w:rsidRPr="002F36E4" w:rsidRDefault="00EA3FD8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Дети  выражают различные эмоции посредством действий, слов, мимики.</w:t>
            </w: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534D3E" w:rsidRPr="002F36E4" w:rsidRDefault="00534D3E" w:rsidP="002F36E4">
            <w:pPr>
              <w:spacing w:after="16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Дети внимательно слушают и участвуют в беседе, отвечают на 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вопросы.</w:t>
            </w:r>
          </w:p>
          <w:p w:rsidR="00534D3E" w:rsidRPr="002F36E4" w:rsidRDefault="00534D3E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757FA7" w:rsidRPr="002F36E4" w:rsidRDefault="00757FA7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757FA7" w:rsidRPr="002F36E4" w:rsidRDefault="00757FA7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B50521" w:rsidRDefault="00B50521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757FA7" w:rsidRPr="002F36E4" w:rsidRDefault="00757FA7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Дети слушают, отвечают на вопросы, сосредотачивают внимание, повторяют пройденный материал,</w:t>
            </w:r>
          </w:p>
          <w:p w:rsidR="00757FA7" w:rsidRPr="002F36E4" w:rsidRDefault="00757FA7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t>расширяют свой словарный запас.</w:t>
            </w:r>
          </w:p>
          <w:p w:rsidR="00757FA7" w:rsidRPr="002F36E4" w:rsidRDefault="00757FA7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  <w:p w:rsidR="00757FA7" w:rsidRPr="002F36E4" w:rsidRDefault="00757FA7" w:rsidP="002F36E4">
            <w:pPr>
              <w:spacing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  <w:tc>
          <w:tcPr>
            <w:tcW w:w="1778" w:type="dxa"/>
          </w:tcPr>
          <w:p w:rsidR="00B60F3B" w:rsidRPr="002F36E4" w:rsidRDefault="00B60F3B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  <w:r w:rsidRPr="002F36E4">
              <w:rPr>
                <w:rFonts w:ascii="т Liberation Serif" w:hAnsi="т Liberation Serif"/>
                <w:sz w:val="28"/>
                <w:szCs w:val="28"/>
              </w:rPr>
              <w:lastRenderedPageBreak/>
              <w:t>Дети узнают и называют свойства воды</w:t>
            </w:r>
            <w:r w:rsidR="00534D3E" w:rsidRPr="002F36E4">
              <w:rPr>
                <w:rFonts w:ascii="т Liberation Serif" w:hAnsi="т Liberation Serif"/>
                <w:sz w:val="28"/>
                <w:szCs w:val="28"/>
              </w:rPr>
              <w:t>.</w:t>
            </w:r>
            <w:r w:rsidRPr="002F36E4">
              <w:rPr>
                <w:rFonts w:ascii="т Liberation Serif" w:hAnsi="т Liberation Serif"/>
                <w:sz w:val="28"/>
                <w:szCs w:val="28"/>
              </w:rPr>
              <w:t xml:space="preserve"> </w:t>
            </w:r>
          </w:p>
          <w:p w:rsidR="00EA3FD8" w:rsidRPr="002F36E4" w:rsidRDefault="00EA3FD8" w:rsidP="002F36E4">
            <w:pPr>
              <w:spacing w:after="0" w:line="240" w:lineRule="auto"/>
              <w:rPr>
                <w:rFonts w:ascii="т Liberation Serif" w:hAnsi="т Liberation Serif"/>
                <w:sz w:val="28"/>
                <w:szCs w:val="28"/>
              </w:rPr>
            </w:pPr>
          </w:p>
        </w:tc>
      </w:tr>
    </w:tbl>
    <w:p w:rsidR="00267530" w:rsidRPr="002F36E4" w:rsidRDefault="00267530" w:rsidP="002F36E4">
      <w:pPr>
        <w:spacing w:after="0" w:line="240" w:lineRule="auto"/>
        <w:jc w:val="center"/>
        <w:rPr>
          <w:rFonts w:ascii="т Liberation Serif" w:hAnsi="т Liberation Serif"/>
          <w:sz w:val="28"/>
          <w:szCs w:val="28"/>
        </w:rPr>
        <w:sectPr w:rsidR="00267530" w:rsidRPr="002F36E4" w:rsidSect="004151AC">
          <w:pgSz w:w="16838" w:h="11906" w:orient="landscape"/>
          <w:pgMar w:top="899" w:right="1134" w:bottom="851" w:left="1134" w:header="708" w:footer="708" w:gutter="0"/>
          <w:cols w:space="708"/>
          <w:docGrid w:linePitch="360"/>
        </w:sectPr>
      </w:pPr>
    </w:p>
    <w:p w:rsidR="00AE56B1" w:rsidRPr="002F36E4" w:rsidRDefault="00AE56B1" w:rsidP="002F36E4">
      <w:pPr>
        <w:spacing w:line="240" w:lineRule="auto"/>
        <w:rPr>
          <w:rFonts w:ascii="т Liberation Serif" w:hAnsi="т Liberation Serif"/>
          <w:sz w:val="28"/>
          <w:szCs w:val="28"/>
        </w:rPr>
      </w:pPr>
    </w:p>
    <w:sectPr w:rsidR="00AE56B1" w:rsidRPr="002F36E4" w:rsidSect="005E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т 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649B"/>
    <w:multiLevelType w:val="hybridMultilevel"/>
    <w:tmpl w:val="2C6E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DAB"/>
    <w:rsid w:val="0001639D"/>
    <w:rsid w:val="00020591"/>
    <w:rsid w:val="00036510"/>
    <w:rsid w:val="00057AA4"/>
    <w:rsid w:val="00071991"/>
    <w:rsid w:val="00082D39"/>
    <w:rsid w:val="000C17DD"/>
    <w:rsid w:val="00113D21"/>
    <w:rsid w:val="00121BB2"/>
    <w:rsid w:val="00131F5C"/>
    <w:rsid w:val="00134EC4"/>
    <w:rsid w:val="00164262"/>
    <w:rsid w:val="001654BB"/>
    <w:rsid w:val="001716A8"/>
    <w:rsid w:val="00171FA2"/>
    <w:rsid w:val="00177C55"/>
    <w:rsid w:val="001C592B"/>
    <w:rsid w:val="00214878"/>
    <w:rsid w:val="002177D0"/>
    <w:rsid w:val="00222783"/>
    <w:rsid w:val="0025183C"/>
    <w:rsid w:val="002557B5"/>
    <w:rsid w:val="002609D0"/>
    <w:rsid w:val="002629D9"/>
    <w:rsid w:val="00267530"/>
    <w:rsid w:val="00271C12"/>
    <w:rsid w:val="002947AC"/>
    <w:rsid w:val="002E1B80"/>
    <w:rsid w:val="002E46AC"/>
    <w:rsid w:val="002F36E4"/>
    <w:rsid w:val="002F602B"/>
    <w:rsid w:val="00356EC8"/>
    <w:rsid w:val="0038140E"/>
    <w:rsid w:val="00391DC3"/>
    <w:rsid w:val="003A250F"/>
    <w:rsid w:val="003B316F"/>
    <w:rsid w:val="003C55FA"/>
    <w:rsid w:val="00401B3B"/>
    <w:rsid w:val="004073D7"/>
    <w:rsid w:val="00435436"/>
    <w:rsid w:val="004530C4"/>
    <w:rsid w:val="00487C7C"/>
    <w:rsid w:val="00494D6D"/>
    <w:rsid w:val="004955B1"/>
    <w:rsid w:val="004A02B8"/>
    <w:rsid w:val="004D1B43"/>
    <w:rsid w:val="004D6F7C"/>
    <w:rsid w:val="004E0EE3"/>
    <w:rsid w:val="005006D9"/>
    <w:rsid w:val="00512983"/>
    <w:rsid w:val="00533F39"/>
    <w:rsid w:val="00534C84"/>
    <w:rsid w:val="00534D3E"/>
    <w:rsid w:val="00572BC3"/>
    <w:rsid w:val="005E3154"/>
    <w:rsid w:val="00622A50"/>
    <w:rsid w:val="006446A0"/>
    <w:rsid w:val="006613DB"/>
    <w:rsid w:val="00664DDD"/>
    <w:rsid w:val="006C32BC"/>
    <w:rsid w:val="006C7E8E"/>
    <w:rsid w:val="006D6408"/>
    <w:rsid w:val="006E2DD0"/>
    <w:rsid w:val="006F35DA"/>
    <w:rsid w:val="00706002"/>
    <w:rsid w:val="00714D5D"/>
    <w:rsid w:val="007403E8"/>
    <w:rsid w:val="00743463"/>
    <w:rsid w:val="007478B0"/>
    <w:rsid w:val="007523B4"/>
    <w:rsid w:val="00757FA7"/>
    <w:rsid w:val="00767D73"/>
    <w:rsid w:val="00786670"/>
    <w:rsid w:val="007C70BD"/>
    <w:rsid w:val="00896929"/>
    <w:rsid w:val="008A5EA5"/>
    <w:rsid w:val="008B5195"/>
    <w:rsid w:val="0091419F"/>
    <w:rsid w:val="00926776"/>
    <w:rsid w:val="00932F8B"/>
    <w:rsid w:val="00935C0F"/>
    <w:rsid w:val="009514B3"/>
    <w:rsid w:val="00983487"/>
    <w:rsid w:val="00994F18"/>
    <w:rsid w:val="009B0608"/>
    <w:rsid w:val="009B3BD5"/>
    <w:rsid w:val="009C4087"/>
    <w:rsid w:val="009E356F"/>
    <w:rsid w:val="009F6702"/>
    <w:rsid w:val="009F7EE6"/>
    <w:rsid w:val="00A25807"/>
    <w:rsid w:val="00A43840"/>
    <w:rsid w:val="00A704B0"/>
    <w:rsid w:val="00A93907"/>
    <w:rsid w:val="00AA68F6"/>
    <w:rsid w:val="00AB765C"/>
    <w:rsid w:val="00AE56B1"/>
    <w:rsid w:val="00AE6523"/>
    <w:rsid w:val="00B33CD7"/>
    <w:rsid w:val="00B50521"/>
    <w:rsid w:val="00B60F3B"/>
    <w:rsid w:val="00B67EC9"/>
    <w:rsid w:val="00B716C6"/>
    <w:rsid w:val="00B8456B"/>
    <w:rsid w:val="00BC1014"/>
    <w:rsid w:val="00BC64D2"/>
    <w:rsid w:val="00BF2653"/>
    <w:rsid w:val="00C02099"/>
    <w:rsid w:val="00C03E72"/>
    <w:rsid w:val="00C534F2"/>
    <w:rsid w:val="00C7769F"/>
    <w:rsid w:val="00C876BF"/>
    <w:rsid w:val="00CC141E"/>
    <w:rsid w:val="00D05497"/>
    <w:rsid w:val="00D07372"/>
    <w:rsid w:val="00D20CC2"/>
    <w:rsid w:val="00D219F1"/>
    <w:rsid w:val="00D24C2E"/>
    <w:rsid w:val="00D51FFD"/>
    <w:rsid w:val="00D76FA4"/>
    <w:rsid w:val="00D81F81"/>
    <w:rsid w:val="00D82C74"/>
    <w:rsid w:val="00D947F6"/>
    <w:rsid w:val="00D9606C"/>
    <w:rsid w:val="00DB7243"/>
    <w:rsid w:val="00DD5344"/>
    <w:rsid w:val="00DF6BC5"/>
    <w:rsid w:val="00E34FDD"/>
    <w:rsid w:val="00E54E07"/>
    <w:rsid w:val="00E64496"/>
    <w:rsid w:val="00E95586"/>
    <w:rsid w:val="00E95DAB"/>
    <w:rsid w:val="00EA3FD8"/>
    <w:rsid w:val="00F00352"/>
    <w:rsid w:val="00F02A0F"/>
    <w:rsid w:val="00F17DA6"/>
    <w:rsid w:val="00F364C4"/>
    <w:rsid w:val="00F76B5E"/>
    <w:rsid w:val="00F84FE7"/>
    <w:rsid w:val="00FA0C3A"/>
    <w:rsid w:val="00FB3019"/>
    <w:rsid w:val="00FC0A98"/>
    <w:rsid w:val="00FD10FA"/>
    <w:rsid w:val="00FD2B67"/>
    <w:rsid w:val="00FD5286"/>
    <w:rsid w:val="00FD6B8A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2019-03-16T15:24:00Z</dcterms:created>
  <dcterms:modified xsi:type="dcterms:W3CDTF">2024-03-28T15:06:00Z</dcterms:modified>
</cp:coreProperties>
</file>