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9B" w:rsidRPr="00786FB1" w:rsidRDefault="00772C9B" w:rsidP="00772C9B">
      <w:pPr>
        <w:pStyle w:val="1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</w:t>
      </w:r>
      <w:r w:rsidR="00A253FA">
        <w:rPr>
          <w:rFonts w:ascii="Times New Roman" w:hAnsi="Times New Roman" w:cs="Times New Roman"/>
          <w:b/>
          <w:bCs/>
          <w:sz w:val="32"/>
          <w:szCs w:val="32"/>
        </w:rPr>
        <w:t>автономное</w:t>
      </w: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дошкольное образовательное учреждение «Детский сад № 14 комбинированного вида»</w:t>
      </w:r>
    </w:p>
    <w:p w:rsidR="00772C9B" w:rsidRPr="00786FB1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9097F">
        <w:rPr>
          <w:rFonts w:ascii="Times New Roman" w:hAnsi="Times New Roman" w:cs="Times New Roman"/>
          <w:b/>
          <w:bCs/>
          <w:sz w:val="24"/>
          <w:szCs w:val="24"/>
        </w:rPr>
        <w:t xml:space="preserve">ПРИНЯТО:   </w:t>
      </w:r>
      <w:proofErr w:type="gramEnd"/>
      <w:r w:rsidRPr="0029097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УТВЕРЖДАЮ:</w:t>
      </w: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Совет педагогов   </w:t>
      </w:r>
      <w:r w:rsidR="00BA6B29" w:rsidRPr="0029097F">
        <w:rPr>
          <w:rFonts w:ascii="Times New Roman" w:hAnsi="Times New Roman" w:cs="Times New Roman"/>
          <w:sz w:val="24"/>
          <w:szCs w:val="24"/>
        </w:rPr>
        <w:t>М</w:t>
      </w:r>
      <w:r w:rsidR="00BA6B29">
        <w:rPr>
          <w:rFonts w:ascii="Times New Roman" w:hAnsi="Times New Roman" w:cs="Times New Roman"/>
          <w:sz w:val="24"/>
          <w:szCs w:val="24"/>
        </w:rPr>
        <w:t>А</w:t>
      </w:r>
      <w:r w:rsidR="00BA6B29" w:rsidRPr="0029097F">
        <w:rPr>
          <w:rFonts w:ascii="Times New Roman" w:hAnsi="Times New Roman" w:cs="Times New Roman"/>
          <w:sz w:val="24"/>
          <w:szCs w:val="24"/>
        </w:rPr>
        <w:t xml:space="preserve"> ДОУ</w:t>
      </w:r>
      <w:r w:rsidRPr="0029097F">
        <w:rPr>
          <w:rFonts w:ascii="Times New Roman" w:hAnsi="Times New Roman" w:cs="Times New Roman"/>
          <w:sz w:val="24"/>
          <w:szCs w:val="24"/>
        </w:rPr>
        <w:t xml:space="preserve"> № 14</w:t>
      </w:r>
      <w:r w:rsidRPr="002909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097F">
        <w:rPr>
          <w:rFonts w:ascii="Times New Roman" w:hAnsi="Times New Roman" w:cs="Times New Roman"/>
          <w:sz w:val="24"/>
          <w:szCs w:val="24"/>
        </w:rPr>
        <w:t>заведующий МА</w:t>
      </w:r>
      <w:r w:rsidRPr="0029097F">
        <w:rPr>
          <w:rFonts w:ascii="Times New Roman" w:hAnsi="Times New Roman" w:cs="Times New Roman"/>
          <w:sz w:val="24"/>
          <w:szCs w:val="24"/>
        </w:rPr>
        <w:t xml:space="preserve"> ДОУ № 14</w:t>
      </w:r>
    </w:p>
    <w:p w:rsidR="00772C9B" w:rsidRPr="0029097F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 /</w:t>
      </w:r>
      <w:r w:rsidR="00F55ECE">
        <w:rPr>
          <w:rFonts w:ascii="Times New Roman" w:hAnsi="Times New Roman" w:cs="Times New Roman"/>
          <w:sz w:val="24"/>
          <w:szCs w:val="24"/>
        </w:rPr>
        <w:t>Клейн Н.А</w:t>
      </w:r>
      <w:r w:rsidRPr="0029097F">
        <w:rPr>
          <w:rFonts w:ascii="Times New Roman" w:hAnsi="Times New Roman" w:cs="Times New Roman"/>
          <w:sz w:val="24"/>
          <w:szCs w:val="24"/>
        </w:rPr>
        <w:t>./</w:t>
      </w:r>
    </w:p>
    <w:p w:rsidR="00772C9B" w:rsidRPr="0029097F" w:rsidRDefault="00F55ECE" w:rsidP="00772C9B">
      <w:pPr>
        <w:pStyle w:val="a5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Приказ № </w:t>
      </w:r>
      <w:r w:rsidR="0074489E">
        <w:rPr>
          <w:rFonts w:ascii="Times New Roman" w:hAnsi="Times New Roman" w:cs="Times New Roman"/>
          <w:sz w:val="24"/>
          <w:szCs w:val="24"/>
        </w:rPr>
        <w:t>27</w:t>
      </w:r>
      <w:r w:rsidR="005354C1">
        <w:rPr>
          <w:rFonts w:ascii="Times New Roman" w:hAnsi="Times New Roman" w:cs="Times New Roman"/>
          <w:sz w:val="24"/>
          <w:szCs w:val="24"/>
        </w:rPr>
        <w:t>-</w:t>
      </w:r>
      <w:r w:rsidR="0074489E">
        <w:rPr>
          <w:rFonts w:ascii="Times New Roman" w:hAnsi="Times New Roman" w:cs="Times New Roman"/>
          <w:sz w:val="24"/>
          <w:szCs w:val="24"/>
        </w:rPr>
        <w:t>О</w:t>
      </w:r>
      <w:r w:rsidR="005354C1">
        <w:rPr>
          <w:rFonts w:ascii="Times New Roman" w:hAnsi="Times New Roman" w:cs="Times New Roman"/>
          <w:sz w:val="24"/>
          <w:szCs w:val="24"/>
        </w:rPr>
        <w:t>Д</w:t>
      </w:r>
    </w:p>
    <w:p w:rsidR="00772C9B" w:rsidRDefault="00BA6B29" w:rsidP="00772C9B">
      <w:pPr>
        <w:pStyle w:val="a5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E6C45">
        <w:rPr>
          <w:rFonts w:ascii="Times New Roman" w:hAnsi="Times New Roman" w:cs="Times New Roman"/>
          <w:sz w:val="24"/>
          <w:szCs w:val="24"/>
        </w:rPr>
        <w:t xml:space="preserve">31» </w:t>
      </w:r>
      <w:proofErr w:type="gramStart"/>
      <w:r w:rsidR="00CE6C45">
        <w:rPr>
          <w:rFonts w:ascii="Times New Roman" w:hAnsi="Times New Roman" w:cs="Times New Roman"/>
          <w:sz w:val="24"/>
          <w:szCs w:val="24"/>
        </w:rPr>
        <w:t>августа</w:t>
      </w:r>
      <w:r w:rsidR="00F55ECE">
        <w:rPr>
          <w:rFonts w:ascii="Times New Roman" w:hAnsi="Times New Roman" w:cs="Times New Roman"/>
          <w:sz w:val="24"/>
          <w:szCs w:val="24"/>
        </w:rPr>
        <w:t xml:space="preserve">  2020</w:t>
      </w:r>
      <w:proofErr w:type="gramEnd"/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 w:rsidR="007F68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55EC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31»</w:t>
      </w:r>
      <w:r w:rsidR="00F55ECE">
        <w:rPr>
          <w:rFonts w:ascii="Times New Roman" w:hAnsi="Times New Roman" w:cs="Times New Roman"/>
          <w:sz w:val="24"/>
          <w:szCs w:val="24"/>
        </w:rPr>
        <w:t xml:space="preserve"> </w:t>
      </w:r>
      <w:r w:rsidR="000A51FE">
        <w:rPr>
          <w:rFonts w:ascii="Times New Roman" w:hAnsi="Times New Roman" w:cs="Times New Roman"/>
          <w:sz w:val="24"/>
          <w:szCs w:val="24"/>
        </w:rPr>
        <w:t>августа</w:t>
      </w:r>
      <w:r w:rsidR="00F55ECE">
        <w:rPr>
          <w:rFonts w:ascii="Times New Roman" w:hAnsi="Times New Roman" w:cs="Times New Roman"/>
          <w:sz w:val="24"/>
          <w:szCs w:val="24"/>
        </w:rPr>
        <w:t xml:space="preserve"> 2020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</w:t>
      </w:r>
      <w:r w:rsidR="00772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9B" w:rsidRDefault="00772C9B" w:rsidP="00772C9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72C9B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6FB1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муниципального </w:t>
      </w:r>
      <w:r w:rsidR="000E00BF">
        <w:rPr>
          <w:rFonts w:ascii="Times New Roman" w:hAnsi="Times New Roman" w:cs="Times New Roman"/>
          <w:b/>
          <w:bCs/>
          <w:sz w:val="38"/>
          <w:szCs w:val="38"/>
        </w:rPr>
        <w:t>автономного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дошкольного образовательного учреждения </w:t>
      </w:r>
    </w:p>
    <w:p w:rsidR="00772C9B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«Детский сад №14 комбинированного вида»</w:t>
      </w:r>
    </w:p>
    <w:p w:rsidR="00772C9B" w:rsidRPr="003B7109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72C9B" w:rsidRDefault="001565C8" w:rsidP="00772C9B">
      <w:pPr>
        <w:pStyle w:val="a5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о </w:t>
      </w:r>
      <w:r w:rsidR="00772C9B" w:rsidRPr="003B7109">
        <w:rPr>
          <w:rFonts w:ascii="Times New Roman" w:hAnsi="Times New Roman" w:cs="Times New Roman"/>
          <w:b/>
          <w:bCs/>
          <w:sz w:val="38"/>
          <w:szCs w:val="38"/>
        </w:rPr>
        <w:t>смотре-конкурсе</w:t>
      </w:r>
    </w:p>
    <w:p w:rsidR="00772C9B" w:rsidRPr="004C0297" w:rsidRDefault="00772C9B" w:rsidP="00772C9B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2C9B" w:rsidRPr="00351015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 xml:space="preserve">«Лучший </w:t>
      </w:r>
      <w:r w:rsidR="00F55ECE">
        <w:rPr>
          <w:rFonts w:ascii="Times New Roman" w:hAnsi="Times New Roman" w:cs="Times New Roman"/>
          <w:b/>
          <w:bCs/>
          <w:sz w:val="47"/>
          <w:szCs w:val="47"/>
        </w:rPr>
        <w:t xml:space="preserve">познавательно-исследовательский 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центр</w:t>
      </w:r>
      <w:r w:rsidR="009C6601">
        <w:rPr>
          <w:rFonts w:ascii="Times New Roman" w:hAnsi="Times New Roman" w:cs="Times New Roman"/>
          <w:b/>
          <w:bCs/>
          <w:sz w:val="47"/>
          <w:szCs w:val="47"/>
        </w:rPr>
        <w:t xml:space="preserve"> ДОУ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»</w:t>
      </w:r>
    </w:p>
    <w:p w:rsidR="00772C9B" w:rsidRPr="00786FB1" w:rsidRDefault="00772C9B" w:rsidP="00772C9B">
      <w:pPr>
        <w:pStyle w:val="1"/>
        <w:rPr>
          <w:rFonts w:ascii="Times New Roman" w:hAnsi="Times New Roman" w:cs="Times New Roman"/>
          <w:sz w:val="48"/>
          <w:szCs w:val="48"/>
        </w:rPr>
      </w:pPr>
    </w:p>
    <w:p w:rsidR="00772C9B" w:rsidRPr="00786FB1" w:rsidRDefault="00772C9B" w:rsidP="00772C9B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393939"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 </w:t>
      </w: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Default="00772C9B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7440B5" w:rsidRPr="00786FB1" w:rsidRDefault="007440B5" w:rsidP="00772C9B">
      <w:pPr>
        <w:rPr>
          <w:rFonts w:ascii="Times New Roman" w:hAnsi="Times New Roman" w:cs="Times New Roman"/>
        </w:rPr>
      </w:pP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C9B">
        <w:rPr>
          <w:rFonts w:ascii="Times New Roman" w:hAnsi="Times New Roman" w:cs="Times New Roman"/>
          <w:sz w:val="28"/>
          <w:szCs w:val="28"/>
        </w:rPr>
        <w:t>ГО</w:t>
      </w:r>
      <w:r w:rsidR="00772C9B" w:rsidRPr="00786FB1">
        <w:rPr>
          <w:rFonts w:ascii="Times New Roman" w:hAnsi="Times New Roman" w:cs="Times New Roman"/>
          <w:sz w:val="28"/>
          <w:szCs w:val="28"/>
        </w:rPr>
        <w:t xml:space="preserve"> Краснотурьинск</w:t>
      </w: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0575F9">
        <w:rPr>
          <w:rFonts w:ascii="Times New Roman" w:hAnsi="Times New Roman" w:cs="Times New Roman"/>
          <w:sz w:val="28"/>
          <w:szCs w:val="28"/>
        </w:rPr>
        <w:t xml:space="preserve">                            2020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76B97" w:rsidRDefault="00F76B97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B97" w:rsidRPr="00786FB1" w:rsidRDefault="00F76B97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AA6" w:rsidRDefault="00F36AA6" w:rsidP="00772C9B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2C9B" w:rsidRPr="00E555CD" w:rsidRDefault="00772C9B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55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 Общие положения, цель и задачи конкурса</w:t>
      </w:r>
    </w:p>
    <w:p w:rsidR="00772C9B" w:rsidRPr="00842B57" w:rsidRDefault="00772C9B" w:rsidP="009C6601">
      <w:pPr>
        <w:pStyle w:val="a3"/>
        <w:spacing w:before="0" w:beforeAutospacing="0" w:after="0" w:afterAutospacing="0"/>
        <w:jc w:val="both"/>
      </w:pPr>
      <w:r w:rsidRPr="00842B57">
        <w:t xml:space="preserve">1.1 Настоящее Положение разработано для муниципального </w:t>
      </w:r>
      <w:r w:rsidR="00A253FA">
        <w:t>автономного</w:t>
      </w:r>
      <w:r w:rsidRPr="00842B57">
        <w:t xml:space="preserve"> дошкольного образовательного учреждения «Детский сад №14 комбинированного вида».</w:t>
      </w:r>
    </w:p>
    <w:p w:rsidR="00772C9B" w:rsidRPr="00842B57" w:rsidRDefault="00772C9B" w:rsidP="009C6601">
      <w:pPr>
        <w:pStyle w:val="a3"/>
        <w:spacing w:before="0" w:beforeAutospacing="0" w:after="0" w:afterAutospacing="0"/>
        <w:jc w:val="both"/>
      </w:pPr>
      <w:r w:rsidRPr="00842B57">
        <w:t xml:space="preserve">1.2. Положение разработано в соответствии с ФГОС ДО, Уставом </w:t>
      </w:r>
      <w:r w:rsidR="00D45F7D" w:rsidRPr="00842B57">
        <w:t xml:space="preserve">МА </w:t>
      </w:r>
      <w:r w:rsidRPr="00842B57">
        <w:t>ДОУ.</w:t>
      </w:r>
    </w:p>
    <w:p w:rsidR="00772C9B" w:rsidRPr="00842B57" w:rsidRDefault="00772C9B" w:rsidP="009C6601">
      <w:pPr>
        <w:pStyle w:val="a3"/>
        <w:spacing w:before="29" w:beforeAutospacing="0" w:after="29" w:afterAutospacing="0"/>
        <w:jc w:val="both"/>
      </w:pPr>
      <w:r w:rsidRPr="00842B57">
        <w:t xml:space="preserve">1.3. Положение определяет </w:t>
      </w:r>
      <w:r w:rsidR="00AB1FA3">
        <w:t>задачи</w:t>
      </w:r>
      <w:r w:rsidRPr="00842B57">
        <w:t xml:space="preserve">, порядок и условия проведения смотра-конкурса </w:t>
      </w:r>
      <w:r w:rsidR="000E00BF" w:rsidRPr="00842B57">
        <w:t xml:space="preserve">«Лучший </w:t>
      </w:r>
      <w:r w:rsidR="00F55ECE">
        <w:t xml:space="preserve">познавательно-исследовательский </w:t>
      </w:r>
      <w:r w:rsidR="000E00BF" w:rsidRPr="00842B57">
        <w:t>центр</w:t>
      </w:r>
      <w:r w:rsidR="009C6601">
        <w:t xml:space="preserve"> ДОУ</w:t>
      </w:r>
      <w:r w:rsidR="000E00BF" w:rsidRPr="00842B57">
        <w:t>»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57">
        <w:rPr>
          <w:rFonts w:ascii="Times New Roman" w:hAnsi="Times New Roman" w:cs="Times New Roman"/>
          <w:sz w:val="24"/>
          <w:szCs w:val="24"/>
        </w:rPr>
        <w:t xml:space="preserve">1.4. 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</w:t>
      </w:r>
      <w:r w:rsidR="00A2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соответствии с годовым планом работы.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1.5. Изменения и дополнения в настоящее Положение вносятся Советом педагогов и принимаются на его заседании.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1.6.  Положение обсуждается на Совете педагогов и утверждается заведующим </w:t>
      </w:r>
      <w:r w:rsidR="00D45F7D" w:rsidRPr="00842B57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 ДОУ. </w:t>
      </w:r>
    </w:p>
    <w:p w:rsidR="00772C9B" w:rsidRPr="00842B57" w:rsidRDefault="00772C9B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1.7. Срок данного Положения не ограничен. Положение действует до принятия нового</w:t>
      </w:r>
      <w:r w:rsidR="00972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C9B" w:rsidRPr="00862527" w:rsidRDefault="00772C9B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43257" w:rsidRPr="00F04F5C" w:rsidRDefault="00D43257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5C">
        <w:rPr>
          <w:rFonts w:ascii="Times New Roman" w:hAnsi="Times New Roman" w:cs="Times New Roman"/>
          <w:b/>
          <w:sz w:val="26"/>
          <w:szCs w:val="26"/>
        </w:rPr>
        <w:t>2. Задачи смотра-конкурса:</w:t>
      </w:r>
    </w:p>
    <w:p w:rsidR="00D43257" w:rsidRPr="00F04F5C" w:rsidRDefault="00D43257" w:rsidP="009C6601">
      <w:pPr>
        <w:pStyle w:val="a3"/>
        <w:shd w:val="clear" w:color="auto" w:fill="FFFFFF"/>
        <w:spacing w:before="0" w:beforeAutospacing="0" w:after="0" w:afterAutospacing="0"/>
        <w:jc w:val="both"/>
      </w:pPr>
      <w:r w:rsidRPr="00F04F5C">
        <w:rPr>
          <w:sz w:val="26"/>
          <w:szCs w:val="26"/>
        </w:rPr>
        <w:t xml:space="preserve">- </w:t>
      </w:r>
      <w:r w:rsidRPr="00F04F5C">
        <w:rPr>
          <w:shd w:val="clear" w:color="auto" w:fill="FFFFFF"/>
        </w:rPr>
        <w:t>обогащать развивающую предметно</w:t>
      </w:r>
      <w:r w:rsidR="009C6601">
        <w:rPr>
          <w:shd w:val="clear" w:color="auto" w:fill="FFFFFF"/>
        </w:rPr>
        <w:t>-</w:t>
      </w:r>
      <w:r w:rsidRPr="00F04F5C">
        <w:rPr>
          <w:shd w:val="clear" w:color="auto" w:fill="FFFFFF"/>
        </w:rPr>
        <w:t>пространственную среду групп</w:t>
      </w:r>
      <w:r w:rsidR="00BA6B29">
        <w:rPr>
          <w:shd w:val="clear" w:color="auto" w:fill="FFFFFF"/>
        </w:rPr>
        <w:t>ы</w:t>
      </w:r>
      <w:r w:rsidRPr="00F04F5C">
        <w:t>;</w:t>
      </w:r>
    </w:p>
    <w:p w:rsidR="00D43257" w:rsidRDefault="00D43257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22">
        <w:rPr>
          <w:rFonts w:ascii="Times New Roman" w:eastAsia="Times New Roman" w:hAnsi="Times New Roman" w:cs="Times New Roman"/>
          <w:sz w:val="24"/>
          <w:szCs w:val="24"/>
        </w:rPr>
        <w:t>- содействовать укрепления связей между ДОУ и семьёй;</w:t>
      </w:r>
    </w:p>
    <w:p w:rsidR="00AD5E22" w:rsidRPr="00361A47" w:rsidRDefault="00AD5E22" w:rsidP="00AD5E22">
      <w:pPr>
        <w:pStyle w:val="a3"/>
        <w:spacing w:before="0" w:beforeAutospacing="0" w:after="0" w:afterAutospacing="0"/>
        <w:contextualSpacing/>
        <w:jc w:val="both"/>
      </w:pPr>
      <w:r w:rsidRPr="00361A47">
        <w:rPr>
          <w:bCs/>
        </w:rPr>
        <w:t xml:space="preserve">- </w:t>
      </w:r>
      <w:r w:rsidRPr="00361A47">
        <w:t>созда</w:t>
      </w:r>
      <w:r>
        <w:t>вать</w:t>
      </w:r>
      <w:r w:rsidRPr="00361A47">
        <w:t xml:space="preserve"> услови</w:t>
      </w:r>
      <w:r>
        <w:t xml:space="preserve">я </w:t>
      </w:r>
      <w:r w:rsidRPr="00361A47">
        <w:t>для реализации творческого потенциала участников образовательных отношений (педагоги, дети, родители);</w:t>
      </w:r>
    </w:p>
    <w:p w:rsidR="00D43257" w:rsidRDefault="00D43257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распространение педагогического опыта</w:t>
      </w:r>
      <w:r w:rsidR="00082287">
        <w:rPr>
          <w:rFonts w:ascii="Times New Roman" w:eastAsia="Times New Roman" w:hAnsi="Times New Roman" w:cs="Times New Roman"/>
          <w:sz w:val="24"/>
          <w:szCs w:val="24"/>
        </w:rPr>
        <w:t xml:space="preserve"> по работе в данном направлении.</w:t>
      </w:r>
    </w:p>
    <w:p w:rsidR="00A253FA" w:rsidRPr="00862527" w:rsidRDefault="00A253FA" w:rsidP="009C6601">
      <w:pPr>
        <w:pStyle w:val="a3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:rsidR="00AC1B2D" w:rsidRDefault="00AC1B2D" w:rsidP="009C6601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B8411B">
        <w:rPr>
          <w:b/>
          <w:bCs/>
          <w:sz w:val="26"/>
          <w:szCs w:val="26"/>
        </w:rPr>
        <w:t xml:space="preserve">. Сроки, порядок и условия проведения смотра-конкурса </w:t>
      </w:r>
    </w:p>
    <w:p w:rsidR="00AC1B2D" w:rsidRDefault="00AC1B2D" w:rsidP="009C6601">
      <w:pPr>
        <w:pStyle w:val="a3"/>
        <w:spacing w:before="29" w:beforeAutospacing="0" w:after="29" w:afterAutospacing="0"/>
        <w:jc w:val="both"/>
      </w:pPr>
      <w:r>
        <w:t xml:space="preserve">3.1. Смотр-конкурс проводится </w:t>
      </w:r>
      <w:r w:rsidR="009C6601">
        <w:t>-</w:t>
      </w:r>
      <w:r>
        <w:t xml:space="preserve"> </w:t>
      </w:r>
      <w:r w:rsidR="00F55ECE">
        <w:t xml:space="preserve">ноябрь </w:t>
      </w:r>
      <w:r w:rsidRPr="001C10E5">
        <w:t>20</w:t>
      </w:r>
      <w:r w:rsidR="00A253FA">
        <w:t>20</w:t>
      </w:r>
      <w:r w:rsidRPr="001C10E5">
        <w:t xml:space="preserve"> г.</w:t>
      </w:r>
    </w:p>
    <w:p w:rsidR="00862527" w:rsidRDefault="00AC1B2D" w:rsidP="009C6601">
      <w:pPr>
        <w:pStyle w:val="a3"/>
        <w:spacing w:before="0" w:beforeAutospacing="0" w:after="0" w:afterAutospacing="0"/>
        <w:jc w:val="both"/>
        <w:rPr>
          <w:color w:val="000000"/>
        </w:rPr>
      </w:pPr>
      <w:r>
        <w:t xml:space="preserve">3.2. Участие в конкурсе принимают </w:t>
      </w:r>
      <w:r w:rsidRPr="005026B8">
        <w:rPr>
          <w:color w:val="000000"/>
        </w:rPr>
        <w:t>п</w:t>
      </w:r>
      <w:r w:rsidR="00D45F7D">
        <w:rPr>
          <w:color w:val="000000"/>
        </w:rPr>
        <w:t xml:space="preserve">едагоги МА </w:t>
      </w:r>
      <w:r>
        <w:rPr>
          <w:color w:val="000000"/>
        </w:rPr>
        <w:t xml:space="preserve">ДОУ. </w:t>
      </w:r>
    </w:p>
    <w:p w:rsidR="00AC1B2D" w:rsidRPr="00862527" w:rsidRDefault="00AC1B2D" w:rsidP="009C660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  <w:r w:rsidRPr="00AC1B2D">
        <w:rPr>
          <w:rFonts w:ascii="Arial" w:hAnsi="Arial" w:cs="Arial"/>
          <w:color w:val="000000"/>
          <w:sz w:val="20"/>
          <w:szCs w:val="20"/>
        </w:rPr>
        <w:t> </w:t>
      </w:r>
    </w:p>
    <w:p w:rsidR="00AC1B2D" w:rsidRDefault="00E32F74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AC1B2D" w:rsidRPr="0007501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Критерии оценки</w:t>
      </w:r>
    </w:p>
    <w:p w:rsidR="009C6601" w:rsidRDefault="009C6601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 xml:space="preserve">- </w:t>
      </w:r>
      <w:r w:rsidRPr="00AD5E22">
        <w:rPr>
          <w:rStyle w:val="c12"/>
          <w:color w:val="000000"/>
        </w:rPr>
        <w:t>представлени</w:t>
      </w:r>
      <w:r w:rsidR="00AD5E22" w:rsidRPr="00AD5E22">
        <w:rPr>
          <w:rStyle w:val="c12"/>
          <w:color w:val="000000"/>
        </w:rPr>
        <w:t>е центра</w:t>
      </w:r>
      <w:r w:rsidRPr="00AD5E22">
        <w:rPr>
          <w:rStyle w:val="c12"/>
          <w:color w:val="000000"/>
        </w:rPr>
        <w:t xml:space="preserve"> (любая форма)</w:t>
      </w:r>
      <w:r w:rsidR="00AD5E22">
        <w:rPr>
          <w:rStyle w:val="c12"/>
          <w:color w:val="000000"/>
        </w:rPr>
        <w:t>;</w:t>
      </w:r>
    </w:p>
    <w:p w:rsidR="00BC5B89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>-</w:t>
      </w:r>
      <w:r w:rsidR="00E32F74" w:rsidRPr="00E32F74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э</w:t>
      </w:r>
      <w:r w:rsidR="00BC5B89">
        <w:rPr>
          <w:rStyle w:val="c12"/>
          <w:color w:val="000000"/>
        </w:rPr>
        <w:t>стетика</w:t>
      </w:r>
      <w:r w:rsidR="00E32F74" w:rsidRPr="00E32F74">
        <w:rPr>
          <w:rStyle w:val="c12"/>
          <w:color w:val="000000"/>
        </w:rPr>
        <w:t xml:space="preserve"> оформления</w:t>
      </w:r>
      <w:r w:rsidR="00BC5B89">
        <w:rPr>
          <w:rStyle w:val="c12"/>
          <w:color w:val="000000"/>
        </w:rPr>
        <w:t xml:space="preserve"> (размещения);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4169AD">
        <w:rPr>
          <w:rStyle w:val="c12"/>
          <w:color w:val="000000"/>
        </w:rPr>
        <w:t>о</w:t>
      </w:r>
      <w:r w:rsidR="004169AD" w:rsidRPr="00E32F74">
        <w:rPr>
          <w:rStyle w:val="c12"/>
          <w:color w:val="000000"/>
        </w:rPr>
        <w:t>ригинальность идей</w:t>
      </w:r>
      <w:r w:rsidR="00862527">
        <w:rPr>
          <w:rStyle w:val="c12"/>
          <w:color w:val="000000"/>
        </w:rPr>
        <w:t>;</w:t>
      </w:r>
    </w:p>
    <w:p w:rsidR="00E32F74" w:rsidRPr="00E32F74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AD5E22">
        <w:rPr>
          <w:rStyle w:val="c12"/>
          <w:color w:val="000000"/>
        </w:rPr>
        <w:t>-</w:t>
      </w:r>
      <w:r w:rsidR="00E32F74" w:rsidRPr="00AD5E22">
        <w:rPr>
          <w:rStyle w:val="c12"/>
          <w:color w:val="000000"/>
        </w:rPr>
        <w:t xml:space="preserve"> </w:t>
      </w:r>
      <w:r w:rsidRPr="00AD5E22">
        <w:rPr>
          <w:rStyle w:val="c12"/>
          <w:color w:val="000000"/>
        </w:rPr>
        <w:t>н</w:t>
      </w:r>
      <w:r w:rsidR="00E32F74" w:rsidRPr="00AD5E22">
        <w:rPr>
          <w:rStyle w:val="c12"/>
          <w:color w:val="000000"/>
        </w:rPr>
        <w:t>аличие</w:t>
      </w:r>
      <w:r w:rsidR="00BC5B89" w:rsidRPr="00AD5E22">
        <w:rPr>
          <w:rStyle w:val="c12"/>
          <w:color w:val="000000"/>
        </w:rPr>
        <w:t xml:space="preserve"> атрибутов и оборудования с учетом возраста детей</w:t>
      </w:r>
      <w:r w:rsidRPr="00AD5E22">
        <w:rPr>
          <w:rStyle w:val="c12"/>
          <w:color w:val="000000"/>
        </w:rPr>
        <w:t>;</w:t>
      </w:r>
    </w:p>
    <w:p w:rsidR="00862527" w:rsidRPr="00E32F74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>- доступность;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862527">
        <w:rPr>
          <w:rStyle w:val="c5"/>
          <w:color w:val="000000"/>
        </w:rPr>
        <w:t>м</w:t>
      </w:r>
      <w:r w:rsidR="00E32F74" w:rsidRPr="00E32F74">
        <w:rPr>
          <w:rStyle w:val="c5"/>
          <w:color w:val="000000"/>
        </w:rPr>
        <w:t>етодическая копилка (конспекты занятий с элементами</w:t>
      </w:r>
      <w:r>
        <w:rPr>
          <w:rStyle w:val="c5"/>
          <w:color w:val="000000"/>
        </w:rPr>
        <w:t xml:space="preserve"> экспериментирования</w:t>
      </w:r>
      <w:r w:rsidR="00862527">
        <w:rPr>
          <w:rStyle w:val="c5"/>
          <w:color w:val="000000"/>
        </w:rPr>
        <w:t>);</w:t>
      </w:r>
    </w:p>
    <w:p w:rsidR="00BC5B89" w:rsidRDefault="00862527" w:rsidP="009C6601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-</w:t>
      </w:r>
      <w:r w:rsidR="00CA40E9">
        <w:rPr>
          <w:rStyle w:val="c5"/>
          <w:color w:val="000000"/>
        </w:rPr>
        <w:t xml:space="preserve"> </w:t>
      </w:r>
      <w:r w:rsidR="00BC5B89">
        <w:rPr>
          <w:rStyle w:val="c5"/>
          <w:color w:val="000000"/>
        </w:rPr>
        <w:t xml:space="preserve">соответствие требованиям безопасности. </w:t>
      </w:r>
    </w:p>
    <w:p w:rsidR="00AB1FA3" w:rsidRPr="00BC5B89" w:rsidRDefault="00AB1FA3" w:rsidP="009C660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proofErr w:type="spellStart"/>
      <w:r>
        <w:t>Трехбальная</w:t>
      </w:r>
      <w:proofErr w:type="spellEnd"/>
      <w:r>
        <w:t xml:space="preserve"> система. Оценивают все члены комиссии. Места распределяются по итоговым баллам.</w:t>
      </w:r>
    </w:p>
    <w:p w:rsidR="00F145BF" w:rsidRPr="00862527" w:rsidRDefault="00F145BF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C1B2D" w:rsidRPr="00752673" w:rsidRDefault="00E32F74" w:rsidP="009C6601">
      <w:pPr>
        <w:pStyle w:val="a3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C1B2D" w:rsidRPr="00752673">
        <w:rPr>
          <w:b/>
          <w:bCs/>
          <w:sz w:val="26"/>
          <w:szCs w:val="26"/>
        </w:rPr>
        <w:t>. Конкурсное жюри:</w:t>
      </w:r>
    </w:p>
    <w:p w:rsidR="00AC1B2D" w:rsidRDefault="00400720" w:rsidP="009C6601">
      <w:pPr>
        <w:pStyle w:val="a3"/>
        <w:spacing w:before="0" w:beforeAutospacing="0" w:after="0" w:afterAutospacing="0"/>
        <w:jc w:val="both"/>
      </w:pPr>
      <w:r>
        <w:t xml:space="preserve">Воспитатель </w:t>
      </w:r>
      <w:r w:rsidR="009C6601">
        <w:t>-</w:t>
      </w:r>
      <w:r w:rsidR="00AC1B2D">
        <w:t xml:space="preserve"> </w:t>
      </w:r>
      <w:r w:rsidR="000575F9">
        <w:t>А.Н. Башкирова</w:t>
      </w:r>
      <w:r w:rsidR="00AC1B2D">
        <w:t xml:space="preserve">; воспитатель </w:t>
      </w:r>
      <w:r w:rsidR="009C6601">
        <w:t>-</w:t>
      </w:r>
      <w:r w:rsidR="00AC1B2D">
        <w:t xml:space="preserve"> </w:t>
      </w:r>
      <w:r w:rsidR="000575F9">
        <w:t>В.А. Романцова</w:t>
      </w:r>
      <w:r w:rsidR="00AC1B2D">
        <w:t xml:space="preserve">; воспитатель </w:t>
      </w:r>
      <w:r w:rsidR="009C6601">
        <w:t>-</w:t>
      </w:r>
      <w:r w:rsidR="00AC1B2D">
        <w:t xml:space="preserve"> </w:t>
      </w:r>
      <w:r w:rsidR="000575F9">
        <w:t xml:space="preserve">Н.В. </w:t>
      </w:r>
      <w:proofErr w:type="spellStart"/>
      <w:r w:rsidR="000575F9">
        <w:t>Павлюк</w:t>
      </w:r>
      <w:proofErr w:type="spellEnd"/>
      <w:r w:rsidR="000575F9">
        <w:t>.</w:t>
      </w:r>
    </w:p>
    <w:p w:rsidR="00A3035E" w:rsidRDefault="00A3035E" w:rsidP="009C66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C1B2D" w:rsidRDefault="00E32F74" w:rsidP="009C6601">
      <w:pPr>
        <w:pStyle w:val="a3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C1B2D">
        <w:rPr>
          <w:b/>
          <w:sz w:val="26"/>
          <w:szCs w:val="26"/>
        </w:rPr>
        <w:t>.</w:t>
      </w:r>
      <w:r w:rsidR="00AC1B2D" w:rsidRPr="00752673">
        <w:rPr>
          <w:b/>
          <w:sz w:val="26"/>
          <w:szCs w:val="26"/>
        </w:rPr>
        <w:t xml:space="preserve"> Награждение участников </w:t>
      </w:r>
      <w:r w:rsidR="00AC1B2D">
        <w:rPr>
          <w:b/>
          <w:sz w:val="26"/>
          <w:szCs w:val="26"/>
        </w:rPr>
        <w:t>смотра-к</w:t>
      </w:r>
      <w:r w:rsidR="00AC1B2D" w:rsidRPr="00752673">
        <w:rPr>
          <w:b/>
          <w:sz w:val="26"/>
          <w:szCs w:val="26"/>
        </w:rPr>
        <w:t>онкурса</w:t>
      </w:r>
    </w:p>
    <w:p w:rsidR="00AC1B2D" w:rsidRDefault="00A253FA" w:rsidP="009C6601">
      <w:pPr>
        <w:pStyle w:val="a3"/>
        <w:spacing w:before="0" w:beforeAutospacing="0" w:after="0" w:afterAutospacing="0"/>
        <w:jc w:val="both"/>
      </w:pPr>
      <w:r>
        <w:t>6</w:t>
      </w:r>
      <w:r w:rsidR="00AC1B2D">
        <w:t>.1. В ходе конкурса выявляется победитель (1 место), два призёра (2, 3 места).</w:t>
      </w:r>
      <w:r w:rsidR="00AC1B2D">
        <w:br/>
      </w:r>
      <w:r>
        <w:t>6</w:t>
      </w:r>
      <w:r w:rsidR="00AC1B2D">
        <w:t>.2. Участники награждаются: за 1, 2, 3  место в смотре-конкурсе - дипломом победителя.</w:t>
      </w: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706EE" w:rsidRDefault="004706EE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706EE" w:rsidRDefault="004706EE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706EE" w:rsidRDefault="004706EE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AC1B2D" w:rsidRPr="00A253FA" w:rsidRDefault="00AC1B2D" w:rsidP="00BA6B29">
      <w:pPr>
        <w:pStyle w:val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0325">
        <w:rPr>
          <w:rFonts w:ascii="Times New Roman" w:hAnsi="Times New Roman" w:cs="Times New Roman"/>
          <w:sz w:val="26"/>
          <w:szCs w:val="26"/>
        </w:rPr>
        <w:lastRenderedPageBreak/>
        <w:t xml:space="preserve">С </w:t>
      </w:r>
      <w:r w:rsidR="00BA6B29" w:rsidRPr="00AE0325">
        <w:rPr>
          <w:rFonts w:ascii="Times New Roman" w:hAnsi="Times New Roman" w:cs="Times New Roman"/>
          <w:sz w:val="26"/>
          <w:szCs w:val="26"/>
        </w:rPr>
        <w:t>Положением о</w:t>
      </w:r>
      <w:r w:rsidRPr="00AE03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3FA">
        <w:rPr>
          <w:rFonts w:ascii="Times New Roman" w:hAnsi="Times New Roman" w:cs="Times New Roman"/>
          <w:bCs/>
          <w:sz w:val="26"/>
          <w:szCs w:val="26"/>
        </w:rPr>
        <w:t>смотре-</w:t>
      </w:r>
      <w:r w:rsidR="00BA6B29" w:rsidRPr="00A253FA">
        <w:rPr>
          <w:rFonts w:ascii="Times New Roman" w:hAnsi="Times New Roman" w:cs="Times New Roman"/>
          <w:bCs/>
          <w:sz w:val="26"/>
          <w:szCs w:val="26"/>
        </w:rPr>
        <w:t>конкурсе «</w:t>
      </w:r>
      <w:r w:rsidR="00A253FA" w:rsidRPr="00A253FA">
        <w:rPr>
          <w:rFonts w:ascii="Times New Roman" w:hAnsi="Times New Roman" w:cs="Times New Roman"/>
          <w:sz w:val="26"/>
          <w:szCs w:val="26"/>
        </w:rPr>
        <w:t xml:space="preserve">Лучший </w:t>
      </w:r>
      <w:r w:rsidR="001565C8">
        <w:rPr>
          <w:rFonts w:ascii="Times New Roman" w:hAnsi="Times New Roman" w:cs="Times New Roman"/>
          <w:sz w:val="26"/>
          <w:szCs w:val="26"/>
        </w:rPr>
        <w:t xml:space="preserve">познавательно-исследовательский </w:t>
      </w:r>
      <w:r w:rsidR="00A253FA" w:rsidRPr="00A253FA">
        <w:rPr>
          <w:rFonts w:ascii="Times New Roman" w:hAnsi="Times New Roman" w:cs="Times New Roman"/>
          <w:sz w:val="26"/>
          <w:szCs w:val="26"/>
        </w:rPr>
        <w:t>центр</w:t>
      </w:r>
      <w:r w:rsidR="00E16FE4">
        <w:rPr>
          <w:rFonts w:ascii="Times New Roman" w:hAnsi="Times New Roman" w:cs="Times New Roman"/>
          <w:sz w:val="26"/>
          <w:szCs w:val="26"/>
        </w:rPr>
        <w:t xml:space="preserve"> ДОУ</w:t>
      </w:r>
      <w:r w:rsidR="00A253FA" w:rsidRPr="00A253F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253FA">
        <w:rPr>
          <w:rFonts w:ascii="Times New Roman" w:hAnsi="Times New Roman" w:cs="Times New Roman"/>
          <w:color w:val="000000"/>
          <w:sz w:val="26"/>
          <w:szCs w:val="26"/>
        </w:rPr>
        <w:t>ознакомлен:</w:t>
      </w:r>
    </w:p>
    <w:p w:rsidR="00A253FA" w:rsidRDefault="00A253FA" w:rsidP="00633467">
      <w:pPr>
        <w:pStyle w:val="a3"/>
        <w:spacing w:before="0" w:beforeAutospacing="0" w:after="0" w:afterAutospacing="0"/>
        <w:jc w:val="both"/>
      </w:pPr>
    </w:p>
    <w:p w:rsidR="00A253FA" w:rsidRDefault="00A253FA" w:rsidP="00633467">
      <w:pPr>
        <w:pStyle w:val="a3"/>
        <w:spacing w:before="0" w:beforeAutospacing="0" w:after="0" w:afterAutospacing="0"/>
        <w:jc w:val="both"/>
      </w:pPr>
    </w:p>
    <w:tbl>
      <w:tblPr>
        <w:tblW w:w="940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999"/>
        <w:gridCol w:w="2476"/>
        <w:gridCol w:w="1664"/>
        <w:gridCol w:w="1440"/>
      </w:tblGrid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№п\п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E4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Подпись</w:t>
            </w: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Павлюк</w:t>
            </w:r>
            <w:proofErr w:type="spellEnd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Л.Т.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Зубова Е.В.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Скорнякова Т.А.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Кошелева О.П.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Загородняя</w:t>
            </w:r>
            <w:proofErr w:type="spellEnd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И.И.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Сергиенко Т.В.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Ключникова</w:t>
            </w:r>
            <w:proofErr w:type="spellEnd"/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Е.А.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Харисова Р.Ф.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Романцова В.А.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Башкирова А.Н.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Хабарова А.А.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9DB"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Вознесенская С.Ю.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1E39DB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16FE4" w:rsidTr="008B5F7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Рукина Н.А.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Default="00E16FE4" w:rsidP="008B5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E4" w:rsidRPr="00472E55" w:rsidRDefault="00E16FE4" w:rsidP="008B5F7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253FA" w:rsidRDefault="00A253FA" w:rsidP="00633467">
      <w:pPr>
        <w:pStyle w:val="a3"/>
        <w:spacing w:before="0" w:beforeAutospacing="0" w:after="0" w:afterAutospacing="0"/>
        <w:jc w:val="both"/>
      </w:pPr>
    </w:p>
    <w:p w:rsidR="00F85548" w:rsidRDefault="00F85548" w:rsidP="00F85548">
      <w:pPr>
        <w:pStyle w:val="a3"/>
        <w:spacing w:before="0" w:beforeAutospacing="0" w:after="0" w:afterAutospacing="0"/>
        <w:jc w:val="both"/>
      </w:pPr>
    </w:p>
    <w:p w:rsidR="00F85548" w:rsidRDefault="00F85548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1229AF" w:rsidRDefault="001229AF" w:rsidP="00F85548">
      <w:pPr>
        <w:pStyle w:val="a3"/>
        <w:spacing w:before="0" w:beforeAutospacing="0" w:after="0" w:afterAutospacing="0"/>
        <w:jc w:val="both"/>
      </w:pPr>
    </w:p>
    <w:p w:rsidR="00E917D9" w:rsidRDefault="00E917D9" w:rsidP="00E917D9">
      <w:pPr>
        <w:pStyle w:val="a3"/>
        <w:spacing w:after="0"/>
        <w:ind w:left="-567"/>
        <w:jc w:val="both"/>
      </w:pPr>
    </w:p>
    <w:p w:rsidR="00E917D9" w:rsidRDefault="00E917D9" w:rsidP="00E917D9">
      <w:pPr>
        <w:pStyle w:val="a3"/>
        <w:spacing w:after="0"/>
        <w:ind w:left="-567"/>
        <w:jc w:val="both"/>
      </w:pPr>
      <w:r>
        <w:lastRenderedPageBreak/>
        <w:t>Оценочный лист Башкирова А.Н.</w:t>
      </w: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2434"/>
        <w:gridCol w:w="969"/>
        <w:gridCol w:w="992"/>
        <w:gridCol w:w="993"/>
        <w:gridCol w:w="992"/>
        <w:gridCol w:w="992"/>
        <w:gridCol w:w="992"/>
        <w:gridCol w:w="993"/>
        <w:gridCol w:w="992"/>
      </w:tblGrid>
      <w:tr w:rsidR="004051F1" w:rsidTr="004051F1">
        <w:trPr>
          <w:cantSplit/>
          <w:trHeight w:val="854"/>
        </w:trPr>
        <w:tc>
          <w:tcPr>
            <w:tcW w:w="2434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  <w:p w:rsidR="004051F1" w:rsidRDefault="004051F1" w:rsidP="00E917D9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69" w:type="dxa"/>
          </w:tcPr>
          <w:p w:rsidR="004051F1" w:rsidRPr="00E917D9" w:rsidRDefault="004051F1" w:rsidP="004051F1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 № 1</w:t>
            </w:r>
            <w:r w:rsidR="00761F82">
              <w:rPr>
                <w:sz w:val="20"/>
                <w:szCs w:val="20"/>
              </w:rPr>
              <w:t>(9)</w:t>
            </w:r>
          </w:p>
        </w:tc>
        <w:tc>
          <w:tcPr>
            <w:tcW w:w="992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№2</w:t>
            </w:r>
            <w:r w:rsidR="00761F82">
              <w:rPr>
                <w:sz w:val="20"/>
                <w:szCs w:val="20"/>
              </w:rPr>
              <w:t>(9)</w:t>
            </w:r>
          </w:p>
        </w:tc>
        <w:tc>
          <w:tcPr>
            <w:tcW w:w="993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№3</w:t>
            </w:r>
            <w:r w:rsidR="00761F82">
              <w:rPr>
                <w:sz w:val="20"/>
                <w:szCs w:val="20"/>
              </w:rPr>
              <w:t>(9)</w:t>
            </w:r>
          </w:p>
        </w:tc>
        <w:tc>
          <w:tcPr>
            <w:tcW w:w="992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№1</w:t>
            </w:r>
            <w:r w:rsidR="00761F82">
              <w:rPr>
                <w:sz w:val="20"/>
                <w:szCs w:val="20"/>
              </w:rPr>
              <w:t>(14)</w:t>
            </w:r>
          </w:p>
        </w:tc>
        <w:tc>
          <w:tcPr>
            <w:tcW w:w="992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№2</w:t>
            </w:r>
            <w:r w:rsidR="00761F82">
              <w:rPr>
                <w:sz w:val="20"/>
                <w:szCs w:val="20"/>
              </w:rPr>
              <w:t>(14)</w:t>
            </w:r>
          </w:p>
        </w:tc>
        <w:tc>
          <w:tcPr>
            <w:tcW w:w="992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№3</w:t>
            </w:r>
            <w:r w:rsidR="00761F82">
              <w:rPr>
                <w:sz w:val="20"/>
                <w:szCs w:val="20"/>
              </w:rPr>
              <w:t>(14)</w:t>
            </w:r>
          </w:p>
        </w:tc>
        <w:tc>
          <w:tcPr>
            <w:tcW w:w="993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№4</w:t>
            </w:r>
            <w:r w:rsidR="00761F82">
              <w:rPr>
                <w:sz w:val="20"/>
                <w:szCs w:val="20"/>
              </w:rPr>
              <w:t>(14)</w:t>
            </w:r>
          </w:p>
        </w:tc>
        <w:tc>
          <w:tcPr>
            <w:tcW w:w="992" w:type="dxa"/>
          </w:tcPr>
          <w:p w:rsidR="004051F1" w:rsidRPr="00E917D9" w:rsidRDefault="004051F1" w:rsidP="004051F1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№5</w:t>
            </w:r>
            <w:r w:rsidR="00761F82">
              <w:rPr>
                <w:sz w:val="20"/>
                <w:szCs w:val="20"/>
              </w:rPr>
              <w:t>(14)</w:t>
            </w: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представление центра (любая форма)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эстетика оформления (размещения)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562"/>
        </w:trPr>
        <w:tc>
          <w:tcPr>
            <w:tcW w:w="2434" w:type="dxa"/>
          </w:tcPr>
          <w:p w:rsidR="004051F1" w:rsidRPr="00E917D9" w:rsidRDefault="004051F1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оригинальность идей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наличие атрибутов и оборудования с учетом возраста детей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709"/>
        </w:trPr>
        <w:tc>
          <w:tcPr>
            <w:tcW w:w="2434" w:type="dxa"/>
          </w:tcPr>
          <w:p w:rsidR="004051F1" w:rsidRPr="00E917D9" w:rsidRDefault="004051F1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доступность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E917D9">
            <w:pPr>
              <w:pStyle w:val="a3"/>
              <w:jc w:val="both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методическая копилка (конспекты занятий с элементами экспериментирования)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690"/>
        </w:trPr>
        <w:tc>
          <w:tcPr>
            <w:tcW w:w="2434" w:type="dxa"/>
          </w:tcPr>
          <w:p w:rsidR="004051F1" w:rsidRPr="00E917D9" w:rsidRDefault="004051F1" w:rsidP="00E917D9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Соответствие требованиям безопасности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558"/>
        </w:trPr>
        <w:tc>
          <w:tcPr>
            <w:tcW w:w="2434" w:type="dxa"/>
          </w:tcPr>
          <w:p w:rsidR="004051F1" w:rsidRPr="001229AF" w:rsidRDefault="004051F1" w:rsidP="00E917D9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</w:tc>
        <w:tc>
          <w:tcPr>
            <w:tcW w:w="969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E917D9">
            <w:pPr>
              <w:pStyle w:val="a3"/>
              <w:spacing w:after="0"/>
              <w:jc w:val="both"/>
            </w:pPr>
          </w:p>
        </w:tc>
      </w:tr>
    </w:tbl>
    <w:p w:rsidR="00E917D9" w:rsidRPr="001229AF" w:rsidRDefault="00E917D9" w:rsidP="00E917D9">
      <w:pPr>
        <w:pStyle w:val="a3"/>
        <w:tabs>
          <w:tab w:val="left" w:pos="4253"/>
        </w:tabs>
        <w:spacing w:after="0"/>
        <w:ind w:left="-567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Pr="001229AF" w:rsidRDefault="001229AF" w:rsidP="001229AF">
      <w:pPr>
        <w:pStyle w:val="a3"/>
        <w:spacing w:after="0"/>
        <w:jc w:val="both"/>
      </w:pPr>
    </w:p>
    <w:p w:rsidR="001229AF" w:rsidRDefault="001229AF" w:rsidP="001229AF">
      <w:pPr>
        <w:pStyle w:val="a3"/>
        <w:spacing w:after="0"/>
        <w:jc w:val="both"/>
      </w:pPr>
    </w:p>
    <w:p w:rsidR="00E917D9" w:rsidRDefault="00E917D9" w:rsidP="001229AF">
      <w:pPr>
        <w:pStyle w:val="a3"/>
        <w:spacing w:after="0"/>
        <w:jc w:val="both"/>
      </w:pPr>
    </w:p>
    <w:p w:rsidR="00E917D9" w:rsidRDefault="00E917D9" w:rsidP="001229AF">
      <w:pPr>
        <w:pStyle w:val="a3"/>
        <w:spacing w:after="0"/>
        <w:jc w:val="both"/>
      </w:pPr>
    </w:p>
    <w:p w:rsidR="00E917D9" w:rsidRDefault="00E917D9" w:rsidP="001229AF">
      <w:pPr>
        <w:pStyle w:val="a3"/>
        <w:spacing w:after="0"/>
        <w:jc w:val="both"/>
      </w:pPr>
    </w:p>
    <w:p w:rsidR="00E917D9" w:rsidRDefault="00E917D9" w:rsidP="001229AF">
      <w:pPr>
        <w:pStyle w:val="a3"/>
        <w:spacing w:after="0"/>
        <w:jc w:val="both"/>
      </w:pPr>
    </w:p>
    <w:p w:rsidR="00E917D9" w:rsidRDefault="00E917D9" w:rsidP="001229AF">
      <w:pPr>
        <w:pStyle w:val="a3"/>
        <w:spacing w:after="0"/>
        <w:jc w:val="both"/>
      </w:pPr>
    </w:p>
    <w:p w:rsidR="00E917D9" w:rsidRDefault="00E917D9" w:rsidP="00E917D9">
      <w:pPr>
        <w:pStyle w:val="a3"/>
        <w:spacing w:after="0"/>
        <w:ind w:left="-567"/>
        <w:jc w:val="both"/>
      </w:pPr>
      <w:r>
        <w:lastRenderedPageBreak/>
        <w:t xml:space="preserve">Оценочный лист </w:t>
      </w:r>
      <w:proofErr w:type="spellStart"/>
      <w:r>
        <w:t>Павлюк</w:t>
      </w:r>
      <w:proofErr w:type="spellEnd"/>
      <w:r>
        <w:t xml:space="preserve"> Н.В.</w:t>
      </w: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2434"/>
        <w:gridCol w:w="969"/>
        <w:gridCol w:w="992"/>
        <w:gridCol w:w="993"/>
        <w:gridCol w:w="992"/>
        <w:gridCol w:w="992"/>
        <w:gridCol w:w="992"/>
        <w:gridCol w:w="993"/>
        <w:gridCol w:w="992"/>
      </w:tblGrid>
      <w:tr w:rsidR="00761F82" w:rsidRPr="00E917D9" w:rsidTr="004051F1">
        <w:trPr>
          <w:cantSplit/>
          <w:trHeight w:val="1279"/>
        </w:trPr>
        <w:tc>
          <w:tcPr>
            <w:tcW w:w="2434" w:type="dxa"/>
          </w:tcPr>
          <w:p w:rsidR="00761F82" w:rsidRDefault="00761F82" w:rsidP="00761F82">
            <w:pPr>
              <w:pStyle w:val="a3"/>
              <w:spacing w:after="0"/>
              <w:jc w:val="both"/>
            </w:pPr>
          </w:p>
          <w:p w:rsidR="00761F82" w:rsidRDefault="00761F82" w:rsidP="00761F82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69" w:type="dxa"/>
          </w:tcPr>
          <w:p w:rsidR="00761F82" w:rsidRPr="003E489C" w:rsidRDefault="00761F82" w:rsidP="00761F82">
            <w:r w:rsidRPr="003E489C">
              <w:t>Группа  № 1(9)</w:t>
            </w:r>
          </w:p>
        </w:tc>
        <w:tc>
          <w:tcPr>
            <w:tcW w:w="992" w:type="dxa"/>
          </w:tcPr>
          <w:p w:rsidR="00761F82" w:rsidRPr="003E489C" w:rsidRDefault="00761F82" w:rsidP="00761F82">
            <w:r w:rsidRPr="003E489C">
              <w:t>Группа №2(9)</w:t>
            </w:r>
          </w:p>
        </w:tc>
        <w:tc>
          <w:tcPr>
            <w:tcW w:w="993" w:type="dxa"/>
          </w:tcPr>
          <w:p w:rsidR="00761F82" w:rsidRPr="003E489C" w:rsidRDefault="00761F82" w:rsidP="00761F82">
            <w:r w:rsidRPr="003E489C">
              <w:t>Группа №3(9)</w:t>
            </w:r>
          </w:p>
        </w:tc>
        <w:tc>
          <w:tcPr>
            <w:tcW w:w="992" w:type="dxa"/>
          </w:tcPr>
          <w:p w:rsidR="00761F82" w:rsidRPr="003E489C" w:rsidRDefault="00761F82" w:rsidP="00761F82">
            <w:r w:rsidRPr="003E489C">
              <w:t>Группа №1(14)</w:t>
            </w:r>
          </w:p>
        </w:tc>
        <w:tc>
          <w:tcPr>
            <w:tcW w:w="992" w:type="dxa"/>
          </w:tcPr>
          <w:p w:rsidR="00761F82" w:rsidRPr="003E489C" w:rsidRDefault="00761F82" w:rsidP="00761F82">
            <w:r w:rsidRPr="003E489C">
              <w:t>Группа №2(14)</w:t>
            </w:r>
          </w:p>
        </w:tc>
        <w:tc>
          <w:tcPr>
            <w:tcW w:w="992" w:type="dxa"/>
          </w:tcPr>
          <w:p w:rsidR="00761F82" w:rsidRPr="003E489C" w:rsidRDefault="00761F82" w:rsidP="00761F82">
            <w:r w:rsidRPr="003E489C">
              <w:t>Группа №3(14)</w:t>
            </w:r>
          </w:p>
        </w:tc>
        <w:tc>
          <w:tcPr>
            <w:tcW w:w="993" w:type="dxa"/>
          </w:tcPr>
          <w:p w:rsidR="00761F82" w:rsidRPr="003E489C" w:rsidRDefault="00761F82" w:rsidP="00761F82">
            <w:r w:rsidRPr="003E489C">
              <w:t>Группа №4(14)</w:t>
            </w:r>
          </w:p>
        </w:tc>
        <w:tc>
          <w:tcPr>
            <w:tcW w:w="992" w:type="dxa"/>
          </w:tcPr>
          <w:p w:rsidR="00761F82" w:rsidRDefault="00761F82" w:rsidP="00761F82">
            <w:r w:rsidRPr="003E489C">
              <w:t>Группа №5(14)</w:t>
            </w: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представление центра (любая форма)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эстетика оформления (размещения)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562"/>
        </w:trPr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оригинальность идей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наличие атрибутов и оборудования с учетом возраста детей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709"/>
        </w:trPr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доступность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jc w:val="both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методическая копилка (конспекты занятий с элементами экспериментирования)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690"/>
        </w:trPr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Соответствие требованиям безопасности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558"/>
        </w:trPr>
        <w:tc>
          <w:tcPr>
            <w:tcW w:w="2434" w:type="dxa"/>
          </w:tcPr>
          <w:p w:rsidR="004051F1" w:rsidRPr="001229AF" w:rsidRDefault="004051F1" w:rsidP="004051F1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</w:tbl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</w:p>
    <w:p w:rsidR="004706EE" w:rsidRDefault="004706EE" w:rsidP="00E917D9">
      <w:pPr>
        <w:pStyle w:val="a3"/>
        <w:spacing w:after="0"/>
        <w:ind w:left="-567"/>
        <w:jc w:val="both"/>
      </w:pPr>
      <w:r>
        <w:lastRenderedPageBreak/>
        <w:t>Оценочный лист Романцова В.А.</w:t>
      </w:r>
    </w:p>
    <w:tbl>
      <w:tblPr>
        <w:tblStyle w:val="a7"/>
        <w:tblW w:w="10349" w:type="dxa"/>
        <w:tblInd w:w="-885" w:type="dxa"/>
        <w:tblLook w:val="04A0" w:firstRow="1" w:lastRow="0" w:firstColumn="1" w:lastColumn="0" w:noHBand="0" w:noVBand="1"/>
      </w:tblPr>
      <w:tblGrid>
        <w:gridCol w:w="2434"/>
        <w:gridCol w:w="969"/>
        <w:gridCol w:w="992"/>
        <w:gridCol w:w="993"/>
        <w:gridCol w:w="992"/>
        <w:gridCol w:w="992"/>
        <w:gridCol w:w="992"/>
        <w:gridCol w:w="993"/>
        <w:gridCol w:w="992"/>
      </w:tblGrid>
      <w:tr w:rsidR="00761F82" w:rsidRPr="00E917D9" w:rsidTr="004051F1">
        <w:trPr>
          <w:cantSplit/>
          <w:trHeight w:val="1421"/>
        </w:trPr>
        <w:tc>
          <w:tcPr>
            <w:tcW w:w="2434" w:type="dxa"/>
          </w:tcPr>
          <w:p w:rsidR="00761F82" w:rsidRDefault="00761F82" w:rsidP="00761F82">
            <w:pPr>
              <w:pStyle w:val="a3"/>
              <w:spacing w:after="0"/>
              <w:jc w:val="both"/>
            </w:pPr>
            <w:bookmarkStart w:id="0" w:name="_GoBack"/>
            <w:bookmarkEnd w:id="0"/>
          </w:p>
          <w:p w:rsidR="00761F82" w:rsidRDefault="00761F82" w:rsidP="00761F82">
            <w:pPr>
              <w:pStyle w:val="a3"/>
              <w:spacing w:after="0"/>
              <w:jc w:val="center"/>
            </w:pPr>
            <w:r>
              <w:t>Критерии</w:t>
            </w:r>
          </w:p>
        </w:tc>
        <w:tc>
          <w:tcPr>
            <w:tcW w:w="969" w:type="dxa"/>
          </w:tcPr>
          <w:p w:rsidR="00761F82" w:rsidRPr="00F56BB0" w:rsidRDefault="00761F82" w:rsidP="00761F82">
            <w:r w:rsidRPr="00F56BB0">
              <w:t>Группа  № 1(9)</w:t>
            </w:r>
          </w:p>
        </w:tc>
        <w:tc>
          <w:tcPr>
            <w:tcW w:w="992" w:type="dxa"/>
          </w:tcPr>
          <w:p w:rsidR="00761F82" w:rsidRPr="00F56BB0" w:rsidRDefault="00761F82" w:rsidP="00761F82">
            <w:r w:rsidRPr="00F56BB0">
              <w:t>Группа №2(9)</w:t>
            </w:r>
          </w:p>
        </w:tc>
        <w:tc>
          <w:tcPr>
            <w:tcW w:w="993" w:type="dxa"/>
          </w:tcPr>
          <w:p w:rsidR="00761F82" w:rsidRPr="00F56BB0" w:rsidRDefault="00761F82" w:rsidP="00761F82">
            <w:r w:rsidRPr="00F56BB0">
              <w:t>Группа №3(9)</w:t>
            </w:r>
          </w:p>
        </w:tc>
        <w:tc>
          <w:tcPr>
            <w:tcW w:w="992" w:type="dxa"/>
          </w:tcPr>
          <w:p w:rsidR="00761F82" w:rsidRPr="00F56BB0" w:rsidRDefault="00761F82" w:rsidP="00761F82">
            <w:r w:rsidRPr="00F56BB0">
              <w:t>Группа №1(14)</w:t>
            </w:r>
          </w:p>
        </w:tc>
        <w:tc>
          <w:tcPr>
            <w:tcW w:w="992" w:type="dxa"/>
          </w:tcPr>
          <w:p w:rsidR="00761F82" w:rsidRPr="00F56BB0" w:rsidRDefault="00761F82" w:rsidP="00761F82">
            <w:r w:rsidRPr="00F56BB0">
              <w:t>Группа №2(14)</w:t>
            </w:r>
          </w:p>
        </w:tc>
        <w:tc>
          <w:tcPr>
            <w:tcW w:w="992" w:type="dxa"/>
          </w:tcPr>
          <w:p w:rsidR="00761F82" w:rsidRPr="00F56BB0" w:rsidRDefault="00761F82" w:rsidP="00761F82">
            <w:r w:rsidRPr="00F56BB0">
              <w:t>Группа №3(14)</w:t>
            </w:r>
          </w:p>
        </w:tc>
        <w:tc>
          <w:tcPr>
            <w:tcW w:w="993" w:type="dxa"/>
          </w:tcPr>
          <w:p w:rsidR="00761F82" w:rsidRPr="00F56BB0" w:rsidRDefault="00761F82" w:rsidP="00761F82">
            <w:r w:rsidRPr="00F56BB0">
              <w:t>Группа №4(14)</w:t>
            </w:r>
          </w:p>
        </w:tc>
        <w:tc>
          <w:tcPr>
            <w:tcW w:w="992" w:type="dxa"/>
          </w:tcPr>
          <w:p w:rsidR="00761F82" w:rsidRDefault="00761F82" w:rsidP="00761F82">
            <w:r w:rsidRPr="00F56BB0">
              <w:t>Группа №5(14)</w:t>
            </w: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представление центра (любая форма)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эстетика оформления (размещения)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562"/>
        </w:trPr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оригинальность идей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наличие атрибутов и оборудования с учетом возраста детей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709"/>
        </w:trPr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доступность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c>
          <w:tcPr>
            <w:tcW w:w="2434" w:type="dxa"/>
          </w:tcPr>
          <w:p w:rsidR="004051F1" w:rsidRPr="00E917D9" w:rsidRDefault="004051F1" w:rsidP="004051F1">
            <w:pPr>
              <w:pStyle w:val="a3"/>
              <w:jc w:val="both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методическая копилка (конспекты занятий с элементами экспериментирования)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690"/>
        </w:trPr>
        <w:tc>
          <w:tcPr>
            <w:tcW w:w="2434" w:type="dxa"/>
          </w:tcPr>
          <w:p w:rsidR="004051F1" w:rsidRPr="00E917D9" w:rsidRDefault="004051F1" w:rsidP="004051F1">
            <w:pPr>
              <w:pStyle w:val="a3"/>
              <w:rPr>
                <w:sz w:val="22"/>
                <w:szCs w:val="22"/>
              </w:rPr>
            </w:pPr>
            <w:r w:rsidRPr="00E917D9">
              <w:rPr>
                <w:sz w:val="22"/>
                <w:szCs w:val="22"/>
              </w:rPr>
              <w:t>Соответствие требованиям безопасности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  <w:tr w:rsidR="004051F1" w:rsidTr="004051F1">
        <w:trPr>
          <w:trHeight w:val="558"/>
        </w:trPr>
        <w:tc>
          <w:tcPr>
            <w:tcW w:w="2434" w:type="dxa"/>
          </w:tcPr>
          <w:p w:rsidR="004051F1" w:rsidRPr="001229AF" w:rsidRDefault="004051F1" w:rsidP="004051F1">
            <w:pPr>
              <w:pStyle w:val="a3"/>
              <w:jc w:val="center"/>
              <w:rPr>
                <w:b/>
              </w:rPr>
            </w:pPr>
            <w:r w:rsidRPr="001229AF">
              <w:rPr>
                <w:b/>
              </w:rPr>
              <w:t>Итог:</w:t>
            </w:r>
          </w:p>
        </w:tc>
        <w:tc>
          <w:tcPr>
            <w:tcW w:w="969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3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  <w:tc>
          <w:tcPr>
            <w:tcW w:w="992" w:type="dxa"/>
          </w:tcPr>
          <w:p w:rsidR="004051F1" w:rsidRDefault="004051F1" w:rsidP="004051F1">
            <w:pPr>
              <w:pStyle w:val="a3"/>
              <w:spacing w:after="0"/>
              <w:jc w:val="both"/>
            </w:pPr>
          </w:p>
        </w:tc>
      </w:tr>
    </w:tbl>
    <w:p w:rsidR="004706EE" w:rsidRPr="001229AF" w:rsidRDefault="004706EE" w:rsidP="00E917D9">
      <w:pPr>
        <w:pStyle w:val="a3"/>
        <w:spacing w:after="0"/>
        <w:ind w:left="-567"/>
        <w:jc w:val="both"/>
      </w:pPr>
    </w:p>
    <w:sectPr w:rsidR="004706EE" w:rsidRPr="001229AF" w:rsidSect="00E917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91F"/>
    <w:multiLevelType w:val="multilevel"/>
    <w:tmpl w:val="5B3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52333C"/>
    <w:multiLevelType w:val="multilevel"/>
    <w:tmpl w:val="87F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57F6D"/>
    <w:multiLevelType w:val="multilevel"/>
    <w:tmpl w:val="8C54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A13227"/>
    <w:multiLevelType w:val="multilevel"/>
    <w:tmpl w:val="ACB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A70"/>
    <w:rsid w:val="00000262"/>
    <w:rsid w:val="00000CAC"/>
    <w:rsid w:val="000022A0"/>
    <w:rsid w:val="00002F3E"/>
    <w:rsid w:val="00004021"/>
    <w:rsid w:val="00004EEF"/>
    <w:rsid w:val="00005567"/>
    <w:rsid w:val="000131B9"/>
    <w:rsid w:val="00015552"/>
    <w:rsid w:val="00017CCA"/>
    <w:rsid w:val="000205AB"/>
    <w:rsid w:val="0002213E"/>
    <w:rsid w:val="000244C6"/>
    <w:rsid w:val="000256AB"/>
    <w:rsid w:val="000256B5"/>
    <w:rsid w:val="00026C49"/>
    <w:rsid w:val="00027461"/>
    <w:rsid w:val="00030DA2"/>
    <w:rsid w:val="000367DD"/>
    <w:rsid w:val="00036C61"/>
    <w:rsid w:val="00036EFA"/>
    <w:rsid w:val="0003711E"/>
    <w:rsid w:val="00037A1B"/>
    <w:rsid w:val="000411BD"/>
    <w:rsid w:val="00042A2C"/>
    <w:rsid w:val="000443F0"/>
    <w:rsid w:val="00044D37"/>
    <w:rsid w:val="00045302"/>
    <w:rsid w:val="0004591F"/>
    <w:rsid w:val="00045B3C"/>
    <w:rsid w:val="00046BF4"/>
    <w:rsid w:val="00047431"/>
    <w:rsid w:val="000479CD"/>
    <w:rsid w:val="000504CF"/>
    <w:rsid w:val="00050B8C"/>
    <w:rsid w:val="000530B6"/>
    <w:rsid w:val="000544CF"/>
    <w:rsid w:val="00054520"/>
    <w:rsid w:val="000555C2"/>
    <w:rsid w:val="00056E4A"/>
    <w:rsid w:val="000575F9"/>
    <w:rsid w:val="00062411"/>
    <w:rsid w:val="00066F37"/>
    <w:rsid w:val="00067D35"/>
    <w:rsid w:val="000703E5"/>
    <w:rsid w:val="00071FDF"/>
    <w:rsid w:val="00072EC7"/>
    <w:rsid w:val="00074659"/>
    <w:rsid w:val="00074E64"/>
    <w:rsid w:val="00075BD8"/>
    <w:rsid w:val="000800C6"/>
    <w:rsid w:val="00081ADC"/>
    <w:rsid w:val="00082287"/>
    <w:rsid w:val="00083D48"/>
    <w:rsid w:val="000901F5"/>
    <w:rsid w:val="000912FB"/>
    <w:rsid w:val="000932CB"/>
    <w:rsid w:val="00093F37"/>
    <w:rsid w:val="0009560F"/>
    <w:rsid w:val="000A13C3"/>
    <w:rsid w:val="000A18E6"/>
    <w:rsid w:val="000A1C24"/>
    <w:rsid w:val="000A348B"/>
    <w:rsid w:val="000A3BA4"/>
    <w:rsid w:val="000A4181"/>
    <w:rsid w:val="000A51FE"/>
    <w:rsid w:val="000A6369"/>
    <w:rsid w:val="000A66A3"/>
    <w:rsid w:val="000B4F03"/>
    <w:rsid w:val="000B5CDB"/>
    <w:rsid w:val="000B6D0E"/>
    <w:rsid w:val="000C1D5D"/>
    <w:rsid w:val="000C2529"/>
    <w:rsid w:val="000C3B27"/>
    <w:rsid w:val="000C74B7"/>
    <w:rsid w:val="000D2894"/>
    <w:rsid w:val="000D3239"/>
    <w:rsid w:val="000D4B0F"/>
    <w:rsid w:val="000D56A6"/>
    <w:rsid w:val="000D5C73"/>
    <w:rsid w:val="000D6696"/>
    <w:rsid w:val="000D7BC3"/>
    <w:rsid w:val="000E00BF"/>
    <w:rsid w:val="000E317C"/>
    <w:rsid w:val="000E628A"/>
    <w:rsid w:val="000F05A8"/>
    <w:rsid w:val="000F2C86"/>
    <w:rsid w:val="0010140B"/>
    <w:rsid w:val="0010202A"/>
    <w:rsid w:val="001042DB"/>
    <w:rsid w:val="00104415"/>
    <w:rsid w:val="00111C30"/>
    <w:rsid w:val="00111CE1"/>
    <w:rsid w:val="001229AF"/>
    <w:rsid w:val="00123505"/>
    <w:rsid w:val="001235C0"/>
    <w:rsid w:val="00125B02"/>
    <w:rsid w:val="001348A2"/>
    <w:rsid w:val="00134F0F"/>
    <w:rsid w:val="00136038"/>
    <w:rsid w:val="00145238"/>
    <w:rsid w:val="001464CC"/>
    <w:rsid w:val="001501C1"/>
    <w:rsid w:val="00150FCE"/>
    <w:rsid w:val="001532A0"/>
    <w:rsid w:val="00153B85"/>
    <w:rsid w:val="001565C8"/>
    <w:rsid w:val="0015661D"/>
    <w:rsid w:val="001569E8"/>
    <w:rsid w:val="00156A8A"/>
    <w:rsid w:val="00164061"/>
    <w:rsid w:val="0016675E"/>
    <w:rsid w:val="00167460"/>
    <w:rsid w:val="0017011C"/>
    <w:rsid w:val="0017077B"/>
    <w:rsid w:val="001729D2"/>
    <w:rsid w:val="001752FA"/>
    <w:rsid w:val="00177F5C"/>
    <w:rsid w:val="0018216E"/>
    <w:rsid w:val="0018363E"/>
    <w:rsid w:val="001921E1"/>
    <w:rsid w:val="00193042"/>
    <w:rsid w:val="001950B8"/>
    <w:rsid w:val="001A23BE"/>
    <w:rsid w:val="001A2A7E"/>
    <w:rsid w:val="001A2B21"/>
    <w:rsid w:val="001A6B51"/>
    <w:rsid w:val="001B0600"/>
    <w:rsid w:val="001B11FA"/>
    <w:rsid w:val="001B1BD4"/>
    <w:rsid w:val="001B36B1"/>
    <w:rsid w:val="001B4385"/>
    <w:rsid w:val="001B749D"/>
    <w:rsid w:val="001C0E3B"/>
    <w:rsid w:val="001C2501"/>
    <w:rsid w:val="001D0F2C"/>
    <w:rsid w:val="001D39A9"/>
    <w:rsid w:val="001D40A2"/>
    <w:rsid w:val="001D4DFA"/>
    <w:rsid w:val="001E2765"/>
    <w:rsid w:val="001E385B"/>
    <w:rsid w:val="001E39DB"/>
    <w:rsid w:val="001E41C8"/>
    <w:rsid w:val="001E66BF"/>
    <w:rsid w:val="001F28ED"/>
    <w:rsid w:val="001F779F"/>
    <w:rsid w:val="002028C0"/>
    <w:rsid w:val="0020296F"/>
    <w:rsid w:val="00203504"/>
    <w:rsid w:val="00204221"/>
    <w:rsid w:val="00204D92"/>
    <w:rsid w:val="00205972"/>
    <w:rsid w:val="00206CC2"/>
    <w:rsid w:val="002074F7"/>
    <w:rsid w:val="00210A52"/>
    <w:rsid w:val="00210D74"/>
    <w:rsid w:val="00213A78"/>
    <w:rsid w:val="0021472C"/>
    <w:rsid w:val="00216449"/>
    <w:rsid w:val="002205F1"/>
    <w:rsid w:val="00222793"/>
    <w:rsid w:val="00223BD8"/>
    <w:rsid w:val="00225EDF"/>
    <w:rsid w:val="002272D5"/>
    <w:rsid w:val="00235194"/>
    <w:rsid w:val="002355B5"/>
    <w:rsid w:val="00240F00"/>
    <w:rsid w:val="00241784"/>
    <w:rsid w:val="00242A41"/>
    <w:rsid w:val="00242C1B"/>
    <w:rsid w:val="00251B52"/>
    <w:rsid w:val="00251C34"/>
    <w:rsid w:val="002526B5"/>
    <w:rsid w:val="00253145"/>
    <w:rsid w:val="002548E1"/>
    <w:rsid w:val="0025655A"/>
    <w:rsid w:val="00260FEB"/>
    <w:rsid w:val="00261FC9"/>
    <w:rsid w:val="002624AA"/>
    <w:rsid w:val="00270327"/>
    <w:rsid w:val="00274357"/>
    <w:rsid w:val="00274A94"/>
    <w:rsid w:val="00274EF6"/>
    <w:rsid w:val="00275A66"/>
    <w:rsid w:val="00281E6F"/>
    <w:rsid w:val="00285164"/>
    <w:rsid w:val="0029097F"/>
    <w:rsid w:val="00293465"/>
    <w:rsid w:val="002936C0"/>
    <w:rsid w:val="00293EB4"/>
    <w:rsid w:val="0029504F"/>
    <w:rsid w:val="00295A9F"/>
    <w:rsid w:val="00296F32"/>
    <w:rsid w:val="00297DE7"/>
    <w:rsid w:val="00297EA5"/>
    <w:rsid w:val="002A1A14"/>
    <w:rsid w:val="002A1B50"/>
    <w:rsid w:val="002A24E9"/>
    <w:rsid w:val="002A2EF5"/>
    <w:rsid w:val="002A50AC"/>
    <w:rsid w:val="002A63DF"/>
    <w:rsid w:val="002B2BEB"/>
    <w:rsid w:val="002B2E17"/>
    <w:rsid w:val="002B449D"/>
    <w:rsid w:val="002B7907"/>
    <w:rsid w:val="002C11EF"/>
    <w:rsid w:val="002C2EAB"/>
    <w:rsid w:val="002C482C"/>
    <w:rsid w:val="002C5026"/>
    <w:rsid w:val="002D2FDD"/>
    <w:rsid w:val="002D5A9B"/>
    <w:rsid w:val="002E0253"/>
    <w:rsid w:val="002E1FA3"/>
    <w:rsid w:val="002E3222"/>
    <w:rsid w:val="002E554D"/>
    <w:rsid w:val="002E6842"/>
    <w:rsid w:val="002F0CF8"/>
    <w:rsid w:val="002F4A03"/>
    <w:rsid w:val="002F6E75"/>
    <w:rsid w:val="002F76DC"/>
    <w:rsid w:val="00304138"/>
    <w:rsid w:val="0030486D"/>
    <w:rsid w:val="0030506A"/>
    <w:rsid w:val="00305A70"/>
    <w:rsid w:val="0030611F"/>
    <w:rsid w:val="003073D5"/>
    <w:rsid w:val="00307A44"/>
    <w:rsid w:val="0031330F"/>
    <w:rsid w:val="0031585D"/>
    <w:rsid w:val="0031624B"/>
    <w:rsid w:val="00320326"/>
    <w:rsid w:val="00321CDA"/>
    <w:rsid w:val="00325F7C"/>
    <w:rsid w:val="00327580"/>
    <w:rsid w:val="0033077E"/>
    <w:rsid w:val="003325CC"/>
    <w:rsid w:val="00341F57"/>
    <w:rsid w:val="00343C21"/>
    <w:rsid w:val="00345C79"/>
    <w:rsid w:val="003524D1"/>
    <w:rsid w:val="00353062"/>
    <w:rsid w:val="00353B62"/>
    <w:rsid w:val="00356AA5"/>
    <w:rsid w:val="00357857"/>
    <w:rsid w:val="00357F0F"/>
    <w:rsid w:val="00360977"/>
    <w:rsid w:val="00363130"/>
    <w:rsid w:val="0036606D"/>
    <w:rsid w:val="00366A7F"/>
    <w:rsid w:val="00367B40"/>
    <w:rsid w:val="00370656"/>
    <w:rsid w:val="00372709"/>
    <w:rsid w:val="00374515"/>
    <w:rsid w:val="00375ACA"/>
    <w:rsid w:val="0037798A"/>
    <w:rsid w:val="003816DA"/>
    <w:rsid w:val="00381DCE"/>
    <w:rsid w:val="003824D7"/>
    <w:rsid w:val="00386AF3"/>
    <w:rsid w:val="00387B93"/>
    <w:rsid w:val="003922FF"/>
    <w:rsid w:val="003926AC"/>
    <w:rsid w:val="00392C5F"/>
    <w:rsid w:val="003934EA"/>
    <w:rsid w:val="00394CF3"/>
    <w:rsid w:val="003959C7"/>
    <w:rsid w:val="003965A7"/>
    <w:rsid w:val="003967DB"/>
    <w:rsid w:val="003A07E4"/>
    <w:rsid w:val="003A3C40"/>
    <w:rsid w:val="003A6B00"/>
    <w:rsid w:val="003B1E45"/>
    <w:rsid w:val="003B23A5"/>
    <w:rsid w:val="003B3990"/>
    <w:rsid w:val="003B433F"/>
    <w:rsid w:val="003B4D69"/>
    <w:rsid w:val="003C2A10"/>
    <w:rsid w:val="003C3AA7"/>
    <w:rsid w:val="003C4A2C"/>
    <w:rsid w:val="003C77ED"/>
    <w:rsid w:val="003C7A44"/>
    <w:rsid w:val="003D0288"/>
    <w:rsid w:val="003D08E7"/>
    <w:rsid w:val="003D09B3"/>
    <w:rsid w:val="003D2615"/>
    <w:rsid w:val="003E1D74"/>
    <w:rsid w:val="003E3083"/>
    <w:rsid w:val="003E6B80"/>
    <w:rsid w:val="003E6C8F"/>
    <w:rsid w:val="003F3611"/>
    <w:rsid w:val="003F4698"/>
    <w:rsid w:val="003F7388"/>
    <w:rsid w:val="00400720"/>
    <w:rsid w:val="004034B3"/>
    <w:rsid w:val="004037D6"/>
    <w:rsid w:val="00403FFD"/>
    <w:rsid w:val="00404926"/>
    <w:rsid w:val="004051F1"/>
    <w:rsid w:val="004053A2"/>
    <w:rsid w:val="00406783"/>
    <w:rsid w:val="00413379"/>
    <w:rsid w:val="004137D7"/>
    <w:rsid w:val="004169AD"/>
    <w:rsid w:val="00417530"/>
    <w:rsid w:val="0042306C"/>
    <w:rsid w:val="004243F4"/>
    <w:rsid w:val="00424DDF"/>
    <w:rsid w:val="004250F1"/>
    <w:rsid w:val="004346EB"/>
    <w:rsid w:val="004361A4"/>
    <w:rsid w:val="00436770"/>
    <w:rsid w:val="00437948"/>
    <w:rsid w:val="004423F4"/>
    <w:rsid w:val="004532BC"/>
    <w:rsid w:val="0045379F"/>
    <w:rsid w:val="00455CCC"/>
    <w:rsid w:val="00461091"/>
    <w:rsid w:val="00464979"/>
    <w:rsid w:val="004657DB"/>
    <w:rsid w:val="00467C54"/>
    <w:rsid w:val="004706EE"/>
    <w:rsid w:val="00472E55"/>
    <w:rsid w:val="0047521C"/>
    <w:rsid w:val="00475266"/>
    <w:rsid w:val="004814EE"/>
    <w:rsid w:val="004817D9"/>
    <w:rsid w:val="00484979"/>
    <w:rsid w:val="0048637E"/>
    <w:rsid w:val="004864C3"/>
    <w:rsid w:val="0048706E"/>
    <w:rsid w:val="00487F0D"/>
    <w:rsid w:val="00494604"/>
    <w:rsid w:val="00494847"/>
    <w:rsid w:val="00495D2E"/>
    <w:rsid w:val="004968A0"/>
    <w:rsid w:val="004A07F4"/>
    <w:rsid w:val="004A1FC7"/>
    <w:rsid w:val="004A3F47"/>
    <w:rsid w:val="004A3FB3"/>
    <w:rsid w:val="004A403F"/>
    <w:rsid w:val="004A5186"/>
    <w:rsid w:val="004A5550"/>
    <w:rsid w:val="004A5FB4"/>
    <w:rsid w:val="004B1FDD"/>
    <w:rsid w:val="004B54F0"/>
    <w:rsid w:val="004B5EC8"/>
    <w:rsid w:val="004B6E69"/>
    <w:rsid w:val="004C12B4"/>
    <w:rsid w:val="004C3C7F"/>
    <w:rsid w:val="004C4CD4"/>
    <w:rsid w:val="004C5D4F"/>
    <w:rsid w:val="004D39F3"/>
    <w:rsid w:val="004D53CD"/>
    <w:rsid w:val="004D61A8"/>
    <w:rsid w:val="004E1907"/>
    <w:rsid w:val="004E300B"/>
    <w:rsid w:val="004E548E"/>
    <w:rsid w:val="004E56C5"/>
    <w:rsid w:val="004F2FAE"/>
    <w:rsid w:val="005111D3"/>
    <w:rsid w:val="00511E16"/>
    <w:rsid w:val="00511F07"/>
    <w:rsid w:val="0051294C"/>
    <w:rsid w:val="00520975"/>
    <w:rsid w:val="00522095"/>
    <w:rsid w:val="005248F3"/>
    <w:rsid w:val="00524FA0"/>
    <w:rsid w:val="00526F1A"/>
    <w:rsid w:val="00531FE9"/>
    <w:rsid w:val="00532BAD"/>
    <w:rsid w:val="00532E32"/>
    <w:rsid w:val="005354C1"/>
    <w:rsid w:val="005422CC"/>
    <w:rsid w:val="005458B4"/>
    <w:rsid w:val="00545AA8"/>
    <w:rsid w:val="0055687D"/>
    <w:rsid w:val="005629B5"/>
    <w:rsid w:val="00562E73"/>
    <w:rsid w:val="00563B87"/>
    <w:rsid w:val="00564F82"/>
    <w:rsid w:val="005664C3"/>
    <w:rsid w:val="005710ED"/>
    <w:rsid w:val="00572FC3"/>
    <w:rsid w:val="00583A7B"/>
    <w:rsid w:val="00590D35"/>
    <w:rsid w:val="00596555"/>
    <w:rsid w:val="005A3244"/>
    <w:rsid w:val="005A360D"/>
    <w:rsid w:val="005A463E"/>
    <w:rsid w:val="005B1734"/>
    <w:rsid w:val="005B5C12"/>
    <w:rsid w:val="005B5C57"/>
    <w:rsid w:val="005B72AF"/>
    <w:rsid w:val="005C0453"/>
    <w:rsid w:val="005C1965"/>
    <w:rsid w:val="005C3CA8"/>
    <w:rsid w:val="005C501D"/>
    <w:rsid w:val="005C52F6"/>
    <w:rsid w:val="005C5FD3"/>
    <w:rsid w:val="005C6BEA"/>
    <w:rsid w:val="005D20BF"/>
    <w:rsid w:val="005D7D69"/>
    <w:rsid w:val="005E1B4C"/>
    <w:rsid w:val="005E4C98"/>
    <w:rsid w:val="005F035A"/>
    <w:rsid w:val="005F6F47"/>
    <w:rsid w:val="00604B06"/>
    <w:rsid w:val="00604D94"/>
    <w:rsid w:val="00610221"/>
    <w:rsid w:val="00612275"/>
    <w:rsid w:val="006153CE"/>
    <w:rsid w:val="0061624E"/>
    <w:rsid w:val="00622A08"/>
    <w:rsid w:val="00623B7D"/>
    <w:rsid w:val="006259CA"/>
    <w:rsid w:val="00626CD5"/>
    <w:rsid w:val="00631547"/>
    <w:rsid w:val="00633467"/>
    <w:rsid w:val="006370BF"/>
    <w:rsid w:val="00637831"/>
    <w:rsid w:val="00640272"/>
    <w:rsid w:val="00640813"/>
    <w:rsid w:val="0064155B"/>
    <w:rsid w:val="006459D9"/>
    <w:rsid w:val="00652174"/>
    <w:rsid w:val="006547DC"/>
    <w:rsid w:val="00656AB3"/>
    <w:rsid w:val="006619CD"/>
    <w:rsid w:val="00663427"/>
    <w:rsid w:val="00664091"/>
    <w:rsid w:val="006713AB"/>
    <w:rsid w:val="006761B6"/>
    <w:rsid w:val="0067702E"/>
    <w:rsid w:val="00685FCC"/>
    <w:rsid w:val="0069056C"/>
    <w:rsid w:val="00691684"/>
    <w:rsid w:val="00696DFC"/>
    <w:rsid w:val="00697B96"/>
    <w:rsid w:val="006A0A44"/>
    <w:rsid w:val="006A3559"/>
    <w:rsid w:val="006A35D2"/>
    <w:rsid w:val="006A3A78"/>
    <w:rsid w:val="006A52F5"/>
    <w:rsid w:val="006B04B7"/>
    <w:rsid w:val="006B22FE"/>
    <w:rsid w:val="006B6060"/>
    <w:rsid w:val="006B63C9"/>
    <w:rsid w:val="006B6C2C"/>
    <w:rsid w:val="006B74EA"/>
    <w:rsid w:val="006B7CEC"/>
    <w:rsid w:val="006C1051"/>
    <w:rsid w:val="006C5208"/>
    <w:rsid w:val="006C55EF"/>
    <w:rsid w:val="006C567D"/>
    <w:rsid w:val="006C5A18"/>
    <w:rsid w:val="006C73B5"/>
    <w:rsid w:val="006E1C20"/>
    <w:rsid w:val="006E48D2"/>
    <w:rsid w:val="006F249C"/>
    <w:rsid w:val="006F2B9B"/>
    <w:rsid w:val="006F2CF9"/>
    <w:rsid w:val="006F30CC"/>
    <w:rsid w:val="006F5D2A"/>
    <w:rsid w:val="006F6C0A"/>
    <w:rsid w:val="007007EA"/>
    <w:rsid w:val="00702DCF"/>
    <w:rsid w:val="00706330"/>
    <w:rsid w:val="007103EE"/>
    <w:rsid w:val="007105F7"/>
    <w:rsid w:val="0071424B"/>
    <w:rsid w:val="007143DE"/>
    <w:rsid w:val="007173CA"/>
    <w:rsid w:val="00717FA4"/>
    <w:rsid w:val="0072076A"/>
    <w:rsid w:val="00721547"/>
    <w:rsid w:val="00726D31"/>
    <w:rsid w:val="007311E3"/>
    <w:rsid w:val="007315A7"/>
    <w:rsid w:val="0073210A"/>
    <w:rsid w:val="00735B2C"/>
    <w:rsid w:val="007440B5"/>
    <w:rsid w:val="0074489E"/>
    <w:rsid w:val="0074656D"/>
    <w:rsid w:val="00746CBE"/>
    <w:rsid w:val="00751776"/>
    <w:rsid w:val="0075432D"/>
    <w:rsid w:val="00755759"/>
    <w:rsid w:val="00760763"/>
    <w:rsid w:val="00761F82"/>
    <w:rsid w:val="00762981"/>
    <w:rsid w:val="00763813"/>
    <w:rsid w:val="00766F4F"/>
    <w:rsid w:val="00770B21"/>
    <w:rsid w:val="00772582"/>
    <w:rsid w:val="00772C9B"/>
    <w:rsid w:val="00774217"/>
    <w:rsid w:val="00777F97"/>
    <w:rsid w:val="00781D3B"/>
    <w:rsid w:val="007824F7"/>
    <w:rsid w:val="00786D1A"/>
    <w:rsid w:val="007871DB"/>
    <w:rsid w:val="00794347"/>
    <w:rsid w:val="007A00B1"/>
    <w:rsid w:val="007A1163"/>
    <w:rsid w:val="007A447B"/>
    <w:rsid w:val="007A5200"/>
    <w:rsid w:val="007B1FA6"/>
    <w:rsid w:val="007B63C6"/>
    <w:rsid w:val="007B6716"/>
    <w:rsid w:val="007B7E46"/>
    <w:rsid w:val="007C2693"/>
    <w:rsid w:val="007C5907"/>
    <w:rsid w:val="007D0707"/>
    <w:rsid w:val="007D291E"/>
    <w:rsid w:val="007D2FD2"/>
    <w:rsid w:val="007D654D"/>
    <w:rsid w:val="007E0123"/>
    <w:rsid w:val="007E01AC"/>
    <w:rsid w:val="007E08C4"/>
    <w:rsid w:val="007E5FA8"/>
    <w:rsid w:val="007E7108"/>
    <w:rsid w:val="007E7F7E"/>
    <w:rsid w:val="007F4274"/>
    <w:rsid w:val="007F6842"/>
    <w:rsid w:val="007F720C"/>
    <w:rsid w:val="007F7FB4"/>
    <w:rsid w:val="008007C3"/>
    <w:rsid w:val="0080080F"/>
    <w:rsid w:val="008014AF"/>
    <w:rsid w:val="00801722"/>
    <w:rsid w:val="008075B0"/>
    <w:rsid w:val="0081309B"/>
    <w:rsid w:val="008131A1"/>
    <w:rsid w:val="00814EDA"/>
    <w:rsid w:val="00815555"/>
    <w:rsid w:val="00816AD7"/>
    <w:rsid w:val="00817DB9"/>
    <w:rsid w:val="00827BB1"/>
    <w:rsid w:val="00830CEB"/>
    <w:rsid w:val="00842B57"/>
    <w:rsid w:val="00843E9D"/>
    <w:rsid w:val="00846856"/>
    <w:rsid w:val="0085215F"/>
    <w:rsid w:val="0085655A"/>
    <w:rsid w:val="00856841"/>
    <w:rsid w:val="00862527"/>
    <w:rsid w:val="00870162"/>
    <w:rsid w:val="00872ED3"/>
    <w:rsid w:val="008733A3"/>
    <w:rsid w:val="00874A52"/>
    <w:rsid w:val="00877073"/>
    <w:rsid w:val="0088772C"/>
    <w:rsid w:val="008935DC"/>
    <w:rsid w:val="008B0051"/>
    <w:rsid w:val="008B3B36"/>
    <w:rsid w:val="008C4690"/>
    <w:rsid w:val="008C7B90"/>
    <w:rsid w:val="008D50B7"/>
    <w:rsid w:val="008D6E21"/>
    <w:rsid w:val="008E0688"/>
    <w:rsid w:val="008E31FB"/>
    <w:rsid w:val="008E32BF"/>
    <w:rsid w:val="008E35F9"/>
    <w:rsid w:val="008F2DD5"/>
    <w:rsid w:val="008F4915"/>
    <w:rsid w:val="008F4DEA"/>
    <w:rsid w:val="008F5069"/>
    <w:rsid w:val="008F674A"/>
    <w:rsid w:val="008F6E04"/>
    <w:rsid w:val="00900A29"/>
    <w:rsid w:val="00904CF2"/>
    <w:rsid w:val="00905E1E"/>
    <w:rsid w:val="009065E6"/>
    <w:rsid w:val="00907A3E"/>
    <w:rsid w:val="00913523"/>
    <w:rsid w:val="009177B7"/>
    <w:rsid w:val="0092021C"/>
    <w:rsid w:val="009248FE"/>
    <w:rsid w:val="00925217"/>
    <w:rsid w:val="00925C2A"/>
    <w:rsid w:val="00931BD4"/>
    <w:rsid w:val="009334C9"/>
    <w:rsid w:val="00933F4E"/>
    <w:rsid w:val="00937246"/>
    <w:rsid w:val="009410DA"/>
    <w:rsid w:val="0094228B"/>
    <w:rsid w:val="00943E36"/>
    <w:rsid w:val="00946CB9"/>
    <w:rsid w:val="00955FE9"/>
    <w:rsid w:val="009575A2"/>
    <w:rsid w:val="00960E5C"/>
    <w:rsid w:val="009618B2"/>
    <w:rsid w:val="009626FE"/>
    <w:rsid w:val="00964948"/>
    <w:rsid w:val="009666E6"/>
    <w:rsid w:val="00967AEE"/>
    <w:rsid w:val="00972368"/>
    <w:rsid w:val="0097588A"/>
    <w:rsid w:val="00975A80"/>
    <w:rsid w:val="00975DFC"/>
    <w:rsid w:val="00977CEB"/>
    <w:rsid w:val="009805D1"/>
    <w:rsid w:val="00980607"/>
    <w:rsid w:val="00982FBC"/>
    <w:rsid w:val="00986A86"/>
    <w:rsid w:val="00990FCE"/>
    <w:rsid w:val="00992B9E"/>
    <w:rsid w:val="00993173"/>
    <w:rsid w:val="0099594B"/>
    <w:rsid w:val="00997F40"/>
    <w:rsid w:val="009A0F39"/>
    <w:rsid w:val="009A11DF"/>
    <w:rsid w:val="009A3039"/>
    <w:rsid w:val="009B6BE2"/>
    <w:rsid w:val="009C19E2"/>
    <w:rsid w:val="009C242C"/>
    <w:rsid w:val="009C418C"/>
    <w:rsid w:val="009C625A"/>
    <w:rsid w:val="009C6601"/>
    <w:rsid w:val="009D0E97"/>
    <w:rsid w:val="009D5E1F"/>
    <w:rsid w:val="009E01B9"/>
    <w:rsid w:val="009E2AF9"/>
    <w:rsid w:val="009E4339"/>
    <w:rsid w:val="009E7A5E"/>
    <w:rsid w:val="009E7B1E"/>
    <w:rsid w:val="009F2DDB"/>
    <w:rsid w:val="009F2E17"/>
    <w:rsid w:val="009F35B4"/>
    <w:rsid w:val="009F35D4"/>
    <w:rsid w:val="009F3A78"/>
    <w:rsid w:val="009F6B3A"/>
    <w:rsid w:val="00A01386"/>
    <w:rsid w:val="00A03D56"/>
    <w:rsid w:val="00A05E51"/>
    <w:rsid w:val="00A05EA3"/>
    <w:rsid w:val="00A064BA"/>
    <w:rsid w:val="00A0747D"/>
    <w:rsid w:val="00A076B6"/>
    <w:rsid w:val="00A138E5"/>
    <w:rsid w:val="00A163D9"/>
    <w:rsid w:val="00A167DC"/>
    <w:rsid w:val="00A17AD5"/>
    <w:rsid w:val="00A2214F"/>
    <w:rsid w:val="00A253FA"/>
    <w:rsid w:val="00A25483"/>
    <w:rsid w:val="00A26459"/>
    <w:rsid w:val="00A266AD"/>
    <w:rsid w:val="00A2676C"/>
    <w:rsid w:val="00A3035E"/>
    <w:rsid w:val="00A3092D"/>
    <w:rsid w:val="00A30B43"/>
    <w:rsid w:val="00A3128A"/>
    <w:rsid w:val="00A31AD5"/>
    <w:rsid w:val="00A3370A"/>
    <w:rsid w:val="00A37DD1"/>
    <w:rsid w:val="00A430D7"/>
    <w:rsid w:val="00A46A2A"/>
    <w:rsid w:val="00A46D72"/>
    <w:rsid w:val="00A52688"/>
    <w:rsid w:val="00A550EB"/>
    <w:rsid w:val="00A55545"/>
    <w:rsid w:val="00A55984"/>
    <w:rsid w:val="00A55F73"/>
    <w:rsid w:val="00A569D3"/>
    <w:rsid w:val="00A57084"/>
    <w:rsid w:val="00A57FFA"/>
    <w:rsid w:val="00A603FE"/>
    <w:rsid w:val="00A61DE1"/>
    <w:rsid w:val="00A63054"/>
    <w:rsid w:val="00A63522"/>
    <w:rsid w:val="00A65E63"/>
    <w:rsid w:val="00A66DDE"/>
    <w:rsid w:val="00A7070D"/>
    <w:rsid w:val="00A70E47"/>
    <w:rsid w:val="00A727E4"/>
    <w:rsid w:val="00A72D50"/>
    <w:rsid w:val="00A84283"/>
    <w:rsid w:val="00A86D24"/>
    <w:rsid w:val="00A9106A"/>
    <w:rsid w:val="00A91149"/>
    <w:rsid w:val="00A922F2"/>
    <w:rsid w:val="00A95BB8"/>
    <w:rsid w:val="00A96A3F"/>
    <w:rsid w:val="00AA1150"/>
    <w:rsid w:val="00AA4C54"/>
    <w:rsid w:val="00AA562E"/>
    <w:rsid w:val="00AB1FA3"/>
    <w:rsid w:val="00AB28DC"/>
    <w:rsid w:val="00AB2909"/>
    <w:rsid w:val="00AB6213"/>
    <w:rsid w:val="00AB673E"/>
    <w:rsid w:val="00AB7DCF"/>
    <w:rsid w:val="00AC1B2D"/>
    <w:rsid w:val="00AC2176"/>
    <w:rsid w:val="00AC37B9"/>
    <w:rsid w:val="00AC44F1"/>
    <w:rsid w:val="00AD0C46"/>
    <w:rsid w:val="00AD3AB6"/>
    <w:rsid w:val="00AD5E22"/>
    <w:rsid w:val="00AE057D"/>
    <w:rsid w:val="00AE12A7"/>
    <w:rsid w:val="00AF1374"/>
    <w:rsid w:val="00AF1FC2"/>
    <w:rsid w:val="00AF316B"/>
    <w:rsid w:val="00B00B92"/>
    <w:rsid w:val="00B013E9"/>
    <w:rsid w:val="00B01FE0"/>
    <w:rsid w:val="00B021DA"/>
    <w:rsid w:val="00B02A18"/>
    <w:rsid w:val="00B03BC2"/>
    <w:rsid w:val="00B041FF"/>
    <w:rsid w:val="00B04740"/>
    <w:rsid w:val="00B12132"/>
    <w:rsid w:val="00B127C4"/>
    <w:rsid w:val="00B12B9C"/>
    <w:rsid w:val="00B13444"/>
    <w:rsid w:val="00B1379B"/>
    <w:rsid w:val="00B174E5"/>
    <w:rsid w:val="00B175C1"/>
    <w:rsid w:val="00B1761A"/>
    <w:rsid w:val="00B279D3"/>
    <w:rsid w:val="00B30518"/>
    <w:rsid w:val="00B310E2"/>
    <w:rsid w:val="00B313BC"/>
    <w:rsid w:val="00B34C07"/>
    <w:rsid w:val="00B359B2"/>
    <w:rsid w:val="00B4420B"/>
    <w:rsid w:val="00B4435D"/>
    <w:rsid w:val="00B50522"/>
    <w:rsid w:val="00B574D7"/>
    <w:rsid w:val="00B57F77"/>
    <w:rsid w:val="00B61021"/>
    <w:rsid w:val="00B62F45"/>
    <w:rsid w:val="00B66916"/>
    <w:rsid w:val="00B745EB"/>
    <w:rsid w:val="00B74AEC"/>
    <w:rsid w:val="00B76287"/>
    <w:rsid w:val="00B81A62"/>
    <w:rsid w:val="00B81CCC"/>
    <w:rsid w:val="00B83AC5"/>
    <w:rsid w:val="00B86D75"/>
    <w:rsid w:val="00B875D6"/>
    <w:rsid w:val="00B900E5"/>
    <w:rsid w:val="00B90851"/>
    <w:rsid w:val="00B94012"/>
    <w:rsid w:val="00BA3F9B"/>
    <w:rsid w:val="00BA620A"/>
    <w:rsid w:val="00BA692E"/>
    <w:rsid w:val="00BA6B29"/>
    <w:rsid w:val="00BA7E00"/>
    <w:rsid w:val="00BB2702"/>
    <w:rsid w:val="00BB4C30"/>
    <w:rsid w:val="00BC0C84"/>
    <w:rsid w:val="00BC147F"/>
    <w:rsid w:val="00BC16EB"/>
    <w:rsid w:val="00BC280C"/>
    <w:rsid w:val="00BC39F4"/>
    <w:rsid w:val="00BC46BF"/>
    <w:rsid w:val="00BC5B89"/>
    <w:rsid w:val="00BC603F"/>
    <w:rsid w:val="00BC6215"/>
    <w:rsid w:val="00BD06EA"/>
    <w:rsid w:val="00BD77C5"/>
    <w:rsid w:val="00BE3E7A"/>
    <w:rsid w:val="00BE6EBE"/>
    <w:rsid w:val="00BE7270"/>
    <w:rsid w:val="00BE7E3F"/>
    <w:rsid w:val="00BF058F"/>
    <w:rsid w:val="00BF5375"/>
    <w:rsid w:val="00BF53D8"/>
    <w:rsid w:val="00C00CB2"/>
    <w:rsid w:val="00C060B8"/>
    <w:rsid w:val="00C07BD6"/>
    <w:rsid w:val="00C10DB5"/>
    <w:rsid w:val="00C14100"/>
    <w:rsid w:val="00C1499C"/>
    <w:rsid w:val="00C20C30"/>
    <w:rsid w:val="00C220F2"/>
    <w:rsid w:val="00C2599E"/>
    <w:rsid w:val="00C25E63"/>
    <w:rsid w:val="00C27E91"/>
    <w:rsid w:val="00C31581"/>
    <w:rsid w:val="00C3259D"/>
    <w:rsid w:val="00C35477"/>
    <w:rsid w:val="00C3611D"/>
    <w:rsid w:val="00C3729C"/>
    <w:rsid w:val="00C4011F"/>
    <w:rsid w:val="00C412A0"/>
    <w:rsid w:val="00C4470E"/>
    <w:rsid w:val="00C455D4"/>
    <w:rsid w:val="00C532C8"/>
    <w:rsid w:val="00C53977"/>
    <w:rsid w:val="00C54C63"/>
    <w:rsid w:val="00C5509B"/>
    <w:rsid w:val="00C56F5E"/>
    <w:rsid w:val="00C6294D"/>
    <w:rsid w:val="00C7337D"/>
    <w:rsid w:val="00C74E55"/>
    <w:rsid w:val="00C77DA4"/>
    <w:rsid w:val="00C8397F"/>
    <w:rsid w:val="00C8644F"/>
    <w:rsid w:val="00C95011"/>
    <w:rsid w:val="00C955D9"/>
    <w:rsid w:val="00CA4055"/>
    <w:rsid w:val="00CA40E9"/>
    <w:rsid w:val="00CA7344"/>
    <w:rsid w:val="00CA7C23"/>
    <w:rsid w:val="00CB10C1"/>
    <w:rsid w:val="00CB189F"/>
    <w:rsid w:val="00CB1E7E"/>
    <w:rsid w:val="00CB73D3"/>
    <w:rsid w:val="00CC3021"/>
    <w:rsid w:val="00CC3545"/>
    <w:rsid w:val="00CC6202"/>
    <w:rsid w:val="00CD3C02"/>
    <w:rsid w:val="00CD68EF"/>
    <w:rsid w:val="00CD69E0"/>
    <w:rsid w:val="00CD717E"/>
    <w:rsid w:val="00CE019A"/>
    <w:rsid w:val="00CE0BCA"/>
    <w:rsid w:val="00CE16C9"/>
    <w:rsid w:val="00CE24D8"/>
    <w:rsid w:val="00CE25AE"/>
    <w:rsid w:val="00CE3939"/>
    <w:rsid w:val="00CE4351"/>
    <w:rsid w:val="00CE69BD"/>
    <w:rsid w:val="00CE6C45"/>
    <w:rsid w:val="00CF0420"/>
    <w:rsid w:val="00CF09E5"/>
    <w:rsid w:val="00CF105C"/>
    <w:rsid w:val="00CF2E84"/>
    <w:rsid w:val="00CF2F1C"/>
    <w:rsid w:val="00CF3D91"/>
    <w:rsid w:val="00D05E59"/>
    <w:rsid w:val="00D12EA1"/>
    <w:rsid w:val="00D14362"/>
    <w:rsid w:val="00D16A3D"/>
    <w:rsid w:val="00D201AF"/>
    <w:rsid w:val="00D20F77"/>
    <w:rsid w:val="00D219A7"/>
    <w:rsid w:val="00D23074"/>
    <w:rsid w:val="00D271B4"/>
    <w:rsid w:val="00D275EB"/>
    <w:rsid w:val="00D2763B"/>
    <w:rsid w:val="00D27CD8"/>
    <w:rsid w:val="00D3145A"/>
    <w:rsid w:val="00D31E17"/>
    <w:rsid w:val="00D3263A"/>
    <w:rsid w:val="00D32EBA"/>
    <w:rsid w:val="00D34CF4"/>
    <w:rsid w:val="00D37B63"/>
    <w:rsid w:val="00D410F6"/>
    <w:rsid w:val="00D43257"/>
    <w:rsid w:val="00D44ECA"/>
    <w:rsid w:val="00D4571F"/>
    <w:rsid w:val="00D45F7D"/>
    <w:rsid w:val="00D46DC0"/>
    <w:rsid w:val="00D53051"/>
    <w:rsid w:val="00D535F5"/>
    <w:rsid w:val="00D54812"/>
    <w:rsid w:val="00D55785"/>
    <w:rsid w:val="00D562F9"/>
    <w:rsid w:val="00D56700"/>
    <w:rsid w:val="00D63D77"/>
    <w:rsid w:val="00D66A4F"/>
    <w:rsid w:val="00D6730D"/>
    <w:rsid w:val="00D701B7"/>
    <w:rsid w:val="00D707E7"/>
    <w:rsid w:val="00D72C53"/>
    <w:rsid w:val="00D73609"/>
    <w:rsid w:val="00D73946"/>
    <w:rsid w:val="00D744FB"/>
    <w:rsid w:val="00D75C74"/>
    <w:rsid w:val="00D75EC4"/>
    <w:rsid w:val="00D806A7"/>
    <w:rsid w:val="00D852FD"/>
    <w:rsid w:val="00D86799"/>
    <w:rsid w:val="00D87F0A"/>
    <w:rsid w:val="00D87F0B"/>
    <w:rsid w:val="00D9256C"/>
    <w:rsid w:val="00D92EBF"/>
    <w:rsid w:val="00D96F01"/>
    <w:rsid w:val="00DA3416"/>
    <w:rsid w:val="00DA713F"/>
    <w:rsid w:val="00DB15DF"/>
    <w:rsid w:val="00DB171A"/>
    <w:rsid w:val="00DB1CE7"/>
    <w:rsid w:val="00DB2000"/>
    <w:rsid w:val="00DB237B"/>
    <w:rsid w:val="00DB476D"/>
    <w:rsid w:val="00DB4DCC"/>
    <w:rsid w:val="00DB7046"/>
    <w:rsid w:val="00DC1F27"/>
    <w:rsid w:val="00DC48D6"/>
    <w:rsid w:val="00DC7983"/>
    <w:rsid w:val="00DD1826"/>
    <w:rsid w:val="00DD2C48"/>
    <w:rsid w:val="00DD5EA8"/>
    <w:rsid w:val="00DD6CBE"/>
    <w:rsid w:val="00DE12E4"/>
    <w:rsid w:val="00DE3AFD"/>
    <w:rsid w:val="00DE3E2E"/>
    <w:rsid w:val="00DE46E3"/>
    <w:rsid w:val="00DF09F0"/>
    <w:rsid w:val="00DF145A"/>
    <w:rsid w:val="00DF3BDC"/>
    <w:rsid w:val="00DF3E1F"/>
    <w:rsid w:val="00DF47CC"/>
    <w:rsid w:val="00E0152A"/>
    <w:rsid w:val="00E036FB"/>
    <w:rsid w:val="00E07F83"/>
    <w:rsid w:val="00E1319B"/>
    <w:rsid w:val="00E14BD8"/>
    <w:rsid w:val="00E14E76"/>
    <w:rsid w:val="00E156E3"/>
    <w:rsid w:val="00E15859"/>
    <w:rsid w:val="00E16D5A"/>
    <w:rsid w:val="00E16E5A"/>
    <w:rsid w:val="00E16FE4"/>
    <w:rsid w:val="00E217AC"/>
    <w:rsid w:val="00E247E2"/>
    <w:rsid w:val="00E24F49"/>
    <w:rsid w:val="00E25DF2"/>
    <w:rsid w:val="00E276F7"/>
    <w:rsid w:val="00E27B64"/>
    <w:rsid w:val="00E32F74"/>
    <w:rsid w:val="00E33F0F"/>
    <w:rsid w:val="00E34722"/>
    <w:rsid w:val="00E3756C"/>
    <w:rsid w:val="00E43C19"/>
    <w:rsid w:val="00E51B48"/>
    <w:rsid w:val="00E51FC5"/>
    <w:rsid w:val="00E53173"/>
    <w:rsid w:val="00E54B37"/>
    <w:rsid w:val="00E54DAF"/>
    <w:rsid w:val="00E6093E"/>
    <w:rsid w:val="00E62670"/>
    <w:rsid w:val="00E64CC5"/>
    <w:rsid w:val="00E75261"/>
    <w:rsid w:val="00E76E06"/>
    <w:rsid w:val="00E77414"/>
    <w:rsid w:val="00E81309"/>
    <w:rsid w:val="00E84512"/>
    <w:rsid w:val="00E917D9"/>
    <w:rsid w:val="00E91A59"/>
    <w:rsid w:val="00E944A5"/>
    <w:rsid w:val="00E97601"/>
    <w:rsid w:val="00EA5ECD"/>
    <w:rsid w:val="00EA7C0C"/>
    <w:rsid w:val="00EB03AB"/>
    <w:rsid w:val="00EB055A"/>
    <w:rsid w:val="00EB2BB0"/>
    <w:rsid w:val="00EB4732"/>
    <w:rsid w:val="00EB731A"/>
    <w:rsid w:val="00EC277D"/>
    <w:rsid w:val="00EC2BB6"/>
    <w:rsid w:val="00EC36C6"/>
    <w:rsid w:val="00EC3E17"/>
    <w:rsid w:val="00EC402A"/>
    <w:rsid w:val="00EC7524"/>
    <w:rsid w:val="00ED17B3"/>
    <w:rsid w:val="00ED55EF"/>
    <w:rsid w:val="00ED7550"/>
    <w:rsid w:val="00EE1326"/>
    <w:rsid w:val="00EE1A23"/>
    <w:rsid w:val="00EE2E46"/>
    <w:rsid w:val="00EE46ED"/>
    <w:rsid w:val="00EE50B2"/>
    <w:rsid w:val="00EE69BA"/>
    <w:rsid w:val="00EF1E47"/>
    <w:rsid w:val="00EF5E6F"/>
    <w:rsid w:val="00F01780"/>
    <w:rsid w:val="00F04F5C"/>
    <w:rsid w:val="00F07E5C"/>
    <w:rsid w:val="00F11057"/>
    <w:rsid w:val="00F113F9"/>
    <w:rsid w:val="00F12F94"/>
    <w:rsid w:val="00F132B9"/>
    <w:rsid w:val="00F13B1E"/>
    <w:rsid w:val="00F145BF"/>
    <w:rsid w:val="00F15B1E"/>
    <w:rsid w:val="00F164C7"/>
    <w:rsid w:val="00F16559"/>
    <w:rsid w:val="00F21D17"/>
    <w:rsid w:val="00F2256D"/>
    <w:rsid w:val="00F2263B"/>
    <w:rsid w:val="00F261DC"/>
    <w:rsid w:val="00F277D8"/>
    <w:rsid w:val="00F34CB8"/>
    <w:rsid w:val="00F35DEB"/>
    <w:rsid w:val="00F36926"/>
    <w:rsid w:val="00F36AA6"/>
    <w:rsid w:val="00F37E16"/>
    <w:rsid w:val="00F429DF"/>
    <w:rsid w:val="00F42C71"/>
    <w:rsid w:val="00F46821"/>
    <w:rsid w:val="00F47752"/>
    <w:rsid w:val="00F50543"/>
    <w:rsid w:val="00F51D1D"/>
    <w:rsid w:val="00F53474"/>
    <w:rsid w:val="00F53C8C"/>
    <w:rsid w:val="00F55835"/>
    <w:rsid w:val="00F55B26"/>
    <w:rsid w:val="00F55ECE"/>
    <w:rsid w:val="00F56F51"/>
    <w:rsid w:val="00F60F05"/>
    <w:rsid w:val="00F6152D"/>
    <w:rsid w:val="00F617F2"/>
    <w:rsid w:val="00F63325"/>
    <w:rsid w:val="00F64D1C"/>
    <w:rsid w:val="00F7218C"/>
    <w:rsid w:val="00F7292F"/>
    <w:rsid w:val="00F7397D"/>
    <w:rsid w:val="00F76B97"/>
    <w:rsid w:val="00F82D7B"/>
    <w:rsid w:val="00F85548"/>
    <w:rsid w:val="00F910AD"/>
    <w:rsid w:val="00F91A34"/>
    <w:rsid w:val="00FA1303"/>
    <w:rsid w:val="00FA3839"/>
    <w:rsid w:val="00FA40D0"/>
    <w:rsid w:val="00FA6B52"/>
    <w:rsid w:val="00FB2930"/>
    <w:rsid w:val="00FB50AE"/>
    <w:rsid w:val="00FB5F1B"/>
    <w:rsid w:val="00FB6A86"/>
    <w:rsid w:val="00FB7C5E"/>
    <w:rsid w:val="00FC1C39"/>
    <w:rsid w:val="00FC329A"/>
    <w:rsid w:val="00FC4EF4"/>
    <w:rsid w:val="00FC7B92"/>
    <w:rsid w:val="00FE1F0F"/>
    <w:rsid w:val="00FE4757"/>
    <w:rsid w:val="00FE4E13"/>
    <w:rsid w:val="00FE540A"/>
    <w:rsid w:val="00FE7121"/>
    <w:rsid w:val="00FF15CC"/>
    <w:rsid w:val="00FF483A"/>
    <w:rsid w:val="00FF5184"/>
    <w:rsid w:val="00FF598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2DC1E"/>
  <w15:docId w15:val="{496D13F4-77FE-4343-BF09-7DD8934A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List Paragraph"/>
    <w:basedOn w:val="a"/>
    <w:uiPriority w:val="34"/>
    <w:qFormat/>
    <w:rsid w:val="00772C9B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uiPriority w:val="99"/>
    <w:qFormat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6">
    <w:name w:val="Strong"/>
    <w:basedOn w:val="a0"/>
    <w:uiPriority w:val="22"/>
    <w:qFormat/>
    <w:rsid w:val="00AC1B2D"/>
    <w:rPr>
      <w:b/>
      <w:bCs/>
    </w:rPr>
  </w:style>
  <w:style w:type="table" w:styleId="a7">
    <w:name w:val="Table Grid"/>
    <w:basedOn w:val="a1"/>
    <w:uiPriority w:val="39"/>
    <w:rsid w:val="006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2F74"/>
  </w:style>
  <w:style w:type="character" w:customStyle="1" w:styleId="c5">
    <w:name w:val="c5"/>
    <w:basedOn w:val="a0"/>
    <w:rsid w:val="00E32F74"/>
  </w:style>
  <w:style w:type="paragraph" w:customStyle="1" w:styleId="c8">
    <w:name w:val="c8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E32F74"/>
  </w:style>
  <w:style w:type="character" w:customStyle="1" w:styleId="c1">
    <w:name w:val="c1"/>
    <w:basedOn w:val="a0"/>
    <w:rsid w:val="00F145BF"/>
  </w:style>
  <w:style w:type="character" w:customStyle="1" w:styleId="apple-converted-space">
    <w:name w:val="apple-converted-space"/>
    <w:basedOn w:val="a0"/>
    <w:rsid w:val="00F145BF"/>
  </w:style>
  <w:style w:type="paragraph" w:styleId="a8">
    <w:name w:val="Balloon Text"/>
    <w:basedOn w:val="a"/>
    <w:link w:val="a9"/>
    <w:uiPriority w:val="99"/>
    <w:semiHidden/>
    <w:unhideWhenUsed/>
    <w:rsid w:val="00CE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E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6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69</cp:revision>
  <cp:lastPrinted>2020-10-08T07:49:00Z</cp:lastPrinted>
  <dcterms:created xsi:type="dcterms:W3CDTF">2018-10-28T08:35:00Z</dcterms:created>
  <dcterms:modified xsi:type="dcterms:W3CDTF">2020-12-01T08:09:00Z</dcterms:modified>
</cp:coreProperties>
</file>