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CF" w:rsidRPr="00E40CFB" w:rsidRDefault="00C57AC9" w:rsidP="00E40CFB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3544"/>
        <w:gridCol w:w="4200"/>
      </w:tblGrid>
      <w:tr w:rsidR="00711629" w:rsidRPr="002D6798" w:rsidTr="007E6F13">
        <w:trPr>
          <w:trHeight w:val="305"/>
        </w:trPr>
        <w:tc>
          <w:tcPr>
            <w:tcW w:w="6516" w:type="dxa"/>
          </w:tcPr>
          <w:p w:rsidR="00711629" w:rsidRPr="00EB2FE9" w:rsidRDefault="00711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  <w:r w:rsidR="009D398F" w:rsidRPr="00EB2FE9">
              <w:rPr>
                <w:rFonts w:ascii="Times New Roman" w:hAnsi="Times New Roman" w:cs="Times New Roman"/>
                <w:b/>
                <w:sz w:val="28"/>
                <w:szCs w:val="28"/>
              </w:rPr>
              <w:t>солнце</w:t>
            </w:r>
          </w:p>
        </w:tc>
        <w:tc>
          <w:tcPr>
            <w:tcW w:w="3544" w:type="dxa"/>
          </w:tcPr>
          <w:p w:rsidR="00711629" w:rsidRPr="00D3505E" w:rsidRDefault="00711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5E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4200" w:type="dxa"/>
          </w:tcPr>
          <w:p w:rsidR="00711629" w:rsidRPr="00D3505E" w:rsidRDefault="007116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5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711629" w:rsidRPr="002D6798" w:rsidTr="00EB2FE9">
        <w:trPr>
          <w:trHeight w:val="3041"/>
        </w:trPr>
        <w:tc>
          <w:tcPr>
            <w:tcW w:w="6516" w:type="dxa"/>
          </w:tcPr>
          <w:p w:rsidR="00711629" w:rsidRPr="002D6798" w:rsidRDefault="00711629" w:rsidP="0071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4BD0"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>а «</w:t>
            </w:r>
            <w:r w:rsidR="007D4A69">
              <w:rPr>
                <w:rFonts w:ascii="Times New Roman" w:hAnsi="Times New Roman" w:cs="Times New Roman"/>
                <w:sz w:val="28"/>
                <w:szCs w:val="28"/>
              </w:rPr>
              <w:t>Здравствуй, лето</w:t>
            </w:r>
            <w:r w:rsidR="001375C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221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7D0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6370DD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55756A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6370DD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6370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1629" w:rsidRPr="002D6798" w:rsidRDefault="006370DD" w:rsidP="0071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  <w:r w:rsidR="00E23EC1"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прогулке 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«Разноцветное лето» </w:t>
            </w:r>
            <w:r w:rsidR="00E23EC1" w:rsidRPr="002D679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711629"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A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6083">
              <w:rPr>
                <w:rFonts w:ascii="Times New Roman" w:hAnsi="Times New Roman" w:cs="Times New Roman"/>
                <w:sz w:val="28"/>
                <w:szCs w:val="28"/>
              </w:rPr>
              <w:t>У солнышка в гостях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26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55756A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 2</w:t>
            </w:r>
            <w:r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36BC" w:rsidRDefault="00711629" w:rsidP="0071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75CF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  <w:r w:rsidR="009D398F">
              <w:rPr>
                <w:rFonts w:ascii="Times New Roman" w:hAnsi="Times New Roman" w:cs="Times New Roman"/>
                <w:sz w:val="28"/>
                <w:szCs w:val="28"/>
              </w:rPr>
              <w:t>«Краски</w:t>
            </w:r>
            <w:r w:rsidR="00EB2FE9">
              <w:rPr>
                <w:rFonts w:ascii="Times New Roman" w:hAnsi="Times New Roman" w:cs="Times New Roman"/>
                <w:sz w:val="28"/>
                <w:szCs w:val="28"/>
              </w:rPr>
              <w:t xml:space="preserve"> лета» тема </w:t>
            </w:r>
            <w:r w:rsidR="001375CF">
              <w:rPr>
                <w:rFonts w:ascii="Times New Roman" w:hAnsi="Times New Roman" w:cs="Times New Roman"/>
                <w:sz w:val="28"/>
                <w:szCs w:val="28"/>
              </w:rPr>
              <w:t>«Солнышко на ладошке»</w:t>
            </w:r>
          </w:p>
          <w:p w:rsidR="00E23EC1" w:rsidRDefault="004936BC" w:rsidP="0071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75CF">
              <w:rPr>
                <w:rFonts w:ascii="Times New Roman" w:hAnsi="Times New Roman" w:cs="Times New Roman"/>
                <w:sz w:val="28"/>
                <w:szCs w:val="28"/>
              </w:rPr>
              <w:t>рисование ладошками)</w:t>
            </w:r>
            <w:r w:rsidR="00344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0DD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55756A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 3</w:t>
            </w:r>
            <w:r w:rsidR="006370DD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FE9" w:rsidRPr="002D6798" w:rsidRDefault="00EB2FE9" w:rsidP="00711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-дидактические игры «Лето красное»</w:t>
            </w:r>
            <w:r w:rsidR="00B51CAC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(Приложение </w:t>
            </w:r>
            <w:r w:rsidR="00B51C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4);</w:t>
            </w:r>
          </w:p>
          <w:p w:rsidR="00EB2FE9" w:rsidRPr="00EB2FE9" w:rsidRDefault="00711629" w:rsidP="00B51CA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36BC">
              <w:rPr>
                <w:rFonts w:ascii="Times New Roman" w:hAnsi="Times New Roman" w:cs="Times New Roman"/>
                <w:sz w:val="28"/>
                <w:szCs w:val="28"/>
              </w:rPr>
              <w:t>музыкальные произведения о лете «</w:t>
            </w:r>
            <w:r w:rsidR="004936BC" w:rsidRPr="002D6798">
              <w:rPr>
                <w:rFonts w:ascii="Times New Roman" w:hAnsi="Times New Roman" w:cs="Times New Roman"/>
                <w:sz w:val="28"/>
                <w:szCs w:val="28"/>
              </w:rPr>
              <w:t>Лето, здравствуй лето»</w:t>
            </w:r>
            <w:r w:rsidR="00493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6BC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55756A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51C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EB2F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6370DD" w:rsidRDefault="00637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Информационно-раздаточный материал</w:t>
            </w:r>
          </w:p>
          <w:p w:rsidR="004442CC" w:rsidRDefault="00C6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370DD">
              <w:rPr>
                <w:rFonts w:ascii="Times New Roman" w:hAnsi="Times New Roman" w:cs="Times New Roman"/>
                <w:sz w:val="28"/>
                <w:szCs w:val="28"/>
              </w:rPr>
              <w:t>буклет)</w:t>
            </w:r>
            <w:r w:rsidR="00711629"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 «Польза лета»</w:t>
            </w:r>
          </w:p>
          <w:p w:rsidR="00711629" w:rsidRPr="008D271F" w:rsidRDefault="001503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55756A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51C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6370DD" w:rsidRDefault="0063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0DD" w:rsidRDefault="0063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E07" w:rsidRPr="002D6798" w:rsidRDefault="00580E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C66A92" w:rsidRDefault="00C6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r w:rsidR="00711629" w:rsidRPr="002D6798">
              <w:rPr>
                <w:rFonts w:ascii="Times New Roman" w:hAnsi="Times New Roman" w:cs="Times New Roman"/>
                <w:sz w:val="28"/>
                <w:szCs w:val="28"/>
              </w:rPr>
              <w:t>Эрудит»</w:t>
            </w:r>
            <w:r w:rsidR="00150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629" w:rsidRPr="002D6798" w:rsidRDefault="004442CC" w:rsidP="00B5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9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150348" w:rsidRPr="001503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5575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51C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150348" w:rsidRPr="009D39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</w:tbl>
    <w:p w:rsidR="00E23EC1" w:rsidRPr="002D6798" w:rsidRDefault="00C57A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14175" w:type="dxa"/>
        <w:tblInd w:w="-5" w:type="dxa"/>
        <w:tblLook w:val="04A0" w:firstRow="1" w:lastRow="0" w:firstColumn="1" w:lastColumn="0" w:noHBand="0" w:noVBand="1"/>
      </w:tblPr>
      <w:tblGrid>
        <w:gridCol w:w="6521"/>
        <w:gridCol w:w="3544"/>
        <w:gridCol w:w="4110"/>
      </w:tblGrid>
      <w:tr w:rsidR="00E23EC1" w:rsidRPr="002D6798" w:rsidTr="00995EE5">
        <w:tc>
          <w:tcPr>
            <w:tcW w:w="6521" w:type="dxa"/>
          </w:tcPr>
          <w:p w:rsidR="00E23EC1" w:rsidRPr="00D3505E" w:rsidRDefault="00E23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5E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9D3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насекомые</w:t>
            </w:r>
          </w:p>
        </w:tc>
        <w:tc>
          <w:tcPr>
            <w:tcW w:w="3544" w:type="dxa"/>
          </w:tcPr>
          <w:p w:rsidR="00E23EC1" w:rsidRPr="00D3505E" w:rsidRDefault="00E23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5E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4110" w:type="dxa"/>
          </w:tcPr>
          <w:p w:rsidR="00E23EC1" w:rsidRPr="00D3505E" w:rsidRDefault="00E23E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05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E23EC1" w:rsidRPr="002D6798" w:rsidTr="00995EE5">
        <w:tc>
          <w:tcPr>
            <w:tcW w:w="6521" w:type="dxa"/>
          </w:tcPr>
          <w:p w:rsidR="00594BD0" w:rsidRDefault="00594BD0" w:rsidP="0059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  <w:r w:rsidR="006370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00858">
              <w:rPr>
                <w:rFonts w:ascii="Times New Roman" w:hAnsi="Times New Roman" w:cs="Times New Roman"/>
                <w:sz w:val="28"/>
                <w:szCs w:val="28"/>
              </w:rPr>
              <w:t>В мире насекомых</w:t>
            </w:r>
            <w:r w:rsidR="006370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7D0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221355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55756A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</w:t>
            </w:r>
            <w:r w:rsidR="00221355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2FE9" w:rsidRDefault="00EB2FE9" w:rsidP="0059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 «Летняя карусель»</w:t>
            </w:r>
            <w:r w:rsidR="00B51CAC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(Приложение</w:t>
            </w:r>
            <w:r w:rsidR="00B51C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8</w:t>
            </w:r>
            <w:r w:rsidR="00B51CAC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B51C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756A" w:rsidRDefault="00594BD0" w:rsidP="0059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аблюдение </w:t>
            </w:r>
            <w:r w:rsidR="00221355">
              <w:rPr>
                <w:rFonts w:ascii="Times New Roman" w:hAnsi="Times New Roman" w:cs="Times New Roman"/>
                <w:sz w:val="28"/>
                <w:szCs w:val="28"/>
              </w:rPr>
              <w:t>на прогулке «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>Разноцветное лето</w:t>
            </w:r>
            <w:r w:rsidR="002213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 xml:space="preserve"> тема «</w:t>
            </w:r>
            <w:r w:rsidR="00000858">
              <w:rPr>
                <w:rFonts w:ascii="Times New Roman" w:hAnsi="Times New Roman" w:cs="Times New Roman"/>
                <w:sz w:val="28"/>
                <w:szCs w:val="28"/>
              </w:rPr>
              <w:t>Удивительный мир насекомых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7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BD0" w:rsidRDefault="00A36C1F" w:rsidP="0059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221355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55756A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</w:t>
            </w:r>
            <w:r w:rsidR="00221355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355" w:rsidRDefault="00594BD0" w:rsidP="00594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«Краски лета» </w:t>
            </w:r>
            <w:r w:rsidR="002A004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1375CF">
              <w:rPr>
                <w:rFonts w:ascii="Times New Roman" w:hAnsi="Times New Roman" w:cs="Times New Roman"/>
                <w:sz w:val="28"/>
                <w:szCs w:val="28"/>
              </w:rPr>
              <w:t>«Забав</w:t>
            </w:r>
            <w:r w:rsidR="008B6088">
              <w:rPr>
                <w:rFonts w:ascii="Times New Roman" w:hAnsi="Times New Roman" w:cs="Times New Roman"/>
                <w:sz w:val="28"/>
                <w:szCs w:val="28"/>
              </w:rPr>
              <w:t>ные жучки» (коллективная работа)</w:t>
            </w:r>
            <w:r w:rsidR="001375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355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(Приложение </w:t>
            </w:r>
            <w:r w:rsidR="0055756A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221355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3EC1" w:rsidRDefault="00D31DC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>подвижные</w:t>
            </w:r>
            <w:r w:rsidR="00221355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0085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>Озорное лето»</w:t>
            </w:r>
            <w:r w:rsidR="00763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7D0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4442CC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Прил</w:t>
            </w:r>
            <w:r w:rsidR="00E12EAE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ожен</w:t>
            </w:r>
            <w:r w:rsidR="0055756A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ие </w:t>
            </w:r>
            <w:r w:rsidR="00B51C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B461BA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000858" w:rsidRPr="002D6798" w:rsidRDefault="00000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375CF" w:rsidRDefault="001375CF" w:rsidP="0013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«Путешествие с муравьем»</w:t>
            </w:r>
          </w:p>
          <w:p w:rsidR="001375CF" w:rsidRPr="002D6798" w:rsidRDefault="001375CF" w:rsidP="00B51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4936BC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51C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="004936BC"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1375CF" w:rsidRDefault="00EB2FE9" w:rsidP="00137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B51CAC">
              <w:rPr>
                <w:rFonts w:ascii="Times New Roman" w:hAnsi="Times New Roman" w:cs="Times New Roman"/>
                <w:sz w:val="28"/>
                <w:szCs w:val="28"/>
              </w:rPr>
              <w:t xml:space="preserve"> «Необычные насекомые»</w:t>
            </w:r>
          </w:p>
          <w:p w:rsidR="001375CF" w:rsidRPr="008D271F" w:rsidRDefault="001375CF" w:rsidP="001375C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(Приложение </w:t>
            </w:r>
            <w:r w:rsidR="00B51C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Pr="008D27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150348" w:rsidRPr="002D6798" w:rsidRDefault="00150348" w:rsidP="00637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FE9" w:rsidRDefault="00EB2FE9" w:rsidP="00B461B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51CAC" w:rsidRDefault="00B51CAC" w:rsidP="00B461B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461BA" w:rsidRPr="00B461BA" w:rsidRDefault="00B461BA" w:rsidP="00B461B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3</w:t>
      </w: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3544"/>
        <w:gridCol w:w="4110"/>
      </w:tblGrid>
      <w:tr w:rsidR="00594BD0" w:rsidRPr="00594BD0" w:rsidTr="007E6F13">
        <w:tc>
          <w:tcPr>
            <w:tcW w:w="6521" w:type="dxa"/>
          </w:tcPr>
          <w:p w:rsidR="00594BD0" w:rsidRPr="00594BD0" w:rsidRDefault="00594BD0" w:rsidP="00594B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594BD0" w:rsidRPr="00594BD0" w:rsidRDefault="00D31DC2" w:rsidP="00594B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4110" w:type="dxa"/>
          </w:tcPr>
          <w:p w:rsidR="00594BD0" w:rsidRPr="00594BD0" w:rsidRDefault="00D31DC2" w:rsidP="00594B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594BD0" w:rsidRPr="00594BD0" w:rsidTr="007E6F13">
        <w:tc>
          <w:tcPr>
            <w:tcW w:w="6521" w:type="dxa"/>
          </w:tcPr>
          <w:p w:rsidR="00D31DC2" w:rsidRDefault="00594BD0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 </w:t>
            </w:r>
            <w:r w:rsidR="0015034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C4E1A">
              <w:rPr>
                <w:rFonts w:ascii="Times New Roman" w:eastAsia="Calibri" w:hAnsi="Times New Roman" w:cs="Times New Roman"/>
                <w:sz w:val="28"/>
                <w:szCs w:val="28"/>
              </w:rPr>
              <w:t>Что нам лето дарит</w:t>
            </w:r>
            <w:r w:rsidR="00763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7637D0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150348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7637D0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5756A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  <w:r w:rsidR="00150348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7637D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6082E" w:rsidRDefault="0036082E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004B" w:rsidRDefault="002A004B" w:rsidP="00594BD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подвижные игры «Озорное лето» </w:t>
            </w:r>
            <w:r w:rsidRP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(Приложение 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  <w:r w:rsidRP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);</w:t>
            </w:r>
          </w:p>
          <w:p w:rsidR="0036082E" w:rsidRPr="002D6798" w:rsidRDefault="0036082E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1DC2" w:rsidRDefault="00594BD0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наблюдение на прогулке </w:t>
            </w:r>
            <w:r w:rsidR="0015034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637D0">
              <w:rPr>
                <w:rFonts w:ascii="Times New Roman" w:eastAsia="Calibri" w:hAnsi="Times New Roman" w:cs="Times New Roman"/>
                <w:sz w:val="28"/>
                <w:szCs w:val="28"/>
              </w:rPr>
              <w:t>Разноцветное лето</w:t>
            </w:r>
            <w:r w:rsidR="0015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7637D0">
              <w:rPr>
                <w:rFonts w:ascii="Times New Roman" w:eastAsia="Calibri" w:hAnsi="Times New Roman" w:cs="Times New Roman"/>
                <w:sz w:val="28"/>
                <w:szCs w:val="28"/>
              </w:rPr>
              <w:t>тема «</w:t>
            </w:r>
            <w:r w:rsidR="000C4E1A">
              <w:rPr>
                <w:rFonts w:ascii="Times New Roman" w:eastAsia="Calibri" w:hAnsi="Times New Roman" w:cs="Times New Roman"/>
                <w:sz w:val="28"/>
                <w:szCs w:val="28"/>
              </w:rPr>
              <w:t>Огород</w:t>
            </w:r>
            <w:r w:rsidR="00763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7637D0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150348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7637D0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5756A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 w:rsidR="00150348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7637D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6082E" w:rsidRPr="002D6798" w:rsidRDefault="0036082E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1366" w:rsidRDefault="00594BD0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21366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игры» Лето красное»</w:t>
            </w:r>
            <w:r w:rsidR="00763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94BD0" w:rsidRDefault="00150348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7637D0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</w:t>
            </w:r>
            <w:r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8D271F" w:rsidRPr="008D271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6082E" w:rsidRPr="008D271F" w:rsidRDefault="0036082E" w:rsidP="00594BD0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E40CFB" w:rsidRPr="004E2443" w:rsidRDefault="00594BD0" w:rsidP="00515A1B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- </w:t>
            </w:r>
            <w:r w:rsidR="007637D0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игры</w:t>
            </w:r>
            <w:r w:rsidR="00AC41F8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- </w:t>
            </w:r>
            <w:r w:rsidR="007637D0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забавы «</w:t>
            </w:r>
            <w:r w:rsidR="00150348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Летние забавы</w:t>
            </w:r>
            <w:r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»</w:t>
            </w:r>
            <w:r w:rsidR="00150348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150348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(Приложение</w:t>
            </w:r>
            <w:r w:rsidR="007637D0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55756A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1</w:t>
            </w:r>
            <w:r w:rsidR="00515A1B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2</w:t>
            </w:r>
            <w:r w:rsidR="00150348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)</w:t>
            </w:r>
            <w:r w:rsidRPr="008D271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7637D0" w:rsidRDefault="00BE2586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Информационно-раздаточный материал </w:t>
            </w:r>
            <w:r w:rsidR="0015034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Овощи и фрукты</w:t>
            </w:r>
            <w:r w:rsidR="00AC41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C4E1A">
              <w:rPr>
                <w:rFonts w:ascii="Times New Roman" w:eastAsia="Calibri" w:hAnsi="Times New Roman" w:cs="Times New Roman"/>
                <w:sz w:val="28"/>
                <w:szCs w:val="28"/>
              </w:rPr>
              <w:t>полезные витамины</w:t>
            </w:r>
            <w:r w:rsidR="0015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594BD0" w:rsidRPr="00594BD0" w:rsidRDefault="007637D0" w:rsidP="00515A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150348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5756A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 w:rsidR="00150348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594BD0" w:rsidRPr="00594BD0" w:rsidRDefault="00333795" w:rsidP="00515A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r w:rsidR="001503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50B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 саду, ли в огороде</w:t>
            </w:r>
            <w:r w:rsidR="0052136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B50B8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7637D0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5756A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  <w:r w:rsidR="00BB50B8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</w:tbl>
    <w:p w:rsidR="00594BD0" w:rsidRPr="00C57AC9" w:rsidRDefault="00C57AC9" w:rsidP="00C57AC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7AC9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C57AC9" w:rsidRPr="00594BD0" w:rsidRDefault="00C57AC9" w:rsidP="00B461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175" w:type="dxa"/>
        <w:tblInd w:w="-5" w:type="dxa"/>
        <w:tblLook w:val="04A0" w:firstRow="1" w:lastRow="0" w:firstColumn="1" w:lastColumn="0" w:noHBand="0" w:noVBand="1"/>
      </w:tblPr>
      <w:tblGrid>
        <w:gridCol w:w="6521"/>
        <w:gridCol w:w="3544"/>
        <w:gridCol w:w="4110"/>
      </w:tblGrid>
      <w:tr w:rsidR="00594BD0" w:rsidRPr="00594BD0" w:rsidTr="007E6F13">
        <w:tc>
          <w:tcPr>
            <w:tcW w:w="6521" w:type="dxa"/>
          </w:tcPr>
          <w:p w:rsidR="00594BD0" w:rsidRPr="00594BD0" w:rsidRDefault="00B461BA" w:rsidP="00594B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  <w:r w:rsidR="00D31DC2" w:rsidRPr="002D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544" w:type="dxa"/>
          </w:tcPr>
          <w:p w:rsidR="00594BD0" w:rsidRPr="00594BD0" w:rsidRDefault="00E40CFB" w:rsidP="00594B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4110" w:type="dxa"/>
          </w:tcPr>
          <w:p w:rsidR="00594BD0" w:rsidRPr="00594BD0" w:rsidRDefault="00E40CFB" w:rsidP="00594B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594BD0" w:rsidRPr="00594BD0" w:rsidTr="007E6F13">
        <w:tc>
          <w:tcPr>
            <w:tcW w:w="6521" w:type="dxa"/>
          </w:tcPr>
          <w:p w:rsidR="00AC2678" w:rsidRDefault="00594BD0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C2678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развивающего мультфильма «Что такое вода?»;</w:t>
            </w:r>
          </w:p>
          <w:p w:rsidR="00E40CFB" w:rsidRDefault="00AC2678" w:rsidP="00594BD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94BD0"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344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24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мультфильму </w:t>
            </w:r>
            <w:r w:rsidR="003447B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вода?</w:t>
            </w:r>
            <w:r w:rsidR="00BB5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BB50B8" w:rsidRPr="002C3E1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4936BC" w:rsidRPr="002C3E1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5756A" w:rsidRPr="002C3E1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  <w:r w:rsidR="00BB50B8" w:rsidRPr="002C3E1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7E6F13" w:rsidRPr="006E241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40CFB" w:rsidRDefault="00E40CFB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наблюдение на прогулке </w:t>
            </w:r>
            <w:r w:rsidR="00BB50B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637D0">
              <w:rPr>
                <w:rFonts w:ascii="Times New Roman" w:eastAsia="Calibri" w:hAnsi="Times New Roman" w:cs="Times New Roman"/>
                <w:sz w:val="28"/>
                <w:szCs w:val="28"/>
              </w:rPr>
              <w:t>Разноцветное лето</w:t>
            </w:r>
            <w:r w:rsidR="00BB5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7637D0">
              <w:rPr>
                <w:rFonts w:ascii="Times New Roman" w:eastAsia="Calibri" w:hAnsi="Times New Roman" w:cs="Times New Roman"/>
                <w:sz w:val="28"/>
                <w:szCs w:val="28"/>
              </w:rPr>
              <w:t>тема «</w:t>
            </w:r>
            <w:r w:rsidR="003447B8">
              <w:rPr>
                <w:rFonts w:ascii="Times New Roman" w:eastAsia="Calibri" w:hAnsi="Times New Roman" w:cs="Times New Roman"/>
                <w:sz w:val="28"/>
                <w:szCs w:val="28"/>
              </w:rPr>
              <w:t>Облака</w:t>
            </w:r>
            <w:r w:rsidR="00763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BB50B8" w:rsidRPr="002C3E1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55756A" w:rsidRPr="002C3E1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2</w:t>
            </w:r>
            <w:r w:rsidR="00BB50B8" w:rsidRPr="002C3E1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7637D0" w:rsidRPr="002C3E1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447B8" w:rsidRDefault="003447B8" w:rsidP="00344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>- экспериментально-исследовательск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деятельность </w:t>
            </w:r>
            <w:r w:rsidR="002A004B">
              <w:rPr>
                <w:rFonts w:ascii="Times New Roman" w:hAnsi="Times New Roman" w:cs="Times New Roman"/>
                <w:sz w:val="28"/>
                <w:szCs w:val="28"/>
              </w:rPr>
              <w:t>«Тайны</w:t>
            </w: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 лета» 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36BC">
              <w:rPr>
                <w:rFonts w:ascii="Times New Roman" w:hAnsi="Times New Roman" w:cs="Times New Roman"/>
                <w:sz w:val="28"/>
                <w:szCs w:val="28"/>
              </w:rPr>
              <w:t>Волшебница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E24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(Приложение </w:t>
            </w:r>
            <w:r w:rsidR="0055756A" w:rsidRPr="006E24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515A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6E24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36BC" w:rsidRPr="00B461BA" w:rsidRDefault="004936BC" w:rsidP="00515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52452" w:rsidRPr="009E0E0D">
              <w:rPr>
                <w:rFonts w:ascii="Times New Roman" w:hAnsi="Times New Roman" w:cs="Times New Roman"/>
                <w:sz w:val="28"/>
                <w:szCs w:val="28"/>
              </w:rPr>
              <w:t>мультфильм</w:t>
            </w:r>
            <w:r w:rsidR="00677DF9" w:rsidRPr="009E0E0D">
              <w:rPr>
                <w:rFonts w:ascii="Times New Roman" w:hAnsi="Times New Roman" w:cs="Times New Roman"/>
                <w:sz w:val="28"/>
                <w:szCs w:val="28"/>
              </w:rPr>
              <w:t xml:space="preserve"> « Путешествие капельки»</w:t>
            </w:r>
            <w:r w:rsidRPr="009E0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E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(Приложение </w:t>
            </w:r>
            <w:r w:rsidR="00515A1B" w:rsidRPr="009E0E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9E0E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594BD0" w:rsidRDefault="00594BD0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Информационно-раздаточный материал </w:t>
            </w:r>
            <w:r w:rsidR="00692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(буклет) </w:t>
            </w: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936BC">
              <w:rPr>
                <w:rFonts w:ascii="Times New Roman" w:eastAsia="Calibri" w:hAnsi="Times New Roman" w:cs="Times New Roman"/>
                <w:sz w:val="28"/>
                <w:szCs w:val="28"/>
              </w:rPr>
              <w:t>Игры с водой в домашних условиях</w:t>
            </w:r>
            <w:r w:rsidR="00E40CFB"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B50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B50B8" w:rsidRPr="002C3E1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7637D0" w:rsidRPr="002C3E1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  <w:r w:rsidR="00BB50B8" w:rsidRPr="002C3E1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7637D0" w:rsidRPr="002C3E1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C3E1C" w:rsidRDefault="002C3E1C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50B8" w:rsidRPr="00594BD0" w:rsidRDefault="00BB50B8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E0D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r w:rsidR="003447B8" w:rsidRPr="009E0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рисунков</w:t>
            </w:r>
            <w:r w:rsidRPr="009E0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3447B8" w:rsidRPr="009E0E0D">
              <w:rPr>
                <w:rFonts w:ascii="Times New Roman" w:eastAsia="Calibri" w:hAnsi="Times New Roman" w:cs="Times New Roman"/>
                <w:sz w:val="28"/>
                <w:szCs w:val="28"/>
              </w:rPr>
              <w:t>Водное царство</w:t>
            </w:r>
            <w:r w:rsidRPr="009E0E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692930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  <w:r w:rsidR="00515A1B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  <w:r w:rsidRPr="00270680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)</w:t>
            </w:r>
          </w:p>
          <w:p w:rsidR="00594BD0" w:rsidRDefault="00594BD0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270D" w:rsidRPr="00594BD0" w:rsidRDefault="006F270D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B50B8" w:rsidRPr="00594BD0" w:rsidRDefault="00C97DFF" w:rsidP="006929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КВН «Мир в капле воды»</w:t>
            </w:r>
            <w:r w:rsidR="00692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 17</w:t>
            </w:r>
            <w:r w:rsidR="00692930" w:rsidRPr="008D27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</w:tbl>
    <w:p w:rsidR="00594BD0" w:rsidRPr="00594BD0" w:rsidRDefault="00594BD0" w:rsidP="00594B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225FA" w:rsidRDefault="00E225FA" w:rsidP="008B6088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4E2443" w:rsidRPr="004E2443" w:rsidRDefault="00C57AC9" w:rsidP="008B6088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C57AC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5</w:t>
      </w:r>
    </w:p>
    <w:tbl>
      <w:tblPr>
        <w:tblStyle w:val="a3"/>
        <w:tblW w:w="14175" w:type="dxa"/>
        <w:tblInd w:w="-5" w:type="dxa"/>
        <w:tblLook w:val="04A0" w:firstRow="1" w:lastRow="0" w:firstColumn="1" w:lastColumn="0" w:noHBand="0" w:noVBand="1"/>
      </w:tblPr>
      <w:tblGrid>
        <w:gridCol w:w="6521"/>
        <w:gridCol w:w="3544"/>
        <w:gridCol w:w="4110"/>
      </w:tblGrid>
      <w:tr w:rsidR="00594BD0" w:rsidRPr="00594BD0" w:rsidTr="007E6F13">
        <w:tc>
          <w:tcPr>
            <w:tcW w:w="6521" w:type="dxa"/>
          </w:tcPr>
          <w:p w:rsidR="00594BD0" w:rsidRPr="00594BD0" w:rsidRDefault="00594BD0" w:rsidP="00594B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544" w:type="dxa"/>
          </w:tcPr>
          <w:p w:rsidR="00594BD0" w:rsidRPr="00594BD0" w:rsidRDefault="00160E1F" w:rsidP="00594B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4110" w:type="dxa"/>
          </w:tcPr>
          <w:p w:rsidR="00594BD0" w:rsidRPr="00594BD0" w:rsidRDefault="00160E1F" w:rsidP="00594BD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594BD0" w:rsidRPr="00594BD0" w:rsidTr="007E6F13">
        <w:tc>
          <w:tcPr>
            <w:tcW w:w="6521" w:type="dxa"/>
          </w:tcPr>
          <w:p w:rsidR="00877104" w:rsidRDefault="003447B8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DF9">
              <w:rPr>
                <w:rFonts w:ascii="Times New Roman" w:eastAsia="Calibri" w:hAnsi="Times New Roman" w:cs="Times New Roman"/>
                <w:sz w:val="28"/>
                <w:szCs w:val="28"/>
              </w:rPr>
              <w:t>- беседа «</w:t>
            </w:r>
            <w:r w:rsidR="00C97DFF">
              <w:rPr>
                <w:rFonts w:ascii="Times New Roman" w:eastAsia="Calibri" w:hAnsi="Times New Roman" w:cs="Times New Roman"/>
                <w:sz w:val="28"/>
                <w:szCs w:val="28"/>
              </w:rPr>
              <w:t>Узоры на песке</w:t>
            </w:r>
            <w:r w:rsidR="00677DF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92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293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692930" w:rsidRPr="00BB50B8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69293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1</w:t>
            </w:r>
            <w:r w:rsidR="0069293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995EE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B6088" w:rsidRPr="00677DF9" w:rsidRDefault="008B6088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4BD0" w:rsidRPr="00677DF9" w:rsidRDefault="00594BD0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77DF9">
              <w:rPr>
                <w:rFonts w:ascii="Times New Roman" w:eastAsia="Calibri" w:hAnsi="Times New Roman" w:cs="Times New Roman"/>
                <w:sz w:val="28"/>
                <w:szCs w:val="28"/>
              </w:rPr>
              <w:t>конструктивно-модульная деятельность «Песочная фантазия» (</w:t>
            </w:r>
            <w:r w:rsidR="00677DF9" w:rsidRPr="00677DF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6929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2930" w:rsidRPr="00C43ED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  <w:r w:rsidR="00677DF9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877104" w:rsidRPr="00677DF9" w:rsidRDefault="00877104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4BD0" w:rsidRDefault="00594BD0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DF9">
              <w:rPr>
                <w:rFonts w:ascii="Times New Roman" w:eastAsia="Calibri" w:hAnsi="Times New Roman" w:cs="Times New Roman"/>
                <w:sz w:val="28"/>
                <w:szCs w:val="28"/>
              </w:rPr>
              <w:t>- наблюдение на прогулке</w:t>
            </w:r>
            <w:r w:rsidR="00160E1F" w:rsidRPr="0067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7AC9" w:rsidRPr="00677DF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3505E" w:rsidRPr="00677DF9">
              <w:rPr>
                <w:rFonts w:ascii="Times New Roman" w:eastAsia="Calibri" w:hAnsi="Times New Roman" w:cs="Times New Roman"/>
                <w:sz w:val="28"/>
                <w:szCs w:val="28"/>
              </w:rPr>
              <w:t>Разноцветное лето» тема «</w:t>
            </w:r>
            <w:r w:rsidR="00C97DFF">
              <w:rPr>
                <w:rFonts w:ascii="Times New Roman" w:eastAsia="Calibri" w:hAnsi="Times New Roman" w:cs="Times New Roman"/>
                <w:sz w:val="28"/>
                <w:szCs w:val="28"/>
              </w:rPr>
              <w:t>Капелька</w:t>
            </w:r>
            <w:r w:rsidR="00D3505E" w:rsidRPr="0067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D3505E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69293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2</w:t>
            </w:r>
            <w:r w:rsid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D3505E" w:rsidRPr="00677DF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61359" w:rsidRPr="00677DF9" w:rsidRDefault="00461359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подвижные игры «Озорное лето» </w:t>
            </w:r>
            <w:r w:rsidRPr="0046135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(Приложение 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  <w:r w:rsidRPr="0046135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;</w:t>
            </w:r>
          </w:p>
          <w:p w:rsidR="00160E1F" w:rsidRPr="00677DF9" w:rsidRDefault="00594BD0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97DFF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 «</w:t>
            </w:r>
            <w:r w:rsidR="00926FAC">
              <w:rPr>
                <w:rFonts w:ascii="Times New Roman" w:eastAsia="Calibri" w:hAnsi="Times New Roman" w:cs="Times New Roman"/>
                <w:sz w:val="28"/>
                <w:szCs w:val="28"/>
              </w:rPr>
              <w:t>Чтение с увлечением</w:t>
            </w:r>
            <w:r w:rsidR="00C97D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3505E" w:rsidRPr="0067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57AC9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D3505E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19</w:t>
            </w:r>
            <w:r w:rsidR="00C57AC9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  <w:p w:rsidR="00160E1F" w:rsidRPr="00677DF9" w:rsidRDefault="00160E1F" w:rsidP="00160E1F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692930" w:rsidRDefault="002A004B" w:rsidP="00594BD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Информационно-раздаточный материал</w:t>
            </w:r>
            <w:r w:rsidR="008B60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241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97DFF" w:rsidRPr="002A0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Вода наш друг и </w:t>
            </w:r>
            <w:r w:rsidR="00995EE5" w:rsidRPr="002A004B">
              <w:rPr>
                <w:rFonts w:ascii="Times New Roman" w:eastAsia="Calibri" w:hAnsi="Times New Roman" w:cs="Times New Roman"/>
                <w:sz w:val="28"/>
                <w:szCs w:val="28"/>
              </w:rPr>
              <w:t>помощник</w:t>
            </w:r>
            <w:r w:rsidR="00C97D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594BD0" w:rsidRPr="00677DF9" w:rsidRDefault="00C57AC9" w:rsidP="00515A1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D3505E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  <w:r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4110" w:type="dxa"/>
          </w:tcPr>
          <w:p w:rsidR="00594BD0" w:rsidRPr="00677DF9" w:rsidRDefault="00C97DFF" w:rsidP="00C97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Консультация </w:t>
            </w:r>
            <w:r w:rsidR="00877104" w:rsidRPr="00677D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детских фантазий-песочная страна» </w:t>
            </w:r>
            <w:r w:rsidR="00C57AC9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D3505E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9293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</w:t>
            </w:r>
            <w:r w:rsidR="00C57AC9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</w:tbl>
    <w:p w:rsidR="00CD1EE1" w:rsidRPr="002D6798" w:rsidRDefault="00CD1EE1" w:rsidP="00594BD0">
      <w:pPr>
        <w:spacing w:after="0" w:line="240" w:lineRule="auto"/>
        <w:ind w:left="-850" w:right="283"/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</w:pPr>
      <w:r w:rsidRPr="002D6798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 xml:space="preserve">               </w:t>
      </w:r>
    </w:p>
    <w:p w:rsidR="00594BD0" w:rsidRPr="00594BD0" w:rsidRDefault="00660B4E" w:rsidP="00B461BA">
      <w:pPr>
        <w:spacing w:after="0" w:line="240" w:lineRule="auto"/>
        <w:ind w:left="-850"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6</w:t>
      </w: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3685"/>
        <w:gridCol w:w="3969"/>
      </w:tblGrid>
      <w:tr w:rsidR="00594BD0" w:rsidRPr="00594BD0" w:rsidTr="007E6F13">
        <w:trPr>
          <w:trHeight w:val="507"/>
        </w:trPr>
        <w:tc>
          <w:tcPr>
            <w:tcW w:w="6521" w:type="dxa"/>
          </w:tcPr>
          <w:p w:rsidR="00594BD0" w:rsidRPr="00594BD0" w:rsidRDefault="00594BD0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685" w:type="dxa"/>
          </w:tcPr>
          <w:p w:rsidR="00594BD0" w:rsidRPr="00594BD0" w:rsidRDefault="00CD1EE1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3969" w:type="dxa"/>
          </w:tcPr>
          <w:p w:rsidR="00594BD0" w:rsidRPr="00594BD0" w:rsidRDefault="00CD1EE1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594BD0" w:rsidRPr="00594BD0" w:rsidTr="007E6F13">
        <w:tc>
          <w:tcPr>
            <w:tcW w:w="6521" w:type="dxa"/>
          </w:tcPr>
          <w:p w:rsidR="00CD1EE1" w:rsidRPr="002D6798" w:rsidRDefault="00594BD0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дидактическая компьютерная игра </w:t>
            </w:r>
            <w:r w:rsidR="00660B4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77104">
              <w:rPr>
                <w:rFonts w:ascii="Times New Roman" w:eastAsia="Calibri" w:hAnsi="Times New Roman" w:cs="Times New Roman"/>
                <w:sz w:val="28"/>
                <w:szCs w:val="28"/>
              </w:rPr>
              <w:t>Собери цветок</w:t>
            </w:r>
            <w:r w:rsidR="00660B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323E0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323E00" w:rsidRPr="00323E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5A612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21</w:t>
            </w:r>
            <w:r w:rsidR="00323E0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87710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461BA" w:rsidRDefault="00B461BA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EE1" w:rsidRPr="002D6798" w:rsidRDefault="00594BD0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наблюдение на прогулке </w:t>
            </w:r>
            <w:r w:rsidR="00323E0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3505E">
              <w:rPr>
                <w:rFonts w:ascii="Times New Roman" w:eastAsia="Calibri" w:hAnsi="Times New Roman" w:cs="Times New Roman"/>
                <w:sz w:val="28"/>
                <w:szCs w:val="28"/>
              </w:rPr>
              <w:t>Разноцветное лето</w:t>
            </w:r>
            <w:r w:rsidR="00323E0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350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 «</w:t>
            </w:r>
            <w:r w:rsidR="00877104">
              <w:rPr>
                <w:rFonts w:ascii="Times New Roman" w:eastAsia="Calibri" w:hAnsi="Times New Roman" w:cs="Times New Roman"/>
                <w:sz w:val="28"/>
                <w:szCs w:val="28"/>
              </w:rPr>
              <w:t>Цветы на клумбе</w:t>
            </w:r>
            <w:r w:rsidR="00D3505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323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23E0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323E00" w:rsidRPr="00323E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5A612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2</w:t>
            </w:r>
            <w:r w:rsidR="00323E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D3505E" w:rsidRPr="006E2412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D1EE1" w:rsidRPr="002D6798" w:rsidRDefault="00CD1EE1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EE1" w:rsidRPr="002D6798" w:rsidRDefault="00594BD0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творческая мастерская </w:t>
            </w:r>
            <w:r w:rsidR="00323E0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0C57BE">
              <w:rPr>
                <w:rFonts w:ascii="Times New Roman" w:eastAsia="Calibri" w:hAnsi="Times New Roman" w:cs="Times New Roman"/>
                <w:sz w:val="28"/>
                <w:szCs w:val="28"/>
              </w:rPr>
              <w:t>Краски лета</w:t>
            </w:r>
            <w:r w:rsidR="00323E0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350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тема «</w:t>
            </w:r>
            <w:r w:rsidR="00877104">
              <w:rPr>
                <w:rFonts w:ascii="Times New Roman" w:eastAsia="Calibri" w:hAnsi="Times New Roman" w:cs="Times New Roman"/>
                <w:sz w:val="28"/>
                <w:szCs w:val="28"/>
              </w:rPr>
              <w:t>Цветик-семицветик</w:t>
            </w:r>
            <w:r w:rsidR="00D3505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8771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(пластилинография)</w:t>
            </w:r>
            <w:r w:rsidR="00D350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23E0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323E00" w:rsidRPr="00323E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5A612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3</w:t>
            </w:r>
            <w:r w:rsidR="00323E0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D3505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CD1EE1" w:rsidRPr="002D6798" w:rsidRDefault="00CD1EE1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1EE1" w:rsidRPr="00594BD0" w:rsidRDefault="00594BD0" w:rsidP="00515A1B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323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505E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</w:t>
            </w:r>
            <w:r w:rsidR="00323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</w:t>
            </w:r>
            <w:r w:rsidR="00D3505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23E0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D1EE1"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Летняя карусель»</w:t>
            </w:r>
            <w:r w:rsidR="00323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23E0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lastRenderedPageBreak/>
              <w:t>(Приложение</w:t>
            </w:r>
            <w:r w:rsidR="00D3505E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  <w:r w:rsidR="00323E0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594BD0" w:rsidRPr="00594BD0" w:rsidRDefault="00877104" w:rsidP="00515A1B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Кейс</w:t>
            </w:r>
            <w:r w:rsidR="00CD1EE1"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</w:t>
            </w:r>
            <w:r w:rsidR="00323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AF7AB8">
              <w:rPr>
                <w:rFonts w:ascii="Times New Roman" w:eastAsia="Calibri" w:hAnsi="Times New Roman" w:cs="Times New Roman"/>
                <w:sz w:val="28"/>
                <w:szCs w:val="28"/>
              </w:rPr>
              <w:t>Цветочные ребусы</w:t>
            </w:r>
            <w:r w:rsidR="00323E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323E0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5A612A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2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 w:rsidR="00323E0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594BD0" w:rsidRPr="006E2412" w:rsidRDefault="00CD1EE1" w:rsidP="00515A1B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412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</w:t>
            </w:r>
            <w:r w:rsidR="00323E00" w:rsidRPr="006E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AF7AB8" w:rsidRPr="006E2412">
              <w:rPr>
                <w:rFonts w:ascii="Times New Roman" w:eastAsia="Calibri" w:hAnsi="Times New Roman" w:cs="Times New Roman"/>
                <w:sz w:val="28"/>
                <w:szCs w:val="28"/>
              </w:rPr>
              <w:t>Мир цветов</w:t>
            </w:r>
            <w:r w:rsidR="00323E00" w:rsidRPr="006E2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323E0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5A612A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</w:t>
            </w:r>
            <w:r w:rsidR="00323E00"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</w:tbl>
    <w:p w:rsidR="007E6F13" w:rsidRDefault="007E6F13" w:rsidP="00B461BA">
      <w:pPr>
        <w:spacing w:after="0" w:line="240" w:lineRule="auto"/>
        <w:ind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94BD0" w:rsidRPr="00B461BA" w:rsidRDefault="00323E00" w:rsidP="00B461BA">
      <w:pPr>
        <w:spacing w:after="0" w:line="240" w:lineRule="auto"/>
        <w:ind w:right="283"/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</w:pPr>
      <w:r w:rsidRPr="00323E00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3685"/>
        <w:gridCol w:w="3828"/>
      </w:tblGrid>
      <w:tr w:rsidR="00594BD0" w:rsidRPr="00594BD0" w:rsidTr="007E6F13">
        <w:tc>
          <w:tcPr>
            <w:tcW w:w="6521" w:type="dxa"/>
          </w:tcPr>
          <w:p w:rsidR="00594BD0" w:rsidRPr="00594BD0" w:rsidRDefault="00594BD0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 </w:t>
            </w:r>
          </w:p>
        </w:tc>
        <w:tc>
          <w:tcPr>
            <w:tcW w:w="3685" w:type="dxa"/>
          </w:tcPr>
          <w:p w:rsidR="00594BD0" w:rsidRPr="00594BD0" w:rsidRDefault="00C66A92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3828" w:type="dxa"/>
          </w:tcPr>
          <w:p w:rsidR="00594BD0" w:rsidRPr="00594BD0" w:rsidRDefault="00C66A92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594BD0" w:rsidRPr="00594BD0" w:rsidTr="007E6F13">
        <w:tc>
          <w:tcPr>
            <w:tcW w:w="6521" w:type="dxa"/>
          </w:tcPr>
          <w:p w:rsidR="00CD1EE1" w:rsidRDefault="00594BD0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беседа </w:t>
            </w:r>
            <w:r w:rsidR="00323E00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«</w:t>
            </w:r>
            <w:r w:rsidR="00B82084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Деревья летом</w:t>
            </w:r>
            <w:r w:rsidR="00323E00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» </w:t>
            </w:r>
            <w:r w:rsidR="00323E00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(Приложение</w:t>
            </w:r>
            <w:r w:rsidR="005A612A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1</w:t>
            </w:r>
            <w:r w:rsidR="00323E00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)</w:t>
            </w:r>
            <w:r w:rsidR="00D3505E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;</w:t>
            </w:r>
          </w:p>
          <w:p w:rsidR="00461359" w:rsidRPr="002D6798" w:rsidRDefault="00461359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дидактические игры «Лето красное» </w:t>
            </w:r>
            <w:r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 xml:space="preserve">(Приложение </w:t>
            </w:r>
            <w:r w:rsidR="00515A1B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4</w:t>
            </w:r>
            <w:r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);</w:t>
            </w:r>
          </w:p>
          <w:p w:rsidR="005A612A" w:rsidRPr="009E0E0D" w:rsidRDefault="00594BD0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- наблюдение на прогулке </w:t>
            </w:r>
            <w:r w:rsidR="00323E00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«</w:t>
            </w:r>
            <w:r w:rsidR="00D3505E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Разноцветное лето</w:t>
            </w:r>
            <w:r w:rsidR="00323E00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» </w:t>
            </w:r>
            <w:r w:rsidR="00D3505E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тема «</w:t>
            </w:r>
            <w:r w:rsidR="00A84A4B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Деревья на нашем участке</w:t>
            </w:r>
            <w:r w:rsidR="00D3505E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»</w:t>
            </w:r>
            <w:r w:rsidR="00A36C1F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CD1EE1" w:rsidRPr="002D6798" w:rsidRDefault="00323E00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(Приложение</w:t>
            </w:r>
            <w:r w:rsidR="005A612A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 xml:space="preserve"> 2</w:t>
            </w:r>
            <w:r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)</w:t>
            </w:r>
            <w:r w:rsidR="00D3505E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;</w:t>
            </w:r>
          </w:p>
          <w:p w:rsidR="00594BD0" w:rsidRPr="002D6798" w:rsidRDefault="00594BD0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22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- </w:t>
            </w:r>
            <w:r w:rsidR="00340784" w:rsidRPr="00B5022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творческая мастерская «Краски лета» тема «Чудо дерево»</w:t>
            </w:r>
            <w:r w:rsidR="00C66A92" w:rsidRPr="00B5022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C66A92" w:rsidRPr="00B5022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(Приложение</w:t>
            </w:r>
            <w:r w:rsidR="005A612A" w:rsidRPr="00B5022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 xml:space="preserve"> 3</w:t>
            </w:r>
            <w:r w:rsidR="00C66A92" w:rsidRPr="00B5022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)</w:t>
            </w:r>
            <w:r w:rsidR="000C22B9" w:rsidRPr="00B50222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;</w:t>
            </w:r>
          </w:p>
          <w:p w:rsidR="00594BD0" w:rsidRPr="00594BD0" w:rsidRDefault="00CD1EE1" w:rsidP="00CD1EE1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C22B9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чтение художественных произведений</w:t>
            </w:r>
            <w:r w:rsidR="00C66A92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«</w:t>
            </w:r>
            <w:r w:rsidR="000C22B9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Чтение с увлечением</w:t>
            </w:r>
            <w:r w:rsidR="00C66A92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» (</w:t>
            </w:r>
            <w:r w:rsidR="00C66A92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Приложение</w:t>
            </w:r>
            <w:r w:rsidR="00515A1B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 xml:space="preserve"> 19</w:t>
            </w:r>
            <w:r w:rsidR="00C66A92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)</w:t>
            </w:r>
            <w:r w:rsidR="000C22B9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;</w:t>
            </w:r>
          </w:p>
        </w:tc>
        <w:tc>
          <w:tcPr>
            <w:tcW w:w="3685" w:type="dxa"/>
          </w:tcPr>
          <w:p w:rsidR="00C66A92" w:rsidRDefault="001978ED" w:rsidP="00C66A92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Информационно-раздаточный материал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Детское творчество совместно с родителями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6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  <w:p w:rsidR="00AE6DD1" w:rsidRDefault="00AE6DD1" w:rsidP="00C66A92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Викторина </w:t>
            </w:r>
            <w:r w:rsidR="00C66A9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Что, да как, да почему</w:t>
            </w:r>
            <w:r w:rsidR="00C66A9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C66A92" w:rsidRDefault="00AE6DD1" w:rsidP="00C66A92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BD7">
              <w:rPr>
                <w:rFonts w:ascii="Times New Roman" w:eastAsia="Calibri" w:hAnsi="Times New Roman" w:cs="Times New Roman"/>
                <w:color w:val="C00000"/>
                <w:sz w:val="28"/>
                <w:szCs w:val="28"/>
              </w:rPr>
              <w:t xml:space="preserve"> (</w:t>
            </w:r>
            <w:r w:rsidRPr="00AE6DD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5A1B" w:rsidRP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EA1BF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94BD0" w:rsidRPr="00594BD0" w:rsidRDefault="00594BD0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66A92" w:rsidRPr="00594BD0" w:rsidRDefault="002A004B" w:rsidP="00340784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04B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Информационно-раздаточный материал «Сбереги природу»(</w:t>
            </w:r>
            <w:r w:rsidR="00B82084" w:rsidRPr="002A004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B820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15A1B" w:rsidRP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  <w:r w:rsidR="00B82084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</w:tc>
      </w:tr>
    </w:tbl>
    <w:p w:rsidR="00594BD0" w:rsidRPr="00594BD0" w:rsidRDefault="00594BD0" w:rsidP="00594BD0">
      <w:pPr>
        <w:spacing w:after="0" w:line="240" w:lineRule="auto"/>
        <w:ind w:left="-850" w:right="28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B6088" w:rsidRDefault="000C22B9" w:rsidP="008B6088">
      <w:pPr>
        <w:spacing w:after="0" w:line="240" w:lineRule="auto"/>
        <w:ind w:left="-850" w:right="283"/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 xml:space="preserve">              </w:t>
      </w:r>
    </w:p>
    <w:p w:rsidR="00594BD0" w:rsidRPr="008B6088" w:rsidRDefault="008B6088" w:rsidP="008B6088">
      <w:pPr>
        <w:spacing w:after="0" w:line="240" w:lineRule="auto"/>
        <w:ind w:left="-850" w:right="283"/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</w:t>
      </w:r>
      <w:r w:rsidR="000C22B9" w:rsidRPr="000C22B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8</w:t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3685"/>
        <w:gridCol w:w="3828"/>
      </w:tblGrid>
      <w:tr w:rsidR="00594BD0" w:rsidRPr="00594BD0" w:rsidTr="007E6F13">
        <w:tc>
          <w:tcPr>
            <w:tcW w:w="6521" w:type="dxa"/>
          </w:tcPr>
          <w:p w:rsidR="00594BD0" w:rsidRPr="00594BD0" w:rsidRDefault="00594BD0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685" w:type="dxa"/>
          </w:tcPr>
          <w:p w:rsidR="00594BD0" w:rsidRPr="00594BD0" w:rsidRDefault="000C22B9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3828" w:type="dxa"/>
          </w:tcPr>
          <w:p w:rsidR="00594BD0" w:rsidRPr="00594BD0" w:rsidRDefault="000C22B9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594BD0" w:rsidRPr="00594BD0" w:rsidTr="007E6F13">
        <w:tc>
          <w:tcPr>
            <w:tcW w:w="6521" w:type="dxa"/>
          </w:tcPr>
          <w:p w:rsidR="00D4622F" w:rsidRDefault="00AE6DD1" w:rsidP="00D4622F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- </w:t>
            </w:r>
            <w:r w:rsidR="00D4622F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игры-забавы «Летние забавы» </w:t>
            </w:r>
            <w:r w:rsidR="00D4622F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(Приложение</w:t>
            </w:r>
            <w:r w:rsidR="00D4622F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515A1B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12</w:t>
            </w:r>
            <w:r w:rsidR="00D4622F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)</w:t>
            </w:r>
            <w:r w:rsidR="00D4622F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;</w:t>
            </w:r>
          </w:p>
          <w:p w:rsidR="00594BD0" w:rsidRPr="002D6798" w:rsidRDefault="00EA1BF8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-</w:t>
            </w:r>
            <w:r w:rsidR="008C5647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сюжетно-ролевые игры «Летняя карусель»</w:t>
            </w:r>
            <w:r w:rsidR="00A84A4B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0C22B9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 xml:space="preserve">(Приложение </w:t>
            </w:r>
            <w:r w:rsidR="00515A1B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8</w:t>
            </w:r>
            <w:r w:rsidR="000C22B9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)</w:t>
            </w:r>
            <w:r w:rsidR="000C22B9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;</w:t>
            </w:r>
          </w:p>
          <w:p w:rsidR="00461359" w:rsidRDefault="00594BD0" w:rsidP="00461359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- </w:t>
            </w:r>
            <w:r w:rsidR="008B6088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подвижные игры «Озорное лето»</w:t>
            </w:r>
            <w:r w:rsidR="00B03CCF"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0C22B9" w:rsidRPr="009E0E0D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highlight w:val="yellow"/>
              </w:rPr>
              <w:t>(</w:t>
            </w:r>
            <w:r w:rsidR="000C22B9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Приложение</w:t>
            </w:r>
            <w:r w:rsidR="008B6088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 xml:space="preserve"> </w:t>
            </w:r>
            <w:r w:rsidR="00515A1B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9</w:t>
            </w:r>
            <w:r w:rsidR="000C22B9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)</w:t>
            </w:r>
            <w:r w:rsidR="000C22B9" w:rsidRPr="009E0E0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highlight w:val="yellow"/>
              </w:rPr>
              <w:t>;</w:t>
            </w:r>
            <w:r w:rsidR="004613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61359" w:rsidRPr="002D6798" w:rsidRDefault="00461359" w:rsidP="00461359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E0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- дидактические игры «Лето красное» </w:t>
            </w:r>
            <w:r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 xml:space="preserve">(Приложение </w:t>
            </w:r>
            <w:r w:rsidR="00515A1B"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4</w:t>
            </w:r>
            <w:r w:rsidRPr="009E0E0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);</w:t>
            </w:r>
          </w:p>
          <w:p w:rsidR="00594BD0" w:rsidRDefault="00EA1BF8" w:rsidP="00BD092F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606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-</w:t>
            </w:r>
            <w:r w:rsidR="00B03CCF" w:rsidRPr="0069606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594BD0" w:rsidRPr="0069606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чтение </w:t>
            </w:r>
            <w:r w:rsidR="000C57BE" w:rsidRPr="0069606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фольклорных произведений</w:t>
            </w:r>
            <w:r w:rsidR="00594BD0" w:rsidRPr="0069606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0C57BE" w:rsidRPr="0069606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«</w:t>
            </w:r>
            <w:r w:rsidR="00BD092F" w:rsidRPr="0069606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Лето чудная пора» </w:t>
            </w:r>
            <w:r w:rsidR="00515A1B" w:rsidRPr="0069606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(Приложение 23</w:t>
            </w:r>
            <w:r w:rsidR="00D02A52" w:rsidRPr="0069606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highlight w:val="yellow"/>
              </w:rPr>
              <w:t>)</w:t>
            </w:r>
          </w:p>
          <w:p w:rsidR="00A84A4B" w:rsidRPr="00B461BA" w:rsidRDefault="00A84A4B" w:rsidP="00BD092F">
            <w:pPr>
              <w:ind w:right="283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1978ED" w:rsidRDefault="001978ED" w:rsidP="001978ED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Информационно-раздаточный материал (буклет) «Игры с детьми на свежем воздухе</w:t>
            </w:r>
            <w:r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Pr="00B8208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  <w:r w:rsidRPr="006E24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978ED" w:rsidRDefault="001978ED" w:rsidP="001978ED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4BD0" w:rsidRPr="00594BD0" w:rsidRDefault="00594BD0" w:rsidP="001978ED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94BD0" w:rsidRPr="00594BD0" w:rsidRDefault="001978ED" w:rsidP="00EA1BF8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Информационно-раздаточный материал (буклет) «</w:t>
            </w:r>
            <w:r w:rsidR="007208C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игровой деятельности детей раннего возраста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8C5647" w:rsidRDefault="008C5647" w:rsidP="00B461BA">
      <w:pPr>
        <w:spacing w:after="0" w:line="240" w:lineRule="auto"/>
        <w:ind w:right="28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61BA" w:rsidRPr="00594BD0" w:rsidRDefault="00B461BA" w:rsidP="00B461BA">
      <w:pPr>
        <w:spacing w:after="0" w:line="240" w:lineRule="auto"/>
        <w:ind w:right="283"/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</w:p>
    <w:tbl>
      <w:tblPr>
        <w:tblStyle w:val="a3"/>
        <w:tblW w:w="14034" w:type="dxa"/>
        <w:tblInd w:w="-5" w:type="dxa"/>
        <w:tblLook w:val="04A0" w:firstRow="1" w:lastRow="0" w:firstColumn="1" w:lastColumn="0" w:noHBand="0" w:noVBand="1"/>
      </w:tblPr>
      <w:tblGrid>
        <w:gridCol w:w="6521"/>
        <w:gridCol w:w="3685"/>
        <w:gridCol w:w="3828"/>
      </w:tblGrid>
      <w:tr w:rsidR="00594BD0" w:rsidRPr="00594BD0" w:rsidTr="007E6F13">
        <w:tc>
          <w:tcPr>
            <w:tcW w:w="6521" w:type="dxa"/>
          </w:tcPr>
          <w:p w:rsidR="00594BD0" w:rsidRPr="00594BD0" w:rsidRDefault="00594BD0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685" w:type="dxa"/>
          </w:tcPr>
          <w:p w:rsidR="00594BD0" w:rsidRPr="00594BD0" w:rsidRDefault="006452CD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3828" w:type="dxa"/>
          </w:tcPr>
          <w:p w:rsidR="00594BD0" w:rsidRPr="00594BD0" w:rsidRDefault="006452CD" w:rsidP="00594BD0">
            <w:pPr>
              <w:ind w:right="28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594BD0" w:rsidRPr="00594BD0" w:rsidTr="007E6F13">
        <w:tc>
          <w:tcPr>
            <w:tcW w:w="6521" w:type="dxa"/>
          </w:tcPr>
          <w:p w:rsidR="00594BD0" w:rsidRPr="002D6798" w:rsidRDefault="00594BD0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 </w:t>
            </w:r>
            <w:r w:rsidR="000C57B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95EE5">
              <w:rPr>
                <w:rFonts w:ascii="Times New Roman" w:eastAsia="Calibri" w:hAnsi="Times New Roman" w:cs="Times New Roman"/>
                <w:sz w:val="28"/>
                <w:szCs w:val="28"/>
              </w:rPr>
              <w:t>Ягодная страна</w:t>
            </w:r>
            <w:r w:rsidR="000C57B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5663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52CD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6452CD" w:rsidRPr="006452C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D76E1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1</w:t>
            </w:r>
            <w:r w:rsidR="006452CD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5663E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D092F" w:rsidRPr="002D6798" w:rsidRDefault="00594BD0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461BA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</w:t>
            </w:r>
            <w:r w:rsidR="00B461BA"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61B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B461BA"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Летняя карусель»</w:t>
            </w:r>
            <w:r w:rsidR="00B46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461BA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B461BA" w:rsidRPr="00323E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B461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  <w:r w:rsidR="00B461BA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B461B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94BD0" w:rsidRPr="002D6798" w:rsidRDefault="00594BD0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наблюдение на прогулке </w:t>
            </w:r>
            <w:r w:rsidR="00645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«Разноцветное лето» тема </w:t>
            </w:r>
            <w:r w:rsidR="006452CD" w:rsidRPr="005663E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95EE5">
              <w:rPr>
                <w:rFonts w:ascii="Times New Roman" w:eastAsia="Calibri" w:hAnsi="Times New Roman" w:cs="Times New Roman"/>
                <w:sz w:val="28"/>
                <w:szCs w:val="28"/>
              </w:rPr>
              <w:t>Ягодка</w:t>
            </w:r>
            <w:r w:rsidR="006452CD" w:rsidRPr="005663E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645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452CD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1E2E63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2</w:t>
            </w:r>
            <w:r w:rsidR="006452CD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6452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C5647" w:rsidRPr="002D6798" w:rsidRDefault="008C5647" w:rsidP="008C5647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A4B">
              <w:rPr>
                <w:rFonts w:ascii="Times New Roman" w:eastAsia="Calibri" w:hAnsi="Times New Roman" w:cs="Times New Roman"/>
                <w:sz w:val="28"/>
                <w:szCs w:val="28"/>
              </w:rPr>
              <w:t>-конструктивно-модульная деятельность тема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6DD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Лучики для солнышка</w:t>
            </w:r>
            <w:r w:rsidRPr="00AE6DD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(конструирование из бумаги) 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Pr="000C22B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18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452CD" w:rsidRDefault="00594BD0" w:rsidP="00BD092F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BD092F"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«Озорное лето»</w:t>
            </w:r>
          </w:p>
          <w:p w:rsidR="00BD092F" w:rsidRPr="00594BD0" w:rsidRDefault="006452CD" w:rsidP="006452CD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(Приложение</w:t>
            </w:r>
            <w:r w:rsidR="001E2E63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15A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  <w:r w:rsidR="001E2E63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)</w:t>
            </w:r>
          </w:p>
        </w:tc>
        <w:tc>
          <w:tcPr>
            <w:tcW w:w="3685" w:type="dxa"/>
          </w:tcPr>
          <w:p w:rsidR="00594BD0" w:rsidRPr="00594BD0" w:rsidRDefault="006452CD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Фото выставка « Эти летние деньки»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(Приложение </w:t>
            </w:r>
            <w:r w:rsidR="003A1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30</w:t>
            </w:r>
            <w:r w:rsidR="00632EE8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594BD0" w:rsidRPr="00594BD0" w:rsidRDefault="006452CD" w:rsidP="00632EE8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ЛЭПБУК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A1BF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EA1BF8">
              <w:rPr>
                <w:rFonts w:ascii="Times New Roman" w:eastAsia="Calibri" w:hAnsi="Times New Roman" w:cs="Times New Roman"/>
                <w:sz w:val="28"/>
                <w:szCs w:val="28"/>
              </w:rPr>
              <w:t>Лето в цвете</w:t>
            </w:r>
            <w:r w:rsidRPr="00EA1B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3A1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29</w:t>
            </w:r>
            <w:r w:rsidR="00632EE8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</w:tbl>
    <w:p w:rsidR="00594BD0" w:rsidRPr="00594BD0" w:rsidRDefault="00594BD0" w:rsidP="00594BD0">
      <w:pPr>
        <w:spacing w:after="0" w:line="240" w:lineRule="auto"/>
        <w:ind w:left="-850" w:right="283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D092F" w:rsidRPr="002D6798" w:rsidRDefault="006452CD" w:rsidP="00594BD0">
      <w:pPr>
        <w:spacing w:after="0" w:line="240" w:lineRule="auto"/>
        <w:ind w:left="-850"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10</w:t>
      </w:r>
    </w:p>
    <w:tbl>
      <w:tblPr>
        <w:tblStyle w:val="a3"/>
        <w:tblW w:w="14034" w:type="dxa"/>
        <w:tblInd w:w="-5" w:type="dxa"/>
        <w:tblLook w:val="04A0" w:firstRow="1" w:lastRow="0" w:firstColumn="1" w:lastColumn="0" w:noHBand="0" w:noVBand="1"/>
      </w:tblPr>
      <w:tblGrid>
        <w:gridCol w:w="6521"/>
        <w:gridCol w:w="3685"/>
        <w:gridCol w:w="3828"/>
      </w:tblGrid>
      <w:tr w:rsidR="00BD092F" w:rsidRPr="002D6798" w:rsidTr="007E6F13">
        <w:tc>
          <w:tcPr>
            <w:tcW w:w="6521" w:type="dxa"/>
          </w:tcPr>
          <w:p w:rsidR="00BD092F" w:rsidRPr="002D6798" w:rsidRDefault="00C67552" w:rsidP="00594BD0">
            <w:pPr>
              <w:ind w:right="28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685" w:type="dxa"/>
          </w:tcPr>
          <w:p w:rsidR="00BD092F" w:rsidRPr="002D6798" w:rsidRDefault="006452CD" w:rsidP="00594BD0">
            <w:pPr>
              <w:ind w:right="28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3828" w:type="dxa"/>
          </w:tcPr>
          <w:p w:rsidR="00BD092F" w:rsidRPr="002D6798" w:rsidRDefault="006452CD" w:rsidP="00594BD0">
            <w:pPr>
              <w:ind w:right="28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</w:t>
            </w:r>
          </w:p>
        </w:tc>
      </w:tr>
      <w:tr w:rsidR="00BD092F" w:rsidRPr="002D6798" w:rsidTr="007E6F13">
        <w:tc>
          <w:tcPr>
            <w:tcW w:w="6521" w:type="dxa"/>
          </w:tcPr>
          <w:p w:rsidR="00C67552" w:rsidRDefault="00BD092F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4442CC">
              <w:rPr>
                <w:rFonts w:ascii="Times New Roman" w:eastAsia="Calibri" w:hAnsi="Times New Roman" w:cs="Times New Roman"/>
                <w:sz w:val="28"/>
                <w:szCs w:val="28"/>
              </w:rPr>
              <w:t>игры-</w:t>
            </w:r>
            <w:r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забавы</w:t>
            </w:r>
            <w:r w:rsidR="00444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«Летние забавы» </w:t>
            </w:r>
            <w:r w:rsidR="004442CC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4442CC" w:rsidRPr="004442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444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5A1B" w:rsidRPr="008B2FC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12</w:t>
            </w:r>
            <w:r w:rsidR="004442CC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4442C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E2443" w:rsidRPr="002D6798" w:rsidRDefault="004E2443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7552" w:rsidRDefault="004442CC" w:rsidP="00C67552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наблюдение на прогулке «Разноцветное лето» тема </w:t>
            </w:r>
            <w:r w:rsidRPr="005663E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8B6088">
              <w:rPr>
                <w:rFonts w:ascii="Times New Roman" w:eastAsia="Calibri" w:hAnsi="Times New Roman" w:cs="Times New Roman"/>
                <w:sz w:val="28"/>
                <w:szCs w:val="28"/>
              </w:rPr>
              <w:t>Воробушек</w:t>
            </w:r>
            <w:r w:rsidRPr="005663E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Pr="004442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1E2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2E63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E2443" w:rsidRPr="002D6798" w:rsidRDefault="004E2443" w:rsidP="00C67552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61BA" w:rsidRDefault="00C67552" w:rsidP="00B4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B461BA" w:rsidRPr="002D6798">
              <w:rPr>
                <w:rFonts w:ascii="Times New Roman" w:hAnsi="Times New Roman" w:cs="Times New Roman"/>
                <w:sz w:val="28"/>
                <w:szCs w:val="28"/>
              </w:rPr>
              <w:t xml:space="preserve"> ди</w:t>
            </w:r>
            <w:r w:rsidR="00B461BA">
              <w:rPr>
                <w:rFonts w:ascii="Times New Roman" w:hAnsi="Times New Roman" w:cs="Times New Roman"/>
                <w:sz w:val="28"/>
                <w:szCs w:val="28"/>
              </w:rPr>
              <w:t xml:space="preserve">дактические игры «Лето красное» </w:t>
            </w:r>
          </w:p>
          <w:p w:rsidR="00B461BA" w:rsidRPr="002D6798" w:rsidRDefault="00B461BA" w:rsidP="00B46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(Приложение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15A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Pr="00AF7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7552" w:rsidRPr="00B461BA" w:rsidRDefault="00C67552" w:rsidP="0044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442CC" w:rsidRPr="002D679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B6088"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театрализованная деятельность</w:t>
            </w:r>
            <w:r w:rsidR="005575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«Сказки птичьего двора»</w:t>
            </w:r>
            <w:r w:rsidR="008B60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442CC" w:rsidRPr="00AF7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(Приложение </w:t>
            </w:r>
            <w:r w:rsidR="004917E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  <w:r w:rsidR="001E2E63" w:rsidRPr="00AF7B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BD092F" w:rsidRPr="002D6798" w:rsidRDefault="008C5647" w:rsidP="008C5647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Домашняя мастерская </w:t>
            </w:r>
            <w:r w:rsidRPr="000F6DCD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Птички нашего двора</w:t>
            </w:r>
            <w:r w:rsidRPr="000F6DC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(изготовление книжек-малышек) 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(Приложение </w:t>
            </w:r>
            <w:r w:rsidR="003A1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27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) </w:t>
            </w:r>
          </w:p>
        </w:tc>
        <w:tc>
          <w:tcPr>
            <w:tcW w:w="3828" w:type="dxa"/>
          </w:tcPr>
          <w:p w:rsidR="00BD092F" w:rsidRPr="002D6798" w:rsidRDefault="00430D2C" w:rsidP="008C5647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Квест </w:t>
            </w:r>
            <w:r w:rsidR="00632EE8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r w:rsidR="008C5647">
              <w:rPr>
                <w:rFonts w:ascii="Times New Roman" w:eastAsia="Calibri" w:hAnsi="Times New Roman" w:cs="Times New Roman"/>
                <w:sz w:val="28"/>
                <w:szCs w:val="28"/>
              </w:rPr>
              <w:t>В след за воробьем</w:t>
            </w:r>
            <w:r w:rsidR="006452CD"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44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1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 22</w:t>
            </w:r>
            <w:r w:rsidR="001E2E63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</w:tbl>
    <w:p w:rsidR="004E2443" w:rsidRDefault="004E2443" w:rsidP="004E2443">
      <w:pPr>
        <w:spacing w:after="0" w:line="240" w:lineRule="auto"/>
        <w:ind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E2443" w:rsidRDefault="004E2443" w:rsidP="004E2443">
      <w:pPr>
        <w:spacing w:after="0" w:line="240" w:lineRule="auto"/>
        <w:ind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E2443" w:rsidRDefault="004E2443" w:rsidP="004E2443">
      <w:pPr>
        <w:spacing w:after="0" w:line="240" w:lineRule="auto"/>
        <w:ind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B6088" w:rsidRDefault="008B6088" w:rsidP="004E2443">
      <w:pPr>
        <w:spacing w:after="0" w:line="240" w:lineRule="auto"/>
        <w:ind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B6088" w:rsidRDefault="008B6088" w:rsidP="004E2443">
      <w:pPr>
        <w:spacing w:after="0" w:line="240" w:lineRule="auto"/>
        <w:ind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E3842" w:rsidRDefault="001E3842" w:rsidP="004E2443">
      <w:pPr>
        <w:spacing w:after="0" w:line="240" w:lineRule="auto"/>
        <w:ind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11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379"/>
        <w:gridCol w:w="3685"/>
        <w:gridCol w:w="3969"/>
      </w:tblGrid>
      <w:tr w:rsidR="000C57BE" w:rsidTr="001E3842">
        <w:tc>
          <w:tcPr>
            <w:tcW w:w="6379" w:type="dxa"/>
          </w:tcPr>
          <w:p w:rsidR="000C57BE" w:rsidRDefault="001E3842" w:rsidP="00594BD0">
            <w:pPr>
              <w:ind w:right="28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Дети</w:t>
            </w:r>
          </w:p>
        </w:tc>
        <w:tc>
          <w:tcPr>
            <w:tcW w:w="3685" w:type="dxa"/>
          </w:tcPr>
          <w:p w:rsidR="000C57BE" w:rsidRDefault="001E3842" w:rsidP="00594BD0">
            <w:pPr>
              <w:ind w:right="28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Родители</w:t>
            </w:r>
          </w:p>
        </w:tc>
        <w:tc>
          <w:tcPr>
            <w:tcW w:w="3969" w:type="dxa"/>
          </w:tcPr>
          <w:p w:rsidR="000C57BE" w:rsidRDefault="001E3842" w:rsidP="00594BD0">
            <w:pPr>
              <w:ind w:right="28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Педагоги</w:t>
            </w:r>
          </w:p>
        </w:tc>
      </w:tr>
      <w:tr w:rsidR="000C57BE" w:rsidTr="001E3842">
        <w:tc>
          <w:tcPr>
            <w:tcW w:w="6379" w:type="dxa"/>
          </w:tcPr>
          <w:p w:rsidR="00930F93" w:rsidRDefault="00930F93" w:rsidP="000C57BE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-беседа «Летняя радуга»</w:t>
            </w:r>
            <w:r w:rsidR="001E2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2E63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1E2E63" w:rsidRPr="006452C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1E2E6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1</w:t>
            </w:r>
            <w:r w:rsidR="001E2E63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1E2E6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5756A" w:rsidRDefault="0055756A" w:rsidP="000C57BE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57BE" w:rsidRDefault="000C57BE" w:rsidP="000C57BE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творческая мастерская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«Краски лета» тема «</w:t>
            </w:r>
            <w:r w:rsidR="00AB0407">
              <w:rPr>
                <w:rFonts w:ascii="Times New Roman" w:eastAsia="Calibri" w:hAnsi="Times New Roman" w:cs="Times New Roman"/>
                <w:sz w:val="28"/>
                <w:szCs w:val="28"/>
              </w:rPr>
              <w:t>Ах, какая радуга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Pr="00323E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B51CA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Pr="003C009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5756A" w:rsidRDefault="0055756A" w:rsidP="000C57BE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842" w:rsidRDefault="001E3842" w:rsidP="001E3842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наблюдение на прогулке «Разноцветное лето» тема </w:t>
            </w:r>
            <w:r w:rsidRPr="00930F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30F93">
              <w:rPr>
                <w:rFonts w:ascii="Times New Roman" w:eastAsia="Calibri" w:hAnsi="Times New Roman" w:cs="Times New Roman"/>
                <w:sz w:val="28"/>
                <w:szCs w:val="28"/>
              </w:rPr>
              <w:t>Радужное небо</w:t>
            </w:r>
            <w:r w:rsidRPr="00930F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Pr="004442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1E2E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2E63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5756A" w:rsidRDefault="0055756A" w:rsidP="001E3842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E3842" w:rsidRDefault="001E3842" w:rsidP="001E3842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30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фольклорных произведений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30F93">
              <w:rPr>
                <w:rFonts w:ascii="Times New Roman" w:eastAsia="Calibri" w:hAnsi="Times New Roman" w:cs="Times New Roman"/>
                <w:sz w:val="28"/>
                <w:szCs w:val="28"/>
              </w:rPr>
              <w:t>Лето-чудная пора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Pr="00323E0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A1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25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0C57BE" w:rsidRPr="001E3842" w:rsidRDefault="000C57BE" w:rsidP="00930F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C57BE" w:rsidRPr="001E3842" w:rsidRDefault="007208CC" w:rsidP="00261D2E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8CC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Информационно-раздаточный материал « Учите ребенка восхищаться прекрасным» (Памятка)</w:t>
            </w:r>
            <w:r w:rsidR="001E3842" w:rsidRPr="007208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="0055756A" w:rsidRPr="007208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F7BD7" w:rsidRPr="007208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0C57BE" w:rsidRDefault="004E2443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244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Информационно-раздаточный материал(буклет) «Лето на пользу»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3A1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6</w:t>
            </w:r>
            <w:r w:rsidR="00AF7BD7"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  <w:p w:rsidR="004E2443" w:rsidRDefault="004E2443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443" w:rsidRDefault="004E2443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2443" w:rsidRPr="004E2443" w:rsidRDefault="004E2443" w:rsidP="00594BD0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E2443" w:rsidRDefault="004E2443" w:rsidP="00594BD0">
      <w:pPr>
        <w:spacing w:after="0" w:line="240" w:lineRule="auto"/>
        <w:ind w:left="-850"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</w:t>
      </w:r>
    </w:p>
    <w:p w:rsidR="004E2443" w:rsidRDefault="004E2443" w:rsidP="004E2443">
      <w:pPr>
        <w:spacing w:after="0" w:line="240" w:lineRule="auto"/>
        <w:ind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12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379"/>
        <w:gridCol w:w="3685"/>
        <w:gridCol w:w="3969"/>
      </w:tblGrid>
      <w:tr w:rsidR="004E2443" w:rsidTr="004E2443">
        <w:tc>
          <w:tcPr>
            <w:tcW w:w="6379" w:type="dxa"/>
          </w:tcPr>
          <w:p w:rsidR="004E2443" w:rsidRDefault="004E2443" w:rsidP="00594BD0">
            <w:pPr>
              <w:ind w:right="28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Дети</w:t>
            </w:r>
          </w:p>
        </w:tc>
        <w:tc>
          <w:tcPr>
            <w:tcW w:w="3685" w:type="dxa"/>
          </w:tcPr>
          <w:p w:rsidR="004E2443" w:rsidRDefault="004E2443" w:rsidP="00594BD0">
            <w:pPr>
              <w:ind w:right="28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Родители</w:t>
            </w:r>
          </w:p>
        </w:tc>
        <w:tc>
          <w:tcPr>
            <w:tcW w:w="3969" w:type="dxa"/>
          </w:tcPr>
          <w:p w:rsidR="004E2443" w:rsidRDefault="004E2443" w:rsidP="00594BD0">
            <w:pPr>
              <w:ind w:right="28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Педагоги</w:t>
            </w:r>
          </w:p>
        </w:tc>
      </w:tr>
      <w:tr w:rsidR="004E2443" w:rsidTr="004E2443">
        <w:tc>
          <w:tcPr>
            <w:tcW w:w="6379" w:type="dxa"/>
          </w:tcPr>
          <w:p w:rsidR="004E2443" w:rsidRDefault="004E2443" w:rsidP="004E2443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беседа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30F93">
              <w:rPr>
                <w:rFonts w:ascii="Times New Roman" w:eastAsia="Calibri" w:hAnsi="Times New Roman" w:cs="Times New Roman"/>
                <w:sz w:val="28"/>
                <w:szCs w:val="28"/>
              </w:rPr>
              <w:t>Летние приметы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0F6D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Pr="006452C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1E2E6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1</w:t>
            </w:r>
            <w:r w:rsidRPr="00AF7BD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AB0407" w:rsidRDefault="00AB0407" w:rsidP="00AB0407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 «Летняя карусель»</w:t>
            </w:r>
            <w:r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Pr="00C66A9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 w:rsidR="003A1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8</w:t>
            </w:r>
            <w:r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E2443" w:rsidRDefault="004E2443" w:rsidP="004E2443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наблюдение на прогулке «Разноцветное лето» тема </w:t>
            </w:r>
            <w:r w:rsidRPr="00930F9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5756A">
              <w:rPr>
                <w:rFonts w:ascii="Times New Roman" w:eastAsia="Calibri" w:hAnsi="Times New Roman" w:cs="Times New Roman"/>
                <w:sz w:val="28"/>
                <w:szCs w:val="28"/>
              </w:rPr>
              <w:t>Красивое</w:t>
            </w:r>
            <w:r w:rsidR="00632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лето</w:t>
            </w:r>
            <w:r w:rsidRPr="00930F9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1E2E63"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2</w:t>
            </w:r>
            <w:r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E2443" w:rsidRDefault="004E2443" w:rsidP="004E2443">
            <w:pPr>
              <w:ind w:righ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художественных произведений «Чтение с увлечением» </w:t>
            </w:r>
            <w:r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</w:t>
            </w:r>
            <w:r w:rsidRPr="00C66A9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A1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19</w:t>
            </w:r>
            <w:r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E2443" w:rsidRPr="004E2443" w:rsidRDefault="003124A2" w:rsidP="005575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4B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55756A">
              <w:rPr>
                <w:rFonts w:ascii="Times New Roman" w:hAnsi="Times New Roman" w:cs="Times New Roman"/>
                <w:sz w:val="28"/>
                <w:szCs w:val="28"/>
              </w:rPr>
              <w:t>музыкальные произведения о лете «</w:t>
            </w:r>
            <w:r w:rsidR="0055756A" w:rsidRPr="002D6798">
              <w:rPr>
                <w:rFonts w:ascii="Times New Roman" w:hAnsi="Times New Roman" w:cs="Times New Roman"/>
                <w:sz w:val="28"/>
                <w:szCs w:val="28"/>
              </w:rPr>
              <w:t>Лето, здравствуй лето»</w:t>
            </w:r>
            <w:r w:rsidR="00557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56A" w:rsidRPr="000D05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(Приложение </w:t>
            </w:r>
            <w:r w:rsidR="003A1B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55756A" w:rsidRPr="000D05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4E2443" w:rsidRDefault="000F6DCD" w:rsidP="00AB0407">
            <w:pPr>
              <w:ind w:right="28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Коллаж «</w:t>
            </w:r>
            <w:r w:rsidR="00AB0407">
              <w:rPr>
                <w:rFonts w:ascii="Times New Roman" w:eastAsia="Calibri" w:hAnsi="Times New Roman" w:cs="Times New Roman"/>
                <w:sz w:val="28"/>
                <w:szCs w:val="28"/>
              </w:rPr>
              <w:t>Летние денечки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632EE8"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A1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26</w:t>
            </w:r>
            <w:r w:rsidR="00632EE8"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4E2443" w:rsidRDefault="0036082E" w:rsidP="00146B8E">
            <w:pPr>
              <w:ind w:right="283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Кейс </w:t>
            </w:r>
            <w:r w:rsidR="00261D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  <w:r w:rsidR="00261D2E" w:rsidRPr="00261D2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E6F13">
              <w:rPr>
                <w:rFonts w:ascii="Times New Roman" w:eastAsia="Calibri" w:hAnsi="Times New Roman" w:cs="Times New Roman"/>
                <w:sz w:val="28"/>
                <w:szCs w:val="28"/>
              </w:rPr>
              <w:t>Соберем краски лета</w:t>
            </w:r>
            <w:r w:rsidR="00261D2E" w:rsidRPr="00261D2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261D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61D2E"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(Приложение</w:t>
            </w:r>
            <w:r w:rsidR="00430D2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A1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28</w:t>
            </w:r>
            <w:r w:rsidR="00632EE8" w:rsidRPr="000D057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</w:p>
        </w:tc>
      </w:tr>
    </w:tbl>
    <w:p w:rsidR="000C57BE" w:rsidRPr="002D6798" w:rsidRDefault="000C57BE" w:rsidP="00594BD0">
      <w:pPr>
        <w:spacing w:after="0" w:line="240" w:lineRule="auto"/>
        <w:ind w:left="-850" w:right="283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0C57BE" w:rsidRPr="002D6798" w:rsidSect="00995E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F"/>
    <w:rsid w:val="00000858"/>
    <w:rsid w:val="0007548D"/>
    <w:rsid w:val="000C22B9"/>
    <w:rsid w:val="000C4E1A"/>
    <w:rsid w:val="000C57BE"/>
    <w:rsid w:val="000D0571"/>
    <w:rsid w:val="000F6DCD"/>
    <w:rsid w:val="001375CF"/>
    <w:rsid w:val="00146B8E"/>
    <w:rsid w:val="00150348"/>
    <w:rsid w:val="00160E1F"/>
    <w:rsid w:val="001978ED"/>
    <w:rsid w:val="001E2E63"/>
    <w:rsid w:val="001E3842"/>
    <w:rsid w:val="00221355"/>
    <w:rsid w:val="00261D2E"/>
    <w:rsid w:val="00270680"/>
    <w:rsid w:val="002A004B"/>
    <w:rsid w:val="002C3E1C"/>
    <w:rsid w:val="002D6798"/>
    <w:rsid w:val="003124A2"/>
    <w:rsid w:val="00323E00"/>
    <w:rsid w:val="00333795"/>
    <w:rsid w:val="00335F30"/>
    <w:rsid w:val="00340784"/>
    <w:rsid w:val="003447B8"/>
    <w:rsid w:val="0036082E"/>
    <w:rsid w:val="003A1B87"/>
    <w:rsid w:val="003C0093"/>
    <w:rsid w:val="00430D2C"/>
    <w:rsid w:val="004442CC"/>
    <w:rsid w:val="00461359"/>
    <w:rsid w:val="004917E8"/>
    <w:rsid w:val="004936BC"/>
    <w:rsid w:val="004E2443"/>
    <w:rsid w:val="00515A1B"/>
    <w:rsid w:val="00521366"/>
    <w:rsid w:val="00523601"/>
    <w:rsid w:val="0055756A"/>
    <w:rsid w:val="00564D63"/>
    <w:rsid w:val="005663E5"/>
    <w:rsid w:val="00580E07"/>
    <w:rsid w:val="00594BD0"/>
    <w:rsid w:val="005A612A"/>
    <w:rsid w:val="005D3441"/>
    <w:rsid w:val="00626083"/>
    <w:rsid w:val="00632EE8"/>
    <w:rsid w:val="006370DD"/>
    <w:rsid w:val="006452CD"/>
    <w:rsid w:val="00652D5B"/>
    <w:rsid w:val="00660B4E"/>
    <w:rsid w:val="00677DF9"/>
    <w:rsid w:val="00692930"/>
    <w:rsid w:val="0069606D"/>
    <w:rsid w:val="006E2412"/>
    <w:rsid w:val="006F270D"/>
    <w:rsid w:val="00711629"/>
    <w:rsid w:val="00716416"/>
    <w:rsid w:val="007208CC"/>
    <w:rsid w:val="007637D0"/>
    <w:rsid w:val="007D1D09"/>
    <w:rsid w:val="007D4A69"/>
    <w:rsid w:val="007E6F13"/>
    <w:rsid w:val="00877104"/>
    <w:rsid w:val="008B2FC3"/>
    <w:rsid w:val="008B6088"/>
    <w:rsid w:val="008C5647"/>
    <w:rsid w:val="008D271F"/>
    <w:rsid w:val="00926FAC"/>
    <w:rsid w:val="00930F93"/>
    <w:rsid w:val="00995EE5"/>
    <w:rsid w:val="009A77D6"/>
    <w:rsid w:val="009D398F"/>
    <w:rsid w:val="009E0E0D"/>
    <w:rsid w:val="00A36C1F"/>
    <w:rsid w:val="00A84A4B"/>
    <w:rsid w:val="00AB0407"/>
    <w:rsid w:val="00AC2678"/>
    <w:rsid w:val="00AC41F8"/>
    <w:rsid w:val="00AC71FB"/>
    <w:rsid w:val="00AE6DD1"/>
    <w:rsid w:val="00AF7AB8"/>
    <w:rsid w:val="00AF7BD7"/>
    <w:rsid w:val="00B03CCF"/>
    <w:rsid w:val="00B461BA"/>
    <w:rsid w:val="00B50222"/>
    <w:rsid w:val="00B51CAC"/>
    <w:rsid w:val="00B52452"/>
    <w:rsid w:val="00B71A64"/>
    <w:rsid w:val="00B82084"/>
    <w:rsid w:val="00BB50B8"/>
    <w:rsid w:val="00BD092F"/>
    <w:rsid w:val="00BD57C4"/>
    <w:rsid w:val="00BE2586"/>
    <w:rsid w:val="00C43EDC"/>
    <w:rsid w:val="00C549D3"/>
    <w:rsid w:val="00C57AC9"/>
    <w:rsid w:val="00C66A92"/>
    <w:rsid w:val="00C67552"/>
    <w:rsid w:val="00C97DFF"/>
    <w:rsid w:val="00CD1EE1"/>
    <w:rsid w:val="00D02A52"/>
    <w:rsid w:val="00D31DC2"/>
    <w:rsid w:val="00D3505E"/>
    <w:rsid w:val="00D4622F"/>
    <w:rsid w:val="00D76E1F"/>
    <w:rsid w:val="00E12EAE"/>
    <w:rsid w:val="00E225FA"/>
    <w:rsid w:val="00E23EC1"/>
    <w:rsid w:val="00E35730"/>
    <w:rsid w:val="00E40CFB"/>
    <w:rsid w:val="00E958CF"/>
    <w:rsid w:val="00EA1BF8"/>
    <w:rsid w:val="00EB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7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4CB5-E937-4DA4-945C-B3D59709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2020-02-19T15:31:00Z</cp:lastPrinted>
  <dcterms:created xsi:type="dcterms:W3CDTF">2020-03-24T09:47:00Z</dcterms:created>
  <dcterms:modified xsi:type="dcterms:W3CDTF">2021-01-16T09:48:00Z</dcterms:modified>
</cp:coreProperties>
</file>