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10" w:rsidRDefault="003C4C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8699A" wp14:editId="59681DA6">
                <wp:simplePos x="0" y="0"/>
                <wp:positionH relativeFrom="column">
                  <wp:posOffset>-232410</wp:posOffset>
                </wp:positionH>
                <wp:positionV relativeFrom="paragraph">
                  <wp:posOffset>-415290</wp:posOffset>
                </wp:positionV>
                <wp:extent cx="1828800" cy="685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4C1D" w:rsidRPr="003C4C1D" w:rsidRDefault="003C4C1D" w:rsidP="003C4C1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4C1D">
                              <w:rPr>
                                <w:b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Театрализованная игра «Водичка, водичка умой моё личико»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8.3pt;margin-top:-32.7pt;width:2in;height:5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JUMwIAAFQEAAAOAAAAZHJzL2Uyb0RvYy54bWysVMFu2zAMvQ/YPwi6L06CtMuMOEXWIsOA&#10;oC2QDj0rshQLsERBUmJnP7Ov2GnAviGfNEp20qzbadhFpkiKIt978uym1TXZC+cVmIKOBkNKhOFQ&#10;KrMt6Jen5bspJT4wU7IajCjoQXh6M3/7ZtbYXIyhgroUjmAR4/PGFrQKweZZ5nklNPMDsMJgUILT&#10;LODWbbPSsQar6zobD4fXWQOutA648B69d12QzlN9KQUPD1J6EUhdUOwtpNWldRPXbD5j+dYxWyne&#10;t8H+oQvNlMFLz6XuWGBk59QfpbTiDjzIMOCgM5BScZFmwGlGw1fTrCtmRZoFwfH2DJP/f2X5/f7R&#10;EVUid5QYppGi47fjz+OP43cyiug01ueYtLaYFtqP0MbM3u/RGYdupdPxi+MQjCPOhzO2og2Ex0PT&#10;8XQ6xBDH2PX0KtpYJns5bZ0PnwRoEo2COuQuQcr2Kx+61FNKvMzAUtU1+llem98cWLPziCSA/nQc&#10;pGs4WqHdtP0UGygPOJyDThze8qXCDlbMh0fmUA3YNCo8POAia2gKCr1FSQXu69/8MR9JwiglDaqr&#10;oAblT0n92SB5H0aTSRRj2kyu3o9x4y4jm8uI2elbQPkiQdhbMmN+qE+mdKCf8Rks4p0YYobjzQUN&#10;J/M2dIrHZ8TFYpGSUH6WhZVZWx5LRwAjuk/tM3O2pyAgefdwUiHLXzHR5XbQL3YBpEo0RXg7TJHe&#10;uEHpJqL7ZxbfxuU+Zb38DOa/AAAA//8DAFBLAwQUAAYACAAAACEAgydZ0OIAAAAKAQAADwAAAGRy&#10;cy9kb3ducmV2LnhtbEyPwU7DMAyG70i8Q2QkLmhLm20RKk0nBIIL0xDbDhzTxrSFJqmarCs8/cwJ&#10;br/lT78/5+vJdmzEIbTeKUjnCTB0lTetqxUc9k+zW2Ahamd05x0q+MYA6+LyIteZ8Sf3huMu1oxK&#10;XMi0gibGPuM8VA1aHea+R0e7Dz9YHWkcam4GfaJy23GRJJJb3Tq60OgeHxqsvnZHq+Dnddh4ITbP&#10;afm+aMf4ePO5fdkqdX013d8BizjFPxh+9UkdCnIq/dGZwDoFs4WUhFKQqyUwIsQqpVAqWAoJvMj5&#10;/xeKMwAAAP//AwBQSwECLQAUAAYACAAAACEAtoM4kv4AAADhAQAAEwAAAAAAAAAAAAAAAAAAAAAA&#10;W0NvbnRlbnRfVHlwZXNdLnhtbFBLAQItABQABgAIAAAAIQA4/SH/1gAAAJQBAAALAAAAAAAAAAAA&#10;AAAAAC8BAABfcmVscy8ucmVsc1BLAQItABQABgAIAAAAIQCgroJUMwIAAFQEAAAOAAAAAAAAAAAA&#10;AAAAAC4CAABkcnMvZTJvRG9jLnhtbFBLAQItABQABgAIAAAAIQCDJ1nQ4gAAAAoBAAAPAAAAAAAA&#10;AAAAAAAAAI0EAABkcnMvZG93bnJldi54bWxQSwUGAAAAAAQABADzAAAAnAUAAAAA&#10;" filled="f" stroked="f">
                <v:fill o:detectmouseclick="t"/>
                <v:textbox>
                  <w:txbxContent>
                    <w:p w:rsidR="003C4C1D" w:rsidRPr="003C4C1D" w:rsidRDefault="003C4C1D" w:rsidP="003C4C1D">
                      <w:pPr>
                        <w:jc w:val="center"/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4C1D">
                        <w:rPr>
                          <w:b/>
                          <w:sz w:val="36"/>
                          <w:szCs w:val="3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Театрализованная игра «Водичка, водичка умой моё личико»</w:t>
                      </w:r>
                    </w:p>
                  </w:txbxContent>
                </v:textbox>
              </v:shape>
            </w:pict>
          </mc:Fallback>
        </mc:AlternateContent>
      </w:r>
    </w:p>
    <w:p w:rsidR="00301710" w:rsidRDefault="00301710" w:rsidP="00301710"/>
    <w:p w:rsidR="00C63144" w:rsidRPr="00301710" w:rsidRDefault="00301710" w:rsidP="0030171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01710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301710" w:rsidRPr="00301710" w:rsidRDefault="00301710" w:rsidP="003017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t xml:space="preserve">- </w:t>
      </w:r>
      <w:r w:rsidRPr="00301710">
        <w:rPr>
          <w:color w:val="111111"/>
        </w:rPr>
        <w:t>Пробуждать интерес к </w:t>
      </w:r>
      <w:r w:rsidRPr="00301710">
        <w:rPr>
          <w:rStyle w:val="a4"/>
          <w:b w:val="0"/>
          <w:color w:val="111111"/>
          <w:bdr w:val="none" w:sz="0" w:space="0" w:color="auto" w:frame="1"/>
        </w:rPr>
        <w:t>театрализованной деятельности</w:t>
      </w:r>
      <w:r>
        <w:rPr>
          <w:color w:val="111111"/>
        </w:rPr>
        <w:t>;</w:t>
      </w:r>
    </w:p>
    <w:p w:rsidR="00301710" w:rsidRPr="00301710" w:rsidRDefault="00301710" w:rsidP="003017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color w:val="111111"/>
        </w:rPr>
        <w:t xml:space="preserve">- Закрепить знания детей о значении </w:t>
      </w:r>
      <w:r>
        <w:rPr>
          <w:color w:val="111111"/>
        </w:rPr>
        <w:t>воды в жизни человека, растений;</w:t>
      </w:r>
    </w:p>
    <w:p w:rsidR="00301710" w:rsidRDefault="00301710" w:rsidP="003017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color w:val="111111"/>
        </w:rPr>
        <w:t>- развивать воображение, творчество.</w:t>
      </w:r>
    </w:p>
    <w:p w:rsidR="00301710" w:rsidRDefault="00301710" w:rsidP="0030171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</w:rPr>
      </w:pPr>
      <w:r w:rsidRPr="00301710">
        <w:rPr>
          <w:b/>
          <w:i/>
          <w:color w:val="111111"/>
        </w:rPr>
        <w:t>Ход:</w:t>
      </w:r>
    </w:p>
    <w:p w:rsidR="00301710" w:rsidRPr="00301710" w:rsidRDefault="00301710" w:rsidP="00301710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301710">
        <w:rPr>
          <w:i/>
          <w:color w:val="111111"/>
        </w:rPr>
        <w:t xml:space="preserve">(Воспитатель раздает детям чашки с соком и </w:t>
      </w:r>
      <w:proofErr w:type="gramStart"/>
      <w:r w:rsidRPr="00301710">
        <w:rPr>
          <w:i/>
          <w:color w:val="111111"/>
        </w:rPr>
        <w:t>кипяченной</w:t>
      </w:r>
      <w:proofErr w:type="gramEnd"/>
      <w:r w:rsidRPr="00301710">
        <w:rPr>
          <w:i/>
          <w:color w:val="111111"/>
        </w:rPr>
        <w:t xml:space="preserve"> водой)</w:t>
      </w:r>
    </w:p>
    <w:p w:rsidR="00301710" w:rsidRDefault="00301710" w:rsidP="003017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b/>
          <w:i/>
          <w:color w:val="111111"/>
        </w:rPr>
        <w:t xml:space="preserve">Воспитатель: </w:t>
      </w:r>
      <w:r>
        <w:rPr>
          <w:color w:val="111111"/>
        </w:rPr>
        <w:t xml:space="preserve">Ребята, у меня для вас есть необычное угощение. Попробуйте на </w:t>
      </w:r>
      <w:r w:rsidR="00DA0D40">
        <w:rPr>
          <w:color w:val="111111"/>
        </w:rPr>
        <w:t>вкус. Ну, как? Вкусно?</w:t>
      </w:r>
    </w:p>
    <w:p w:rsidR="00DA0D40" w:rsidRDefault="00DA0D40" w:rsidP="003017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0D40">
        <w:rPr>
          <w:b/>
          <w:i/>
          <w:color w:val="111111"/>
        </w:rPr>
        <w:t>Дети:</w:t>
      </w:r>
      <w:r>
        <w:rPr>
          <w:color w:val="111111"/>
        </w:rPr>
        <w:t xml:space="preserve"> Ответы детей.</w:t>
      </w:r>
    </w:p>
    <w:p w:rsidR="00DA0D40" w:rsidRDefault="00DA0D40" w:rsidP="003017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b/>
          <w:i/>
          <w:color w:val="111111"/>
        </w:rPr>
        <w:t>Воспитатель: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 xml:space="preserve">У </w:t>
      </w:r>
      <w:proofErr w:type="gramStart"/>
      <w:r>
        <w:rPr>
          <w:color w:val="111111"/>
        </w:rPr>
        <w:t>кого</w:t>
      </w:r>
      <w:proofErr w:type="gramEnd"/>
      <w:r>
        <w:rPr>
          <w:color w:val="111111"/>
        </w:rPr>
        <w:t xml:space="preserve"> что налито в чашке?</w:t>
      </w:r>
    </w:p>
    <w:p w:rsidR="00DA0D40" w:rsidRDefault="00DA0D40" w:rsidP="00DA0D4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0D40">
        <w:rPr>
          <w:b/>
          <w:i/>
          <w:color w:val="111111"/>
        </w:rPr>
        <w:t>Дети:</w:t>
      </w:r>
      <w:r>
        <w:rPr>
          <w:color w:val="111111"/>
        </w:rPr>
        <w:t xml:space="preserve"> Ответы детей.</w:t>
      </w:r>
    </w:p>
    <w:p w:rsidR="00DA0D40" w:rsidRDefault="00DA0D40" w:rsidP="003017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b/>
          <w:i/>
          <w:color w:val="111111"/>
        </w:rPr>
        <w:t>Воспитатель:</w:t>
      </w:r>
      <w:r>
        <w:rPr>
          <w:b/>
          <w:i/>
          <w:color w:val="111111"/>
        </w:rPr>
        <w:t xml:space="preserve"> </w:t>
      </w:r>
      <w:r w:rsidR="001D0C76">
        <w:rPr>
          <w:color w:val="111111"/>
        </w:rPr>
        <w:t>Молодцы. У вас в чашках сок</w:t>
      </w:r>
      <w:r>
        <w:rPr>
          <w:color w:val="111111"/>
        </w:rPr>
        <w:t xml:space="preserve"> и водичка.</w:t>
      </w:r>
      <w:r w:rsidR="001D0C76">
        <w:rPr>
          <w:color w:val="111111"/>
        </w:rPr>
        <w:t xml:space="preserve"> А как вы думаете: сок тоже состоит из воды?</w:t>
      </w:r>
      <w:r>
        <w:rPr>
          <w:color w:val="111111"/>
        </w:rPr>
        <w:t xml:space="preserve"> </w:t>
      </w:r>
    </w:p>
    <w:p w:rsidR="00DA0D40" w:rsidRDefault="00DA0D40" w:rsidP="00DA0D4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0D40">
        <w:rPr>
          <w:b/>
          <w:i/>
          <w:color w:val="111111"/>
        </w:rPr>
        <w:t>Дети:</w:t>
      </w:r>
      <w:r>
        <w:rPr>
          <w:color w:val="111111"/>
        </w:rPr>
        <w:t xml:space="preserve"> Ответы детей.</w:t>
      </w:r>
    </w:p>
    <w:p w:rsidR="00301710" w:rsidRDefault="00DA0D40" w:rsidP="0030171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b/>
          <w:i/>
          <w:color w:val="111111"/>
        </w:rPr>
        <w:t>Воспитатель:</w:t>
      </w:r>
      <w:r>
        <w:rPr>
          <w:b/>
          <w:i/>
          <w:color w:val="111111"/>
        </w:rPr>
        <w:t xml:space="preserve"> </w:t>
      </w:r>
      <w:r w:rsidR="001D0C76">
        <w:rPr>
          <w:color w:val="111111"/>
        </w:rPr>
        <w:t>Правильно. Сок наполовину состоит из воды и фруктов. А для кого нужна вода?</w:t>
      </w:r>
    </w:p>
    <w:p w:rsidR="00DA0D40" w:rsidRDefault="00DA0D40" w:rsidP="00DA0D4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0D40">
        <w:rPr>
          <w:b/>
          <w:i/>
          <w:color w:val="111111"/>
        </w:rPr>
        <w:t>Дети:</w:t>
      </w:r>
      <w:r>
        <w:rPr>
          <w:color w:val="111111"/>
        </w:rPr>
        <w:t xml:space="preserve"> Ответы детей.</w:t>
      </w:r>
    </w:p>
    <w:p w:rsidR="00DA0D40" w:rsidRPr="001F4F8E" w:rsidRDefault="00DA0D40" w:rsidP="00DA0D40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301710">
        <w:rPr>
          <w:b/>
          <w:i/>
          <w:color w:val="111111"/>
        </w:rPr>
        <w:t>Воспитатель:</w:t>
      </w:r>
      <w:r>
        <w:rPr>
          <w:b/>
          <w:i/>
          <w:color w:val="111111"/>
        </w:rPr>
        <w:t xml:space="preserve"> </w:t>
      </w:r>
      <w:r w:rsidR="001D0C76">
        <w:rPr>
          <w:color w:val="111111"/>
        </w:rPr>
        <w:t xml:space="preserve">Молодцы! Мы с вами уже говорили, что вода необходима для людей, животных, растений и птиц. Вода - это источник жизни на Земле. </w:t>
      </w:r>
      <w:r w:rsidR="001F4F8E">
        <w:rPr>
          <w:color w:val="111111"/>
        </w:rPr>
        <w:t>Нот вода нам нужна не только, чтобы пить. А еще, чтобы мыться и умываться ею. Сейчас я вам прочитаю</w:t>
      </w:r>
      <w:r w:rsidR="001D0C76">
        <w:rPr>
          <w:color w:val="111111"/>
        </w:rPr>
        <w:t xml:space="preserve"> стихотворение</w:t>
      </w:r>
      <w:r w:rsidR="001F4F8E">
        <w:rPr>
          <w:color w:val="111111"/>
        </w:rPr>
        <w:t>, а вы его внимательно послушайте</w:t>
      </w:r>
      <w:r w:rsidR="001D0C76">
        <w:rPr>
          <w:color w:val="111111"/>
        </w:rPr>
        <w:t xml:space="preserve"> </w:t>
      </w:r>
      <w:r w:rsidR="001D0C76" w:rsidRPr="001F4F8E">
        <w:rPr>
          <w:i/>
          <w:color w:val="111111"/>
        </w:rPr>
        <w:t>(</w:t>
      </w:r>
      <w:r w:rsidR="001F4F8E" w:rsidRPr="001F4F8E">
        <w:rPr>
          <w:i/>
          <w:color w:val="111111"/>
        </w:rPr>
        <w:t>Воспитатель читает стихотворение З. Серашовой «Водичка, водичка умой мое личико»)</w:t>
      </w:r>
    </w:p>
    <w:p w:rsid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D0C76">
        <w:rPr>
          <w:rStyle w:val="a4"/>
          <w:b w:val="0"/>
          <w:color w:val="111111"/>
          <w:bdr w:val="none" w:sz="0" w:space="0" w:color="auto" w:frame="1"/>
        </w:rPr>
        <w:t>Водичка</w:t>
      </w:r>
      <w:r w:rsidRPr="001D0C76">
        <w:rPr>
          <w:b/>
          <w:color w:val="111111"/>
        </w:rPr>
        <w:t>, </w:t>
      </w:r>
      <w:r w:rsidRPr="001D0C76">
        <w:rPr>
          <w:rStyle w:val="a4"/>
          <w:b w:val="0"/>
          <w:color w:val="111111"/>
          <w:bdr w:val="none" w:sz="0" w:space="0" w:color="auto" w:frame="1"/>
        </w:rPr>
        <w:t>водичка</w:t>
      </w:r>
      <w:r w:rsidRPr="001D0C76">
        <w:rPr>
          <w:b/>
          <w:color w:val="111111"/>
        </w:rPr>
        <w:t>! 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1D0C76">
        <w:rPr>
          <w:rStyle w:val="a4"/>
          <w:b w:val="0"/>
          <w:color w:val="111111"/>
          <w:bdr w:val="none" w:sz="0" w:space="0" w:color="auto" w:frame="1"/>
        </w:rPr>
        <w:t>Умой моё личико</w:t>
      </w:r>
      <w:r w:rsidRPr="001D0C76">
        <w:rPr>
          <w:b/>
          <w:color w:val="111111"/>
        </w:rPr>
        <w:t>.</w:t>
      </w:r>
    </w:p>
    <w:p w:rsid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0C76">
        <w:rPr>
          <w:color w:val="111111"/>
        </w:rPr>
        <w:t xml:space="preserve">Чтоб глазки блестели, 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Чтоб щечки краснели.</w:t>
      </w:r>
    </w:p>
    <w:p w:rsid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0C76">
        <w:rPr>
          <w:color w:val="111111"/>
        </w:rPr>
        <w:t xml:space="preserve">Чтоб кусался зубок, 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Ч</w:t>
      </w:r>
      <w:r w:rsidRPr="001D0C76">
        <w:rPr>
          <w:color w:val="111111"/>
        </w:rPr>
        <w:t>тоб смеялся роток.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0C76">
        <w:rPr>
          <w:color w:val="111111"/>
        </w:rPr>
        <w:t>В руки мыло мы возьмем,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0C76">
        <w:rPr>
          <w:color w:val="111111"/>
        </w:rPr>
        <w:t>И </w:t>
      </w:r>
      <w:r w:rsidRPr="001F4F8E">
        <w:rPr>
          <w:rStyle w:val="a4"/>
          <w:b w:val="0"/>
          <w:color w:val="111111"/>
          <w:bdr w:val="none" w:sz="0" w:space="0" w:color="auto" w:frame="1"/>
        </w:rPr>
        <w:t>водичку мы польём</w:t>
      </w:r>
      <w:r w:rsidRPr="001F4F8E">
        <w:rPr>
          <w:b/>
          <w:color w:val="111111"/>
        </w:rPr>
        <w:t>.</w:t>
      </w:r>
    </w:p>
    <w:p w:rsidR="001D0C76" w:rsidRPr="001D0C76" w:rsidRDefault="001F4F8E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>
        <w:rPr>
          <w:color w:val="111111"/>
        </w:rPr>
        <w:t>Моем</w:t>
      </w:r>
      <w:proofErr w:type="gramEnd"/>
      <w:r>
        <w:rPr>
          <w:color w:val="111111"/>
        </w:rPr>
        <w:t xml:space="preserve"> руки быстро, </w:t>
      </w:r>
      <w:r w:rsidR="001D0C76" w:rsidRPr="001D0C76">
        <w:rPr>
          <w:color w:val="111111"/>
        </w:rPr>
        <w:t>быстро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0C76">
        <w:rPr>
          <w:color w:val="111111"/>
        </w:rPr>
        <w:t>Моем руки чисто, чисто.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0C76">
        <w:rPr>
          <w:color w:val="111111"/>
        </w:rPr>
        <w:t>А потом лицо умыли,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0C76">
        <w:rPr>
          <w:color w:val="111111"/>
        </w:rPr>
        <w:t>Глазки тоже мы промыли</w:t>
      </w:r>
      <w:r w:rsidR="001F4F8E">
        <w:rPr>
          <w:color w:val="111111"/>
        </w:rPr>
        <w:t>.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0C76">
        <w:rPr>
          <w:color w:val="111111"/>
        </w:rPr>
        <w:t>Полотенцем утирались,</w:t>
      </w:r>
    </w:p>
    <w:p w:rsidR="001D0C76" w:rsidRPr="001D0C76" w:rsidRDefault="001D0C76" w:rsidP="001D0C7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1D0C76">
        <w:rPr>
          <w:color w:val="111111"/>
        </w:rPr>
        <w:t>На себя мы любовались!</w:t>
      </w:r>
    </w:p>
    <w:p w:rsidR="001F4F8E" w:rsidRPr="001F4F8E" w:rsidRDefault="001F4F8E" w:rsidP="00DA0D4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b/>
          <w:i/>
          <w:color w:val="111111"/>
        </w:rPr>
        <w:t>Воспитатель: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>Про что было стихотворение?</w:t>
      </w:r>
    </w:p>
    <w:p w:rsidR="00DA0D40" w:rsidRDefault="00DA0D40" w:rsidP="00DA0D4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0D40">
        <w:rPr>
          <w:b/>
          <w:i/>
          <w:color w:val="111111"/>
        </w:rPr>
        <w:t>Дети:</w:t>
      </w:r>
      <w:r>
        <w:rPr>
          <w:color w:val="111111"/>
        </w:rPr>
        <w:t xml:space="preserve"> Ответы детей.</w:t>
      </w:r>
    </w:p>
    <w:p w:rsidR="00DA0D40" w:rsidRDefault="00DA0D40" w:rsidP="00DA0D4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b/>
          <w:i/>
          <w:color w:val="111111"/>
        </w:rPr>
        <w:t>Воспитатель: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 xml:space="preserve">Молодцы! </w:t>
      </w:r>
      <w:r w:rsidR="001F4F8E">
        <w:rPr>
          <w:color w:val="111111"/>
        </w:rPr>
        <w:t>Про водичку. А что в стихотворении делали с помощью водички?</w:t>
      </w:r>
    </w:p>
    <w:p w:rsidR="001F4F8E" w:rsidRDefault="001F4F8E" w:rsidP="001F4F8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0D40">
        <w:rPr>
          <w:b/>
          <w:i/>
          <w:color w:val="111111"/>
        </w:rPr>
        <w:t>Дети:</w:t>
      </w:r>
      <w:r>
        <w:rPr>
          <w:color w:val="111111"/>
        </w:rPr>
        <w:t xml:space="preserve"> Ответы детей.</w:t>
      </w:r>
    </w:p>
    <w:p w:rsidR="001F4F8E" w:rsidRDefault="001F4F8E" w:rsidP="001F4F8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b/>
          <w:i/>
          <w:color w:val="111111"/>
        </w:rPr>
        <w:t>Воспитатель: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 xml:space="preserve">Правильно! Умывались, утирались, мыли ручки. А как вы думаете: обязательно нужно ходить </w:t>
      </w:r>
      <w:proofErr w:type="gramStart"/>
      <w:r>
        <w:rPr>
          <w:color w:val="111111"/>
        </w:rPr>
        <w:t>чистыми</w:t>
      </w:r>
      <w:proofErr w:type="gramEnd"/>
      <w:r>
        <w:rPr>
          <w:color w:val="111111"/>
        </w:rPr>
        <w:t xml:space="preserve">? </w:t>
      </w:r>
    </w:p>
    <w:p w:rsidR="001F4F8E" w:rsidRDefault="001F4F8E" w:rsidP="001F4F8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0D40">
        <w:rPr>
          <w:b/>
          <w:i/>
          <w:color w:val="111111"/>
        </w:rPr>
        <w:t>Дети:</w:t>
      </w:r>
      <w:r>
        <w:rPr>
          <w:color w:val="111111"/>
        </w:rPr>
        <w:t xml:space="preserve"> Ответы детей.</w:t>
      </w:r>
    </w:p>
    <w:p w:rsidR="001F4F8E" w:rsidRDefault="001F4F8E" w:rsidP="001F4F8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301710">
        <w:rPr>
          <w:b/>
          <w:i/>
          <w:color w:val="111111"/>
        </w:rPr>
        <w:t>Воспитатель: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 xml:space="preserve">Конечно! Обязательно! Ведь чистота – это залог здоровья! </w:t>
      </w:r>
      <w:r w:rsidR="009B5861">
        <w:rPr>
          <w:color w:val="111111"/>
        </w:rPr>
        <w:t xml:space="preserve">А теперь я вам предлагаю поиграть в игру. Я превращаюсь в водичку. Раз, два, три… </w:t>
      </w:r>
      <w:r w:rsidR="009B5861" w:rsidRPr="009B5861">
        <w:rPr>
          <w:i/>
          <w:color w:val="111111"/>
        </w:rPr>
        <w:t>(Воспитатель одевает шапочку-маску и превращается в «Водичку»)</w:t>
      </w:r>
      <w:r w:rsidR="009B5861">
        <w:rPr>
          <w:i/>
          <w:color w:val="111111"/>
        </w:rPr>
        <w:t>:</w:t>
      </w:r>
    </w:p>
    <w:p w:rsidR="009B5861" w:rsidRPr="009B5861" w:rsidRDefault="009B5861" w:rsidP="009B586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B5861">
        <w:rPr>
          <w:color w:val="111111"/>
        </w:rPr>
        <w:t>-Я вода, вода, </w:t>
      </w:r>
      <w:r w:rsidRPr="009B5861">
        <w:rPr>
          <w:rStyle w:val="a4"/>
          <w:b w:val="0"/>
          <w:color w:val="111111"/>
          <w:bdr w:val="none" w:sz="0" w:space="0" w:color="auto" w:frame="1"/>
        </w:rPr>
        <w:t>водица</w:t>
      </w:r>
      <w:r w:rsidRPr="009B5861">
        <w:rPr>
          <w:b/>
          <w:color w:val="111111"/>
        </w:rPr>
        <w:t>,</w:t>
      </w:r>
    </w:p>
    <w:p w:rsidR="009B5861" w:rsidRPr="009B5861" w:rsidRDefault="009B5861" w:rsidP="009B586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B5861">
        <w:rPr>
          <w:color w:val="111111"/>
        </w:rPr>
        <w:t>Кто захочет - дам напиться</w:t>
      </w:r>
      <w:r>
        <w:rPr>
          <w:color w:val="111111"/>
        </w:rPr>
        <w:t>.</w:t>
      </w:r>
    </w:p>
    <w:p w:rsidR="009B5861" w:rsidRPr="009B5861" w:rsidRDefault="009B5861" w:rsidP="009B586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B5861">
        <w:rPr>
          <w:color w:val="111111"/>
        </w:rPr>
        <w:lastRenderedPageBreak/>
        <w:t>И травинке и овечке,</w:t>
      </w:r>
    </w:p>
    <w:p w:rsidR="009B5861" w:rsidRDefault="009B5861" w:rsidP="009B586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B5861">
        <w:rPr>
          <w:color w:val="111111"/>
        </w:rPr>
        <w:t>Напою поля и речки.</w:t>
      </w:r>
    </w:p>
    <w:p w:rsidR="006F430A" w:rsidRDefault="006F430A" w:rsidP="009B586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01710">
        <w:rPr>
          <w:b/>
          <w:i/>
          <w:color w:val="111111"/>
        </w:rPr>
        <w:t>Воспитатель:</w:t>
      </w:r>
      <w:r>
        <w:rPr>
          <w:b/>
          <w:i/>
          <w:color w:val="111111"/>
        </w:rPr>
        <w:t xml:space="preserve"> </w:t>
      </w:r>
      <w:r>
        <w:rPr>
          <w:color w:val="111111"/>
        </w:rPr>
        <w:t>Ребятки, а вы любите умываться?</w:t>
      </w:r>
    </w:p>
    <w:p w:rsid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0D40">
        <w:rPr>
          <w:b/>
          <w:i/>
          <w:color w:val="111111"/>
        </w:rPr>
        <w:t>Дети:</w:t>
      </w:r>
      <w:r>
        <w:rPr>
          <w:color w:val="111111"/>
        </w:rPr>
        <w:t xml:space="preserve"> Ответы детей.</w:t>
      </w:r>
    </w:p>
    <w:p w:rsidR="006F430A" w:rsidRP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6F430A">
        <w:rPr>
          <w:b/>
          <w:i/>
          <w:color w:val="111111"/>
        </w:rPr>
        <w:t>Воспитатель:</w:t>
      </w:r>
      <w:r w:rsidRPr="006F430A">
        <w:rPr>
          <w:b/>
          <w:i/>
          <w:color w:val="111111"/>
        </w:rPr>
        <w:t xml:space="preserve"> </w:t>
      </w:r>
      <w:r w:rsidRPr="006F430A">
        <w:rPr>
          <w:color w:val="111111"/>
        </w:rPr>
        <w:t>Молодцы!</w:t>
      </w:r>
      <w:r>
        <w:rPr>
          <w:b/>
          <w:i/>
          <w:color w:val="111111"/>
        </w:rPr>
        <w:t xml:space="preserve"> </w:t>
      </w:r>
      <w:r w:rsidRPr="006F430A">
        <w:rPr>
          <w:color w:val="111111"/>
        </w:rPr>
        <w:t>Вот я сейчас посмотрю</w:t>
      </w:r>
      <w:r>
        <w:rPr>
          <w:color w:val="111111"/>
        </w:rPr>
        <w:t>,</w:t>
      </w:r>
      <w:r w:rsidRPr="006F430A">
        <w:rPr>
          <w:color w:val="111111"/>
        </w:rPr>
        <w:t xml:space="preserve"> как вы это делаете. Я буду читать стихотво</w:t>
      </w:r>
      <w:r>
        <w:rPr>
          <w:color w:val="111111"/>
        </w:rPr>
        <w:t xml:space="preserve">рение, а вы выполняйте движения </w:t>
      </w:r>
      <w:r w:rsidRPr="006F430A">
        <w:rPr>
          <w:i/>
          <w:color w:val="111111"/>
        </w:rPr>
        <w:t>(Воспитатель читает стихотворение и выполняет движения, дети повторяют)</w:t>
      </w:r>
      <w:r>
        <w:rPr>
          <w:i/>
          <w:color w:val="111111"/>
        </w:rPr>
        <w:t>:</w:t>
      </w:r>
    </w:p>
    <w:p w:rsidR="006F430A" w:rsidRP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F430A">
        <w:rPr>
          <w:color w:val="111111"/>
        </w:rPr>
        <w:t>Кран откройся! Нос </w:t>
      </w:r>
      <w:r w:rsidRPr="006F430A">
        <w:rPr>
          <w:rStyle w:val="a4"/>
          <w:b w:val="0"/>
          <w:color w:val="111111"/>
          <w:bdr w:val="none" w:sz="0" w:space="0" w:color="auto" w:frame="1"/>
        </w:rPr>
        <w:t>умойся</w:t>
      </w:r>
      <w:r w:rsidRPr="006F430A">
        <w:rPr>
          <w:b/>
          <w:color w:val="111111"/>
        </w:rPr>
        <w:t>!</w:t>
      </w:r>
    </w:p>
    <w:p w:rsidR="006F430A" w:rsidRP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F430A">
        <w:rPr>
          <w:color w:val="111111"/>
        </w:rPr>
        <w:t>Мойтесь сразу оба глаза!</w:t>
      </w:r>
    </w:p>
    <w:p w:rsidR="006F430A" w:rsidRP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F430A">
        <w:rPr>
          <w:color w:val="111111"/>
        </w:rPr>
        <w:t>Мойтесь, уши, мойся шейка!</w:t>
      </w:r>
    </w:p>
    <w:p w:rsidR="006F430A" w:rsidRP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F430A">
        <w:rPr>
          <w:color w:val="111111"/>
        </w:rPr>
        <w:t>Шейка мойся хорошенько!</w:t>
      </w:r>
    </w:p>
    <w:p w:rsidR="006F430A" w:rsidRP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F430A">
        <w:rPr>
          <w:color w:val="111111"/>
        </w:rPr>
        <w:t>Мойся, мойся, обливайся!</w:t>
      </w:r>
    </w:p>
    <w:p w:rsid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F430A">
        <w:rPr>
          <w:color w:val="111111"/>
        </w:rPr>
        <w:t>Грязь смывайся, грязь смывайся!</w:t>
      </w:r>
    </w:p>
    <w:p w:rsidR="00301710" w:rsidRDefault="006F430A" w:rsidP="006F430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proofErr w:type="gramStart"/>
      <w:r>
        <w:rPr>
          <w:color w:val="111111"/>
        </w:rPr>
        <w:t xml:space="preserve">Молодцы! </w:t>
      </w:r>
      <w:r w:rsidRPr="006F430A">
        <w:rPr>
          <w:i/>
          <w:color w:val="111111"/>
        </w:rPr>
        <w:t>(Вдруг раздается стук в дверь.</w:t>
      </w:r>
      <w:proofErr w:type="gramEnd"/>
      <w:r w:rsidRPr="006F430A">
        <w:rPr>
          <w:i/>
          <w:color w:val="111111"/>
        </w:rPr>
        <w:t xml:space="preserve"> </w:t>
      </w:r>
      <w:proofErr w:type="gramStart"/>
      <w:r w:rsidRPr="006F430A">
        <w:rPr>
          <w:i/>
          <w:color w:val="111111"/>
        </w:rPr>
        <w:t>В группу заходит Замарайка</w:t>
      </w:r>
      <w:r>
        <w:rPr>
          <w:i/>
          <w:color w:val="111111"/>
        </w:rPr>
        <w:t>. Лицо и руки у нее грязные</w:t>
      </w:r>
      <w:r w:rsidRPr="006F430A">
        <w:rPr>
          <w:i/>
          <w:color w:val="111111"/>
        </w:rPr>
        <w:t>)</w:t>
      </w:r>
      <w:r>
        <w:rPr>
          <w:i/>
          <w:color w:val="111111"/>
        </w:rPr>
        <w:t xml:space="preserve">. </w:t>
      </w:r>
      <w:proofErr w:type="gramEnd"/>
    </w:p>
    <w:p w:rsidR="006F430A" w:rsidRP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bookmarkStart w:id="0" w:name="_GoBack"/>
      <w:bookmarkEnd w:id="0"/>
    </w:p>
    <w:p w:rsidR="006F430A" w:rsidRPr="006F430A" w:rsidRDefault="006F430A" w:rsidP="006F430A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</w:p>
    <w:sectPr w:rsidR="006F430A" w:rsidRPr="006F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D"/>
    <w:rsid w:val="000102EA"/>
    <w:rsid w:val="001D0C76"/>
    <w:rsid w:val="001F4F8E"/>
    <w:rsid w:val="00301710"/>
    <w:rsid w:val="003C4C1D"/>
    <w:rsid w:val="006F430A"/>
    <w:rsid w:val="008A40DA"/>
    <w:rsid w:val="009B5861"/>
    <w:rsid w:val="009D7ADD"/>
    <w:rsid w:val="00B64050"/>
    <w:rsid w:val="00C63144"/>
    <w:rsid w:val="00D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2020-04-05T13:16:00Z</dcterms:created>
  <dcterms:modified xsi:type="dcterms:W3CDTF">2020-04-05T15:48:00Z</dcterms:modified>
</cp:coreProperties>
</file>