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00" w:rsidRDefault="00F765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19B5A" wp14:editId="3421A469">
                <wp:simplePos x="0" y="0"/>
                <wp:positionH relativeFrom="column">
                  <wp:posOffset>405766</wp:posOffset>
                </wp:positionH>
                <wp:positionV relativeFrom="paragraph">
                  <wp:posOffset>-300990</wp:posOffset>
                </wp:positionV>
                <wp:extent cx="4514850" cy="685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6500" w:rsidRPr="00F76500" w:rsidRDefault="0023550D" w:rsidP="00F765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бЕСЕДА «Вода - наш друг</w:t>
                            </w:r>
                            <w:r w:rsidR="00F76500" w:rsidRPr="00F7650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1.95pt;margin-top:-23.7pt;width:355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" filled="f" stroked="f">
                <v:textbox>
                  <w:txbxContent>
                    <w:p w:rsidR="00F76500" w:rsidRPr="00F76500" w:rsidRDefault="0023550D" w:rsidP="00F765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бЕСЕДА «Вода - наш друг</w:t>
                      </w:r>
                      <w:r w:rsidR="00F76500" w:rsidRPr="00F76500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76500" w:rsidRDefault="00F76500" w:rsidP="00F76500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</w:rPr>
      </w:pPr>
      <w:r w:rsidRPr="00F76500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F76500" w:rsidRDefault="00F76500" w:rsidP="00F76500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у дет</w:t>
      </w:r>
      <w:r w:rsidR="00E5574D">
        <w:rPr>
          <w:rFonts w:ascii="Times New Roman" w:hAnsi="Times New Roman" w:cs="Times New Roman"/>
          <w:sz w:val="24"/>
          <w:szCs w:val="24"/>
        </w:rPr>
        <w:t>ей познавательный интерес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76500" w:rsidRDefault="00F76500" w:rsidP="00F76500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уточнять и обогащать знания детей о </w:t>
      </w:r>
      <w:r w:rsidR="0023550D">
        <w:rPr>
          <w:rFonts w:ascii="Times New Roman" w:hAnsi="Times New Roman" w:cs="Times New Roman"/>
          <w:sz w:val="24"/>
          <w:szCs w:val="24"/>
        </w:rPr>
        <w:t>том, что вода нужна не только людям, но и животным</w:t>
      </w:r>
      <w:r w:rsidR="00917E9B">
        <w:rPr>
          <w:rFonts w:ascii="Times New Roman" w:hAnsi="Times New Roman" w:cs="Times New Roman"/>
          <w:sz w:val="24"/>
          <w:szCs w:val="24"/>
        </w:rPr>
        <w:t xml:space="preserve">, птицам  и </w:t>
      </w:r>
      <w:r w:rsidR="0023550D">
        <w:rPr>
          <w:rFonts w:ascii="Times New Roman" w:hAnsi="Times New Roman" w:cs="Times New Roman"/>
          <w:sz w:val="24"/>
          <w:szCs w:val="24"/>
        </w:rPr>
        <w:t>растениям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76500" w:rsidRDefault="00F76500" w:rsidP="00F76500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обогащать словарный запас;</w:t>
      </w:r>
    </w:p>
    <w:p w:rsidR="00F76500" w:rsidRDefault="00F76500" w:rsidP="00F76500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внимание, мышление</w:t>
      </w:r>
      <w:r w:rsidR="008D311C">
        <w:rPr>
          <w:rFonts w:ascii="Times New Roman" w:hAnsi="Times New Roman" w:cs="Times New Roman"/>
          <w:sz w:val="24"/>
          <w:szCs w:val="24"/>
        </w:rPr>
        <w:t>.</w:t>
      </w:r>
    </w:p>
    <w:p w:rsidR="00F76500" w:rsidRDefault="00F76500" w:rsidP="00F76500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</w:rPr>
      </w:pPr>
      <w:r w:rsidRPr="00D54188">
        <w:rPr>
          <w:rFonts w:ascii="Times New Roman" w:hAnsi="Times New Roman" w:cs="Times New Roman"/>
          <w:b/>
          <w:i/>
          <w:sz w:val="24"/>
          <w:szCs w:val="24"/>
        </w:rPr>
        <w:t xml:space="preserve">Ход: </w:t>
      </w:r>
    </w:p>
    <w:p w:rsidR="00345D52" w:rsidRDefault="00345D52" w:rsidP="00345D52">
      <w:pPr>
        <w:spacing w:after="0" w:line="240" w:lineRule="auto"/>
        <w:ind w:left="-567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(</w:t>
      </w:r>
      <w:r w:rsidR="002E2193"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>Воспитатель загадывает</w:t>
      </w:r>
      <w:r w:rsidRPr="00A9684E"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 xml:space="preserve">загадку М. </w:t>
      </w:r>
      <w:proofErr w:type="spellStart"/>
      <w:r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>Гарданова</w:t>
      </w:r>
      <w:proofErr w:type="spellEnd"/>
      <w:r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 xml:space="preserve"> «О воде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»)</w:t>
      </w:r>
    </w:p>
    <w:p w:rsidR="00345D52" w:rsidRDefault="00345D52" w:rsidP="00345D52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137C06"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>Воспитатель:</w:t>
      </w:r>
    </w:p>
    <w:p w:rsidR="00345D52" w:rsidRPr="00345D52" w:rsidRDefault="00F83F86" w:rsidP="00345D52">
      <w:pPr>
        <w:spacing w:after="0" w:line="240" w:lineRule="auto"/>
        <w:ind w:left="-567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 w:rsidRPr="00F83F86">
        <w:rPr>
          <w:rFonts w:ascii="Times New Roman" w:hAnsi="Times New Roman" w:cs="Times New Roman"/>
          <w:sz w:val="24"/>
          <w:szCs w:val="24"/>
        </w:rPr>
        <w:t>Если б не было её,</w:t>
      </w:r>
      <w:r w:rsidRPr="00F83F86">
        <w:rPr>
          <w:rFonts w:ascii="Times New Roman" w:hAnsi="Times New Roman" w:cs="Times New Roman"/>
          <w:sz w:val="24"/>
          <w:szCs w:val="24"/>
        </w:rPr>
        <w:br/>
        <w:t>Мама б не стирала,</w:t>
      </w:r>
      <w:r w:rsidRPr="00F83F86">
        <w:rPr>
          <w:rFonts w:ascii="Times New Roman" w:hAnsi="Times New Roman" w:cs="Times New Roman"/>
          <w:sz w:val="24"/>
          <w:szCs w:val="24"/>
        </w:rPr>
        <w:br/>
        <w:t>Пол бы папа не пом</w:t>
      </w:r>
      <w:r w:rsidR="002E2193">
        <w:rPr>
          <w:rFonts w:ascii="Times New Roman" w:hAnsi="Times New Roman" w:cs="Times New Roman"/>
          <w:sz w:val="24"/>
          <w:szCs w:val="24"/>
        </w:rPr>
        <w:t>ыл,</w:t>
      </w:r>
      <w:r w:rsidR="002E2193">
        <w:rPr>
          <w:rFonts w:ascii="Times New Roman" w:hAnsi="Times New Roman" w:cs="Times New Roman"/>
          <w:sz w:val="24"/>
          <w:szCs w:val="24"/>
        </w:rPr>
        <w:br/>
        <w:t>А кораблик не поплыл.</w:t>
      </w:r>
    </w:p>
    <w:p w:rsidR="00345D52" w:rsidRDefault="00F83F86" w:rsidP="00345D52">
      <w:pPr>
        <w:pStyle w:val="a3"/>
        <w:shd w:val="clear" w:color="auto" w:fill="FFFFFF"/>
        <w:spacing w:before="0" w:beforeAutospacing="0" w:after="0" w:afterAutospacing="0"/>
        <w:ind w:left="-567"/>
        <w:textAlignment w:val="baseline"/>
      </w:pPr>
      <w:r w:rsidRPr="00F83F86">
        <w:t xml:space="preserve">Без неё ни суп, ни каша </w:t>
      </w:r>
    </w:p>
    <w:p w:rsidR="00345D52" w:rsidRDefault="00051114" w:rsidP="00345D52">
      <w:pPr>
        <w:pStyle w:val="a3"/>
        <w:shd w:val="clear" w:color="auto" w:fill="FFFFFF"/>
        <w:spacing w:before="0" w:beforeAutospacing="0" w:after="0" w:afterAutospacing="0"/>
        <w:ind w:left="-567"/>
        <w:textAlignment w:val="baseline"/>
      </w:pPr>
      <w:r>
        <w:t>Н</w:t>
      </w:r>
      <w:r w:rsidR="00F83F86" w:rsidRPr="00F83F86">
        <w:t>е получится уж точно.</w:t>
      </w:r>
      <w:r w:rsidR="00F83F86" w:rsidRPr="00F83F86">
        <w:br/>
        <w:t xml:space="preserve">Если жажда одолела, </w:t>
      </w:r>
    </w:p>
    <w:p w:rsidR="00F83F86" w:rsidRDefault="00917E9B" w:rsidP="00345D52">
      <w:pPr>
        <w:pStyle w:val="a3"/>
        <w:shd w:val="clear" w:color="auto" w:fill="FFFFFF"/>
        <w:spacing w:before="0" w:beforeAutospacing="0" w:after="0" w:afterAutospacing="0"/>
        <w:ind w:left="-567"/>
        <w:textAlignment w:val="baseline"/>
      </w:pPr>
      <w:r>
        <w:t>Нужно выпить её срочно.</w:t>
      </w:r>
      <w:r>
        <w:br/>
        <w:t>(Вода</w:t>
      </w:r>
      <w:r w:rsidR="00F83F86" w:rsidRPr="00F83F86">
        <w:t>)</w:t>
      </w:r>
    </w:p>
    <w:p w:rsidR="00345D52" w:rsidRDefault="00345D52" w:rsidP="00345D52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Ребят</w:t>
      </w:r>
      <w:r w:rsidR="0023550D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ки, про что говорится в загадке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? </w:t>
      </w:r>
    </w:p>
    <w:p w:rsidR="00345D52" w:rsidRDefault="00345D52" w:rsidP="00345D52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F7597A">
        <w:rPr>
          <w:rFonts w:ascii="Times New Roman" w:hAnsi="Times New Roman" w:cs="Times New Roman"/>
          <w:b/>
          <w:i/>
          <w:spacing w:val="3"/>
          <w:sz w:val="24"/>
          <w:szCs w:val="24"/>
          <w:shd w:val="clear" w:color="auto" w:fill="FFFFFF"/>
        </w:rPr>
        <w:t xml:space="preserve">Дети: 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Ответы детей.</w:t>
      </w:r>
    </w:p>
    <w:p w:rsidR="00345D52" w:rsidRDefault="00345D52" w:rsidP="00345D52">
      <w:pPr>
        <w:spacing w:after="0" w:line="240" w:lineRule="auto"/>
        <w:ind w:left="-567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 w:rsidRPr="00137C06"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Правильно, ребятки, про воду!</w:t>
      </w:r>
      <w:r w:rsidR="00762800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Сего</w:t>
      </w:r>
      <w:r w:rsidR="00AF1DC4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дня мы с вами будем разговаривать о воде. </w:t>
      </w:r>
      <w:r w:rsidR="002E2193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Д</w:t>
      </w:r>
      <w:r w:rsidR="00762800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авайте вспомним: для чего нужна была вода маме и папе в загадке?</w:t>
      </w:r>
    </w:p>
    <w:p w:rsidR="00762800" w:rsidRDefault="00762800" w:rsidP="00345D52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F7597A">
        <w:rPr>
          <w:rFonts w:ascii="Times New Roman" w:hAnsi="Times New Roman" w:cs="Times New Roman"/>
          <w:b/>
          <w:i/>
          <w:spacing w:val="3"/>
          <w:sz w:val="24"/>
          <w:szCs w:val="24"/>
          <w:shd w:val="clear" w:color="auto" w:fill="FFFFFF"/>
        </w:rPr>
        <w:t xml:space="preserve">Дети: 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Ответы детей.</w:t>
      </w:r>
    </w:p>
    <w:p w:rsidR="00762800" w:rsidRDefault="00051114" w:rsidP="00345D52">
      <w:pPr>
        <w:spacing w:after="0" w:line="240" w:lineRule="auto"/>
        <w:ind w:left="-567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 w:rsidRPr="00137C06"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 </w:t>
      </w:r>
      <w:r w:rsidR="00762800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Правильно! </w:t>
      </w:r>
      <w:r w:rsidR="00E5574D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Маме - постирать, а папе -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помыть полы. А еще дл</w:t>
      </w:r>
      <w:r w:rsidR="0023550D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я чего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?</w:t>
      </w:r>
    </w:p>
    <w:p w:rsidR="00051114" w:rsidRDefault="00051114" w:rsidP="00345D52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F7597A">
        <w:rPr>
          <w:rFonts w:ascii="Times New Roman" w:hAnsi="Times New Roman" w:cs="Times New Roman"/>
          <w:b/>
          <w:i/>
          <w:spacing w:val="3"/>
          <w:sz w:val="24"/>
          <w:szCs w:val="24"/>
          <w:shd w:val="clear" w:color="auto" w:fill="FFFFFF"/>
        </w:rPr>
        <w:t xml:space="preserve">Дети: 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Ответы детей.</w:t>
      </w:r>
    </w:p>
    <w:p w:rsidR="00D833A8" w:rsidRDefault="00051114" w:rsidP="00D833A8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137C06"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Конечно! Приготовить суп и кашу. 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Ребятки, мы с вами узнали из загадки, что вода нам нужна, чтобы приготовить суп, кашу, помыть полы и постирать. </w:t>
      </w:r>
      <w:r w:rsidR="00982C2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Вода нужна </w:t>
      </w:r>
      <w:r w:rsidR="00E505FC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еще </w:t>
      </w:r>
      <w:r w:rsidR="00982C2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для того, чтобы мы ее пили</w:t>
      </w:r>
      <w:r w:rsidR="00E5574D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, умываться, купаться</w:t>
      </w:r>
      <w:r w:rsidR="00982C2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. Вода – наш друг и помощник. Как вы думаете: вода нужна только людям? </w:t>
      </w:r>
      <w:r w:rsidR="00133AA9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А чтобы легче</w:t>
      </w:r>
      <w:r w:rsidR="00982C27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было </w:t>
      </w:r>
      <w:r w:rsidR="00133AA9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ответить на этот вопрос, я предлагаю вам посмотреть презентацию. </w:t>
      </w:r>
    </w:p>
    <w:p w:rsidR="0088312B" w:rsidRPr="00D833A8" w:rsidRDefault="00D833A8" w:rsidP="00D833A8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</w:rPr>
        <w:t>Слайд 1.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4866"/>
        <w:gridCol w:w="4786"/>
      </w:tblGrid>
      <w:tr w:rsidR="0088312B" w:rsidTr="0088312B">
        <w:tc>
          <w:tcPr>
            <w:tcW w:w="4785" w:type="dxa"/>
          </w:tcPr>
          <w:p w:rsidR="0088312B" w:rsidRDefault="00D553A6" w:rsidP="00133AA9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C9FA3" wp14:editId="48C5175F">
                  <wp:extent cx="2943225" cy="21907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3762" t="20661" r="18383" b="15978"/>
                          <a:stretch/>
                        </pic:blipFill>
                        <pic:spPr bwMode="auto">
                          <a:xfrm>
                            <a:off x="0" y="0"/>
                            <a:ext cx="2944307" cy="219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33A8" w:rsidRDefault="002569EC" w:rsidP="002569EC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>Воспитатель: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="00D833A8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Ребята, посмотрите на картинку. Что вы видите?</w:t>
            </w:r>
          </w:p>
          <w:p w:rsidR="00D833A8" w:rsidRDefault="00D833A8" w:rsidP="00D833A8">
            <w:pPr>
              <w:ind w:left="-567"/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</w:t>
            </w:r>
            <w:proofErr w:type="gramEnd"/>
            <w:r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 xml:space="preserve"> Дети: 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Ответы детей.</w:t>
            </w:r>
          </w:p>
          <w:p w:rsidR="00D833A8" w:rsidRDefault="00D833A8" w:rsidP="00D833A8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 w:rsidRPr="00137C06"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Правиль</w:t>
            </w:r>
            <w:r w:rsidR="00E5574D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но, это животные: лошади и медведь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. А как вы думаете: животным нужна вода?</w:t>
            </w:r>
          </w:p>
          <w:p w:rsidR="00D833A8" w:rsidRPr="00D833A8" w:rsidRDefault="00D833A8" w:rsidP="00D833A8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D833A8"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>Дети: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Ответы детей.</w:t>
            </w:r>
          </w:p>
          <w:p w:rsidR="00D553A6" w:rsidRDefault="00D833A8" w:rsidP="002569EC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 w:rsidRPr="00137C06"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>Воспитатель: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="006B436E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Конечно! Вода нужна</w:t>
            </w:r>
            <w:r w:rsidR="00D553A6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не только людям, чтобы пить, готовить еду, но и животным</w:t>
            </w:r>
            <w:r w:rsidR="006B436E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.</w:t>
            </w:r>
            <w:r w:rsidR="00D553A6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 Без воды животным тоже </w:t>
            </w:r>
            <w:r w:rsidR="006B436E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никак не обойтись.</w:t>
            </w:r>
            <w:r w:rsidR="00D553A6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Животные пьют воду, купаются в ней, когда им жарко. </w:t>
            </w:r>
            <w:r w:rsidR="006B436E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B630C" w:rsidRPr="008B630C" w:rsidRDefault="008B630C" w:rsidP="008B630C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133AA9" w:rsidRPr="00133AA9" w:rsidRDefault="00133AA9" w:rsidP="00133AA9">
      <w:pPr>
        <w:spacing w:after="0" w:line="240" w:lineRule="auto"/>
        <w:ind w:left="-567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</w:p>
    <w:p w:rsidR="008B122C" w:rsidRDefault="008B122C" w:rsidP="008B122C">
      <w:pPr>
        <w:spacing w:after="0" w:line="240" w:lineRule="auto"/>
        <w:ind w:left="-567"/>
        <w:rPr>
          <w:rFonts w:ascii="Liberation Serif" w:eastAsia="Calibri" w:hAnsi="Liberation Serif" w:cs="Times New Roman"/>
          <w:b/>
          <w:bCs/>
          <w:i/>
          <w:iCs/>
        </w:rPr>
      </w:pPr>
      <w:r w:rsidRPr="00411D94">
        <w:rPr>
          <w:rFonts w:ascii="Liberation Serif" w:eastAsia="Calibri" w:hAnsi="Liberation Serif" w:cs="Times New Roman"/>
          <w:b/>
          <w:bCs/>
          <w:i/>
          <w:iCs/>
        </w:rPr>
        <w:t>Физминутка:</w:t>
      </w:r>
    </w:p>
    <w:p w:rsidR="008B122C" w:rsidRDefault="008B122C" w:rsidP="008B122C">
      <w:pPr>
        <w:spacing w:after="0" w:line="240" w:lineRule="auto"/>
        <w:ind w:left="-567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B186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 приятно в речке плавать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! </w:t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Берег слева, берег с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права. </w:t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Речка лентой впер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еди. </w:t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982C2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Сверху мостик -</w:t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пог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ляди. </w:t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Чтобы плыть ещё скорей,</w:t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Надо нам грести быстрей.</w:t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Мы работаем руками.</w:t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Кто угонится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за нами? </w:t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 теперь пора нам, братцы,</w:t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 песочке поваляться.</w:t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Мы из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речки вылезаем, </w:t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0B186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на травке отдыхаем.</w:t>
      </w:r>
    </w:p>
    <w:p w:rsidR="000B186D" w:rsidRDefault="000B186D" w:rsidP="000B186D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</w:p>
    <w:p w:rsidR="005A2DCD" w:rsidRPr="000B186D" w:rsidRDefault="00D833A8" w:rsidP="005A2DCD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2.</w:t>
      </w:r>
    </w:p>
    <w:p w:rsidR="008B630C" w:rsidRDefault="008B630C" w:rsidP="000B186D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4866"/>
        <w:gridCol w:w="4786"/>
      </w:tblGrid>
      <w:tr w:rsidR="008B630C" w:rsidTr="009562FD">
        <w:tc>
          <w:tcPr>
            <w:tcW w:w="4866" w:type="dxa"/>
          </w:tcPr>
          <w:p w:rsidR="008B630C" w:rsidRDefault="00D553A6" w:rsidP="008B63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EA822" wp14:editId="13EB0079">
                  <wp:extent cx="2943225" cy="22098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3607" t="20386" r="18537" b="15702"/>
                          <a:stretch/>
                        </pic:blipFill>
                        <pic:spPr bwMode="auto">
                          <a:xfrm>
                            <a:off x="0" y="0"/>
                            <a:ext cx="2944307" cy="2210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53A6" w:rsidRDefault="00D553A6" w:rsidP="00D553A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 xml:space="preserve">Воспитатель: </w:t>
            </w:r>
            <w:r w:rsidRPr="00D553A6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Ребята, </w:t>
            </w:r>
            <w:r w:rsidR="00D833A8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а растениям вода тоже нужна, как вы думаете?</w:t>
            </w:r>
          </w:p>
          <w:p w:rsidR="00D553A6" w:rsidRDefault="00D553A6" w:rsidP="00D553A6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</w:t>
            </w:r>
          </w:p>
          <w:p w:rsidR="00982C27" w:rsidRDefault="00D553A6" w:rsidP="00D553A6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 xml:space="preserve">Воспитатель: 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Конечно!  Растениям вода очень необходима! Ведь они просто не вырастут! </w:t>
            </w:r>
            <w:r w:rsidR="00E5574D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Ребята, а что будет, если растения </w:t>
            </w:r>
            <w:r w:rsidR="00982C27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не поливать?</w:t>
            </w:r>
          </w:p>
          <w:p w:rsidR="00982C27" w:rsidRDefault="00982C27" w:rsidP="00982C27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</w:t>
            </w:r>
          </w:p>
          <w:p w:rsidR="00D553A6" w:rsidRDefault="00982C27" w:rsidP="00982C27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 xml:space="preserve">Воспитатель: </w:t>
            </w:r>
            <w:r w:rsidR="00D553A6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Растения нужно поливать вод</w:t>
            </w:r>
            <w:r w:rsidR="00917E9B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ой и тогда они вырастут, станут </w:t>
            </w:r>
            <w:r w:rsidR="00D553A6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большие. А если цветочек не поливать водой - то он засохнет и умрет. </w:t>
            </w:r>
          </w:p>
          <w:p w:rsidR="005A2DCD" w:rsidRPr="005A2DCD" w:rsidRDefault="005A2DCD" w:rsidP="005A2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9562FD" w:rsidRDefault="009562FD" w:rsidP="009562FD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</w:p>
    <w:p w:rsidR="00462A51" w:rsidRDefault="00DA1D95" w:rsidP="00462A51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А теперь я предлагаю вам</w:t>
      </w:r>
      <w:r w:rsidR="00982C27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посмотреть мультфильм</w:t>
      </w:r>
      <w:r w:rsidRPr="00DA1D95"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 xml:space="preserve"> </w:t>
      </w:r>
      <w:r w:rsidRPr="008E363F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«Что такое вода?».</w:t>
      </w:r>
    </w:p>
    <w:p w:rsidR="009562FD" w:rsidRDefault="00462A51" w:rsidP="00462A51">
      <w:pPr>
        <w:spacing w:after="0" w:line="240" w:lineRule="auto"/>
        <w:ind w:left="-567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Ребята, про что был мультфильм?</w:t>
      </w:r>
    </w:p>
    <w:p w:rsidR="00462A51" w:rsidRDefault="00462A51" w:rsidP="00462A51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B912D2">
        <w:rPr>
          <w:rFonts w:ascii="Times New Roman" w:hAnsi="Times New Roman" w:cs="Times New Roman"/>
          <w:b/>
          <w:i/>
          <w:spacing w:val="3"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: Ответы детей</w:t>
      </w:r>
    </w:p>
    <w:p w:rsidR="00462A51" w:rsidRDefault="00462A51" w:rsidP="00462A51">
      <w:pPr>
        <w:spacing w:after="0" w:line="240" w:lineRule="auto"/>
        <w:ind w:left="-567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Правильно, про воду. Что рассказывала Капелька про птичек?</w:t>
      </w:r>
    </w:p>
    <w:p w:rsidR="00462A51" w:rsidRDefault="00462A51" w:rsidP="00462A51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B912D2">
        <w:rPr>
          <w:rFonts w:ascii="Times New Roman" w:hAnsi="Times New Roman" w:cs="Times New Roman"/>
          <w:b/>
          <w:i/>
          <w:spacing w:val="3"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: Ответы детей</w:t>
      </w:r>
    </w:p>
    <w:p w:rsidR="00462A51" w:rsidRDefault="00462A51" w:rsidP="00462A51">
      <w:pPr>
        <w:spacing w:after="0" w:line="240" w:lineRule="auto"/>
        <w:ind w:left="-567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Молодцы! Капелька говорила, что птички прилетают каждый день к рекам, озерам и жадно пьют воду. </w:t>
      </w:r>
      <w:r w:rsidR="00C25128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То есть, вода нужна не только людям, животным и растениям, как мы уже говорили, но и птицам. 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А что она рассказывала про травку и деревья?</w:t>
      </w:r>
    </w:p>
    <w:p w:rsidR="00462A51" w:rsidRDefault="00462A51" w:rsidP="00462A51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B912D2">
        <w:rPr>
          <w:rFonts w:ascii="Times New Roman" w:hAnsi="Times New Roman" w:cs="Times New Roman"/>
          <w:b/>
          <w:i/>
          <w:spacing w:val="3"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: Ответы детей</w:t>
      </w:r>
    </w:p>
    <w:p w:rsidR="00BC2752" w:rsidRDefault="00462A51" w:rsidP="00462A51">
      <w:pPr>
        <w:spacing w:after="0" w:line="240" w:lineRule="auto"/>
        <w:ind w:left="-567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>Воспитатель:</w:t>
      </w:r>
      <w:r w:rsidR="00BC2752"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 </w:t>
      </w:r>
      <w:r w:rsidR="00C25128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Правильно</w:t>
      </w:r>
      <w:r w:rsidR="00BC2752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! После каждого дождя травка растет и зеленеет. А когда дождя нет - засыхает. Вода вокруг нас повсюду. И в речке, и в океане, и в  облаке в виде дождя. А как вы думаете: снежинки тоже из воды?</w:t>
      </w:r>
    </w:p>
    <w:p w:rsidR="00BC2752" w:rsidRDefault="00BC2752" w:rsidP="00BC2752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</w:t>
      </w:r>
      <w:r w:rsidRPr="00B912D2">
        <w:rPr>
          <w:rFonts w:ascii="Times New Roman" w:hAnsi="Times New Roman" w:cs="Times New Roman"/>
          <w:b/>
          <w:i/>
          <w:spacing w:val="3"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: Ответы детей</w:t>
      </w:r>
    </w:p>
    <w:p w:rsidR="00462A51" w:rsidRDefault="00BC2752" w:rsidP="00BC2752">
      <w:pPr>
        <w:spacing w:after="0" w:line="240" w:lineRule="auto"/>
        <w:ind w:left="-567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Конечно! Снежинки тоже из воды. Только из остывшей воды. А что говорила вам Капелька </w:t>
      </w:r>
      <w:r w:rsidR="00C25128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про 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людей?</w:t>
      </w:r>
    </w:p>
    <w:p w:rsidR="00BC2752" w:rsidRDefault="00BC2752" w:rsidP="00BC2752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B912D2">
        <w:rPr>
          <w:rFonts w:ascii="Times New Roman" w:hAnsi="Times New Roman" w:cs="Times New Roman"/>
          <w:b/>
          <w:i/>
          <w:spacing w:val="3"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: Ответы детей</w:t>
      </w:r>
    </w:p>
    <w:p w:rsidR="00982C27" w:rsidRDefault="00BC2752" w:rsidP="00BC2752">
      <w:pPr>
        <w:spacing w:after="0" w:line="240" w:lineRule="auto"/>
        <w:ind w:left="-567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Молодцы! Человеку тоже необходима вода. Б</w:t>
      </w:r>
      <w:r w:rsidR="00917E9B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ез воды человек погибнет. Вода -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это жизнь. </w:t>
      </w:r>
      <w:r w:rsidR="00982C27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Р</w:t>
      </w:r>
      <w:r w:rsidR="00D833A8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ебята, а что говорила </w:t>
      </w:r>
      <w:r w:rsidR="00E5574D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Капелька</w:t>
      </w:r>
      <w:r w:rsidR="00E5574D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</w:t>
      </w:r>
      <w:r w:rsidR="00D833A8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про воду</w:t>
      </w:r>
      <w:r w:rsidR="00982C27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?</w:t>
      </w:r>
    </w:p>
    <w:p w:rsidR="00982C27" w:rsidRDefault="00982C27" w:rsidP="00982C27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B912D2">
        <w:rPr>
          <w:rFonts w:ascii="Times New Roman" w:hAnsi="Times New Roman" w:cs="Times New Roman"/>
          <w:b/>
          <w:i/>
          <w:spacing w:val="3"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: Ответы детей</w:t>
      </w:r>
    </w:p>
    <w:p w:rsidR="00C25128" w:rsidRDefault="00982C27" w:rsidP="00982C27">
      <w:pPr>
        <w:spacing w:after="0" w:line="240" w:lineRule="auto"/>
        <w:ind w:left="-567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Молодцы! </w:t>
      </w:r>
      <w:r w:rsidR="00BC2752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Вода не имеет ни </w:t>
      </w:r>
      <w:r w:rsidR="00E5574D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вкуса, ни запаха. Она чистая, п</w:t>
      </w:r>
      <w:r w:rsidR="00BC2752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розрачная.</w:t>
      </w:r>
      <w:r w:rsidR="00C25128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А для чего </w:t>
      </w:r>
      <w:r w:rsidR="00E5574D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еще необходима вода? Что еще</w:t>
      </w:r>
      <w:r w:rsidR="00C25128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говорила Капелька?</w:t>
      </w:r>
    </w:p>
    <w:p w:rsidR="00C25128" w:rsidRDefault="00C25128" w:rsidP="00C25128">
      <w:pPr>
        <w:spacing w:after="0" w:line="240" w:lineRule="auto"/>
        <w:ind w:left="-567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B912D2">
        <w:rPr>
          <w:rFonts w:ascii="Times New Roman" w:hAnsi="Times New Roman" w:cs="Times New Roman"/>
          <w:b/>
          <w:i/>
          <w:spacing w:val="3"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: Ответы детей</w:t>
      </w:r>
    </w:p>
    <w:p w:rsidR="00BC2752" w:rsidRPr="00BC2752" w:rsidRDefault="00C25128" w:rsidP="00C2512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Правильно! </w:t>
      </w:r>
      <w:r w:rsidR="00E130FC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Вода нам необходима для п</w:t>
      </w:r>
      <w:r w:rsidR="00E5574D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риготовления еды</w:t>
      </w:r>
      <w:r w:rsidR="00E130FC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. Например, суп мы варим</w:t>
      </w:r>
      <w:r w:rsidR="00E5574D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,</w:t>
      </w:r>
      <w:r w:rsidR="00E130FC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</w:t>
      </w:r>
      <w:r w:rsidR="00E5574D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используя воду</w:t>
      </w:r>
      <w:r w:rsidR="00E130FC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. Но запасы воды на нашей Земле ограниченны. Поэтому, её нужно беречь и экономить. </w:t>
      </w:r>
      <w:r w:rsidR="00F2081E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А теперь я предлагаю вам поиграть в </w:t>
      </w:r>
      <w:r w:rsidR="00452C96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игру - забаву</w:t>
      </w:r>
      <w:r w:rsidR="00F2081E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</w:t>
      </w:r>
      <w:r w:rsidR="00452C96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«Водичка, во</w:t>
      </w:r>
      <w:bookmarkStart w:id="0" w:name="_GoBack"/>
      <w:bookmarkEnd w:id="0"/>
      <w:r w:rsidR="00F2081E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дичка».</w:t>
      </w:r>
    </w:p>
    <w:p w:rsidR="00DA1D95" w:rsidRDefault="00DA1D95" w:rsidP="005A2DCD">
      <w:pPr>
        <w:spacing w:after="0" w:line="240" w:lineRule="auto"/>
        <w:ind w:left="-567"/>
        <w:rPr>
          <w:rFonts w:ascii="Liberation Serif" w:eastAsia="Calibri" w:hAnsi="Liberation Serif" w:cs="Times New Roman"/>
          <w:b/>
          <w:bCs/>
          <w:i/>
          <w:iCs/>
        </w:rPr>
      </w:pPr>
    </w:p>
    <w:sectPr w:rsidR="00DA1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6A3"/>
    <w:rsid w:val="00051114"/>
    <w:rsid w:val="000629D7"/>
    <w:rsid w:val="000B186D"/>
    <w:rsid w:val="000D12E3"/>
    <w:rsid w:val="00133AA9"/>
    <w:rsid w:val="001F6982"/>
    <w:rsid w:val="0023550D"/>
    <w:rsid w:val="002569EC"/>
    <w:rsid w:val="002E2193"/>
    <w:rsid w:val="00345D52"/>
    <w:rsid w:val="003811B0"/>
    <w:rsid w:val="00383624"/>
    <w:rsid w:val="00452C96"/>
    <w:rsid w:val="00462A51"/>
    <w:rsid w:val="00570E59"/>
    <w:rsid w:val="005A2DCD"/>
    <w:rsid w:val="006B436E"/>
    <w:rsid w:val="00762800"/>
    <w:rsid w:val="00775D10"/>
    <w:rsid w:val="007B52FD"/>
    <w:rsid w:val="0088312B"/>
    <w:rsid w:val="008B122C"/>
    <w:rsid w:val="008B630C"/>
    <w:rsid w:val="008D311C"/>
    <w:rsid w:val="008E363F"/>
    <w:rsid w:val="00917E9B"/>
    <w:rsid w:val="009562FD"/>
    <w:rsid w:val="00982C27"/>
    <w:rsid w:val="009A6095"/>
    <w:rsid w:val="00A97F03"/>
    <w:rsid w:val="00AF1DC4"/>
    <w:rsid w:val="00BC2752"/>
    <w:rsid w:val="00BC56B2"/>
    <w:rsid w:val="00C25128"/>
    <w:rsid w:val="00D526A3"/>
    <w:rsid w:val="00D553A6"/>
    <w:rsid w:val="00D833A8"/>
    <w:rsid w:val="00D842E6"/>
    <w:rsid w:val="00DA1D95"/>
    <w:rsid w:val="00E130FC"/>
    <w:rsid w:val="00E3133B"/>
    <w:rsid w:val="00E34EFB"/>
    <w:rsid w:val="00E505FC"/>
    <w:rsid w:val="00E5574D"/>
    <w:rsid w:val="00EF6620"/>
    <w:rsid w:val="00F2081E"/>
    <w:rsid w:val="00F76500"/>
    <w:rsid w:val="00F8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3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31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3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3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31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3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3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2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dcterms:created xsi:type="dcterms:W3CDTF">2020-04-01T08:18:00Z</dcterms:created>
  <dcterms:modified xsi:type="dcterms:W3CDTF">2020-04-05T15:53:00Z</dcterms:modified>
</cp:coreProperties>
</file>