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1A7" w:rsidRDefault="005631A7" w:rsidP="005631A7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5631A7"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B1FE2" wp14:editId="4152F133">
                <wp:simplePos x="0" y="0"/>
                <wp:positionH relativeFrom="column">
                  <wp:posOffset>-22860</wp:posOffset>
                </wp:positionH>
                <wp:positionV relativeFrom="paragraph">
                  <wp:posOffset>3810</wp:posOffset>
                </wp:positionV>
                <wp:extent cx="5959475" cy="657225"/>
                <wp:effectExtent l="0" t="0" r="0" b="952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9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31A7" w:rsidRPr="005631A7" w:rsidRDefault="005631A7" w:rsidP="005631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631A7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Беседа «Что нам лето дарит?»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.8pt;margin-top:.3pt;width:469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" filled="f" stroked="f">
                <v:fill o:detectmouseclick="t"/>
                <v:textbox>
                  <w:txbxContent>
                    <w:p w:rsidR="005631A7" w:rsidRPr="005631A7" w:rsidRDefault="005631A7" w:rsidP="005631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631A7">
                        <w:rPr>
                          <w:rFonts w:ascii="Times New Roman" w:hAnsi="Times New Roman" w:cs="Times New Roman"/>
                          <w:b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Беседа «Что нам лето дарит?»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31A7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631A7" w:rsidRDefault="005631A7" w:rsidP="005631A7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формировать у детей познавательный интерес </w:t>
      </w:r>
      <w:r w:rsidR="007E4A33">
        <w:rPr>
          <w:rFonts w:ascii="Times New Roman" w:hAnsi="Times New Roman" w:cs="Times New Roman"/>
          <w:sz w:val="24"/>
          <w:szCs w:val="24"/>
        </w:rPr>
        <w:t xml:space="preserve"> о фруктах, </w:t>
      </w:r>
      <w:r>
        <w:rPr>
          <w:rFonts w:ascii="Times New Roman" w:hAnsi="Times New Roman" w:cs="Times New Roman"/>
          <w:sz w:val="24"/>
          <w:szCs w:val="24"/>
        </w:rPr>
        <w:t>овощах</w:t>
      </w:r>
      <w:r w:rsidR="007E4A33">
        <w:rPr>
          <w:rFonts w:ascii="Times New Roman" w:hAnsi="Times New Roman" w:cs="Times New Roman"/>
          <w:sz w:val="24"/>
          <w:szCs w:val="24"/>
        </w:rPr>
        <w:t xml:space="preserve"> и ягодах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54188" w:rsidRDefault="005631A7" w:rsidP="005631A7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3711">
        <w:rPr>
          <w:rFonts w:ascii="Times New Roman" w:hAnsi="Times New Roman" w:cs="Times New Roman"/>
          <w:sz w:val="24"/>
          <w:szCs w:val="24"/>
        </w:rPr>
        <w:t>уточнять и обогащать</w:t>
      </w:r>
      <w:r w:rsidR="007E4A33">
        <w:rPr>
          <w:rFonts w:ascii="Times New Roman" w:hAnsi="Times New Roman" w:cs="Times New Roman"/>
          <w:sz w:val="24"/>
          <w:szCs w:val="24"/>
        </w:rPr>
        <w:t xml:space="preserve"> знания детей о видах фруктов, </w:t>
      </w:r>
      <w:r w:rsidR="00D54188">
        <w:rPr>
          <w:rFonts w:ascii="Times New Roman" w:hAnsi="Times New Roman" w:cs="Times New Roman"/>
          <w:sz w:val="24"/>
          <w:szCs w:val="24"/>
        </w:rPr>
        <w:t>овощей</w:t>
      </w:r>
      <w:r w:rsidR="007E4A33">
        <w:rPr>
          <w:rFonts w:ascii="Times New Roman" w:hAnsi="Times New Roman" w:cs="Times New Roman"/>
          <w:sz w:val="24"/>
          <w:szCs w:val="24"/>
        </w:rPr>
        <w:t xml:space="preserve"> и ягод</w:t>
      </w:r>
      <w:r w:rsidR="002B3711">
        <w:rPr>
          <w:rFonts w:ascii="Times New Roman" w:hAnsi="Times New Roman" w:cs="Times New Roman"/>
          <w:sz w:val="24"/>
          <w:szCs w:val="24"/>
        </w:rPr>
        <w:t>, их полезных свойствах</w:t>
      </w:r>
      <w:r w:rsidR="00B752EB">
        <w:rPr>
          <w:rFonts w:ascii="Times New Roman" w:hAnsi="Times New Roman" w:cs="Times New Roman"/>
          <w:sz w:val="24"/>
          <w:szCs w:val="24"/>
        </w:rPr>
        <w:t>;</w:t>
      </w:r>
    </w:p>
    <w:p w:rsidR="005631A7" w:rsidRDefault="005631A7" w:rsidP="005631A7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обогащать словарный запас;</w:t>
      </w:r>
    </w:p>
    <w:p w:rsidR="005631A7" w:rsidRDefault="005631A7" w:rsidP="005631A7">
      <w:pPr>
        <w:spacing w:after="0" w:line="24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54188">
        <w:rPr>
          <w:rFonts w:ascii="Times New Roman" w:hAnsi="Times New Roman" w:cs="Times New Roman"/>
          <w:sz w:val="24"/>
          <w:szCs w:val="24"/>
        </w:rPr>
        <w:t>развивать внимание, мышление</w:t>
      </w:r>
    </w:p>
    <w:p w:rsidR="00D54188" w:rsidRDefault="00D54188" w:rsidP="005631A7">
      <w:pPr>
        <w:spacing w:after="0" w:line="240" w:lineRule="auto"/>
        <w:ind w:left="-1134"/>
        <w:rPr>
          <w:rFonts w:ascii="Times New Roman" w:hAnsi="Times New Roman" w:cs="Times New Roman"/>
          <w:b/>
          <w:i/>
          <w:sz w:val="24"/>
          <w:szCs w:val="24"/>
        </w:rPr>
      </w:pPr>
      <w:r w:rsidRPr="00D54188">
        <w:rPr>
          <w:rFonts w:ascii="Times New Roman" w:hAnsi="Times New Roman" w:cs="Times New Roman"/>
          <w:b/>
          <w:i/>
          <w:sz w:val="24"/>
          <w:szCs w:val="24"/>
        </w:rPr>
        <w:t xml:space="preserve">Ход: </w:t>
      </w:r>
    </w:p>
    <w:p w:rsidR="00C356F8" w:rsidRDefault="00C356F8" w:rsidP="005631A7">
      <w:pPr>
        <w:spacing w:after="0" w:line="240" w:lineRule="auto"/>
        <w:ind w:left="-1134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(</w:t>
      </w:r>
      <w:r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Воспитатель </w:t>
      </w:r>
      <w:r w:rsidR="002B3711"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читает</w:t>
      </w:r>
      <w:r w:rsidR="00137C06"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 </w:t>
      </w:r>
      <w:r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стихотворение</w:t>
      </w:r>
      <w:r w:rsidR="00137C06" w:rsidRPr="00A9684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 xml:space="preserve"> В. Орлова «Лето красное</w:t>
      </w:r>
      <w:r w:rsidR="00137C06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)</w:t>
      </w:r>
    </w:p>
    <w:p w:rsidR="00137C06" w:rsidRPr="00137C06" w:rsidRDefault="00C356F8" w:rsidP="00137C06">
      <w:pPr>
        <w:spacing w:after="0" w:line="240" w:lineRule="auto"/>
        <w:ind w:left="-1134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14141"/>
          <w:spacing w:val="3"/>
          <w:sz w:val="26"/>
          <w:szCs w:val="26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Что ты мне подаришь, лето?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Много солнечного света!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В небе радугу</w:t>
      </w:r>
      <w:r w:rsid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-</w:t>
      </w:r>
      <w:r w:rsid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дугу!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И ромашки на лугу!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Что ещё подаришь мне?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Ключ, звенящий в тишине,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Сосны, клёны и дубы,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7E4A33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Землянику и другие ягоды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!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Подарю тебе кукушку,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Чтобы, выйдя на опушку,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Ты погром</w:t>
      </w:r>
      <w:r w:rsidR="005202CC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ч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е крикнул ей: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«Погадай мне поскорей!»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И она тебе в ответ</w:t>
      </w:r>
      <w:r w:rsid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,</w:t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</w:rPr>
        <w:br/>
      </w:r>
      <w:r w:rsidR="00137C06" w:rsidRPr="00137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Нагадала много лет!</w:t>
      </w:r>
    </w:p>
    <w:p w:rsidR="00137C06" w:rsidRDefault="00137C06" w:rsidP="00137C06">
      <w:pPr>
        <w:spacing w:after="0" w:line="240" w:lineRule="auto"/>
        <w:ind w:left="-1134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Ребятки, про какое время года</w:t>
      </w:r>
      <w:r w:rsidR="00F7597A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говорится в стихотворении? </w:t>
      </w:r>
    </w:p>
    <w:p w:rsidR="00137C06" w:rsidRDefault="00F7597A" w:rsidP="00137C06">
      <w:pPr>
        <w:spacing w:after="0" w:line="240" w:lineRule="auto"/>
        <w:ind w:left="-1134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  <w:r w:rsidRPr="00F7597A">
        <w:rPr>
          <w:rFonts w:ascii="Times New Roman" w:hAnsi="Times New Roman" w:cs="Times New Roman"/>
          <w:b/>
          <w:i/>
          <w:spacing w:val="3"/>
          <w:sz w:val="24"/>
          <w:szCs w:val="24"/>
          <w:shd w:val="clear" w:color="auto" w:fill="FFFFFF"/>
        </w:rPr>
        <w:t xml:space="preserve">Дети: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Ответы детей.</w:t>
      </w:r>
    </w:p>
    <w:p w:rsidR="00F7597A" w:rsidRDefault="00F7597A" w:rsidP="00137C06">
      <w:pPr>
        <w:spacing w:after="0" w:line="240" w:lineRule="auto"/>
        <w:ind w:left="-1134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 xml:space="preserve"> </w:t>
      </w:r>
      <w:r w:rsidR="00A9684E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Правильно, ребятки, про лето!</w:t>
      </w:r>
      <w:r w:rsidR="008723A4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="00B752EB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А  давайте вспомним: что же нам подарило лето в стихотворении?</w:t>
      </w:r>
    </w:p>
    <w:p w:rsidR="00F7597A" w:rsidRDefault="00F7597A" w:rsidP="007E4A33">
      <w:pPr>
        <w:spacing w:after="0" w:line="240" w:lineRule="auto"/>
        <w:ind w:left="-1134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Дети:</w:t>
      </w: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 </w:t>
      </w:r>
      <w:r w:rsidR="007E4A33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Ответы детей.</w:t>
      </w:r>
    </w:p>
    <w:p w:rsidR="007E4A33" w:rsidRDefault="00B752EB" w:rsidP="007E4A33">
      <w:pPr>
        <w:spacing w:after="0" w:line="240" w:lineRule="auto"/>
        <w:ind w:left="-1134"/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</w:pPr>
      <w:r w:rsidRPr="00137C06">
        <w:rPr>
          <w:rFonts w:ascii="Times New Roman" w:hAnsi="Times New Roman" w:cs="Times New Roman"/>
          <w:b/>
          <w:bCs/>
          <w:i/>
          <w:spacing w:val="3"/>
          <w:sz w:val="24"/>
          <w:szCs w:val="24"/>
          <w:shd w:val="clear" w:color="auto" w:fill="FFFFFF"/>
        </w:rPr>
        <w:t>Воспитатель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 w:rsidR="00A9684E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Ребятки,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мы с вами узнали из стихотворения, что нам подарило лето. А вы знаете, что лето</w:t>
      </w:r>
      <w:r w:rsidR="00AA0FD9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- очень богатое время года и оно может нам подарить еще много другого полезного, нужного</w:t>
      </w:r>
      <w:r w:rsidR="00AA0FD9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>,</w:t>
      </w:r>
      <w:r w:rsidR="003A0C06"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 интересн</w:t>
      </w:r>
      <w:r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  <w:t xml:space="preserve">ого. А как вы думаете что? А чтобы легче ответить на этот вопрос, я предлагаю вам посмотреть презентацию. </w:t>
      </w:r>
    </w:p>
    <w:p w:rsidR="00F7597A" w:rsidRDefault="00B752EB" w:rsidP="00137C06">
      <w:pPr>
        <w:spacing w:after="0" w:line="240" w:lineRule="auto"/>
        <w:ind w:left="-1134"/>
        <w:rPr>
          <w:rFonts w:ascii="Liberation Serif" w:eastAsia="Calibri" w:hAnsi="Liberation Serif" w:cs="Times New Roman"/>
          <w:i/>
        </w:rPr>
      </w:pPr>
      <w:r>
        <w:rPr>
          <w:rFonts w:ascii="Liberation Serif" w:eastAsia="Calibri" w:hAnsi="Liberation Serif" w:cs="Times New Roman"/>
          <w:i/>
        </w:rPr>
        <w:t>Слайд 1.</w:t>
      </w:r>
    </w:p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4910"/>
        <w:gridCol w:w="5795"/>
      </w:tblGrid>
      <w:tr w:rsidR="002B3F4A" w:rsidTr="00217258">
        <w:tc>
          <w:tcPr>
            <w:tcW w:w="2943" w:type="dxa"/>
          </w:tcPr>
          <w:p w:rsidR="00004CDB" w:rsidRDefault="003C6962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B1D83" wp14:editId="44180900">
                  <wp:extent cx="2714625" cy="2047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608" t="20442" r="18207" b="15623"/>
                          <a:stretch/>
                        </pic:blipFill>
                        <pic:spPr bwMode="auto">
                          <a:xfrm>
                            <a:off x="0" y="0"/>
                            <a:ext cx="2716558" cy="204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0FD9" w:rsidRDefault="00AA0FD9" w:rsidP="00004C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CDB" w:rsidRDefault="00004CDB" w:rsidP="00AA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0FD9" w:rsidRP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FD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Слайд 2</w:t>
            </w:r>
          </w:p>
          <w:p w:rsidR="00004CDB" w:rsidRDefault="00004CDB" w:rsidP="00004CDB">
            <w:pPr>
              <w:tabs>
                <w:tab w:val="left" w:pos="31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1E19BE" wp14:editId="42CE7892">
                  <wp:extent cx="2952750" cy="2190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3607" t="20661" r="18382" b="15978"/>
                          <a:stretch/>
                        </pic:blipFill>
                        <pic:spPr bwMode="auto">
                          <a:xfrm>
                            <a:off x="0" y="0"/>
                            <a:ext cx="2953835" cy="21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CDB" w:rsidRDefault="00004CDB" w:rsidP="00004CDB">
            <w:pPr>
              <w:tabs>
                <w:tab w:val="left" w:pos="3135"/>
              </w:tabs>
              <w:rPr>
                <w:noProof/>
                <w:lang w:eastAsia="ru-RU"/>
              </w:rPr>
            </w:pPr>
          </w:p>
          <w:p w:rsidR="00004CDB" w:rsidRDefault="00004CDB" w:rsidP="00004CDB">
            <w:pPr>
              <w:tabs>
                <w:tab w:val="left" w:pos="3135"/>
              </w:tabs>
              <w:rPr>
                <w:noProof/>
                <w:lang w:eastAsia="ru-RU"/>
              </w:rPr>
            </w:pPr>
          </w:p>
          <w:p w:rsidR="002B3F4A" w:rsidRPr="00AA0FD9" w:rsidRDefault="00AA0FD9" w:rsidP="00004CDB">
            <w:pPr>
              <w:tabs>
                <w:tab w:val="left" w:pos="3135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A0FD9">
              <w:rPr>
                <w:rFonts w:ascii="Times New Roman" w:hAnsi="Times New Roman" w:cs="Times New Roman"/>
                <w:i/>
                <w:sz w:val="24"/>
                <w:szCs w:val="24"/>
              </w:rPr>
              <w:t>Слайд 3</w:t>
            </w:r>
            <w:r w:rsidR="00004CDB" w:rsidRPr="00AA0FD9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004CDB" w:rsidRPr="00004CDB" w:rsidRDefault="00004CDB" w:rsidP="00004CDB">
            <w:pPr>
              <w:tabs>
                <w:tab w:val="left" w:pos="31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45E1F" wp14:editId="0ACB8004">
                  <wp:extent cx="2924175" cy="21907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607" t="20661" r="18847" b="15978"/>
                          <a:stretch/>
                        </pic:blipFill>
                        <pic:spPr bwMode="auto">
                          <a:xfrm>
                            <a:off x="0" y="0"/>
                            <a:ext cx="2925250" cy="21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2B3F4A" w:rsidRDefault="00B912D2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Воспитатель: </w:t>
            </w:r>
            <w:r w:rsidR="00217258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Посмотрите, ребятки, что </w:t>
            </w:r>
            <w:r w:rsidR="00B752EB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вы видите</w:t>
            </w:r>
            <w:r w:rsidR="00217258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?</w:t>
            </w:r>
          </w:p>
          <w:p w:rsidR="00B912D2" w:rsidRDefault="00B912D2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детей.</w:t>
            </w:r>
          </w:p>
          <w:p w:rsidR="00B912D2" w:rsidRDefault="00B912D2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3A0C06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Молодцы! </w:t>
            </w:r>
            <w:r w:rsidR="00B752E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А как одним словом мы назовем это всё?</w:t>
            </w:r>
          </w:p>
          <w:p w:rsidR="00B912D2" w:rsidRPr="00B912D2" w:rsidRDefault="00B912D2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B912D2" w:rsidRDefault="00B912D2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Воспитатель: </w:t>
            </w:r>
            <w:r w:rsidR="000A34AC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Правильно, ребятки!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Это всё овощи. А </w:t>
            </w:r>
            <w:r w:rsidR="00004CD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теперь </w:t>
            </w:r>
            <w:r w:rsidR="00B752E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давайте вспомним -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где они растут?</w:t>
            </w:r>
          </w:p>
          <w:p w:rsidR="00B912D2" w:rsidRDefault="00B912D2" w:rsidP="00B912D2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детей.</w:t>
            </w:r>
          </w:p>
          <w:p w:rsidR="00B912D2" w:rsidRDefault="00B912D2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0A34AC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Молодцы!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Овощи растут на гря</w:t>
            </w:r>
            <w:r w:rsidR="00004CD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дке. Капуста и морковка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растут прямо на з</w:t>
            </w:r>
            <w:r w:rsidR="00004CD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емле. А огурцы и помидоры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растут на кустике в теплице.</w:t>
            </w:r>
            <w:r w:rsidR="00FF5F73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А как вы думаете: овощи полезны или нет?</w:t>
            </w:r>
          </w:p>
          <w:p w:rsidR="00FF5F73" w:rsidRDefault="00FF5F73" w:rsidP="00FF5F73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детей.</w:t>
            </w: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FF5F7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217258" w:rsidRDefault="00FF5F73" w:rsidP="002164D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Конечно, ребятки! Овощи очень полезны для нас. В них находится очень много витаминов. Если мы будем их кушать – мы будем здоровы.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2164D6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Если будем кушать морковку – то у нас будет хорошее зрение, а если помидор </w:t>
            </w:r>
            <w:r w:rsidR="004817C3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–</w:t>
            </w:r>
            <w:r w:rsidR="002164D6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4817C3"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то он улучшает пищеварение. То есть, нашим животикам он очень полезен.</w:t>
            </w:r>
          </w:p>
        </w:tc>
      </w:tr>
      <w:tr w:rsidR="00B912D2" w:rsidTr="00461853">
        <w:tc>
          <w:tcPr>
            <w:tcW w:w="2943" w:type="dxa"/>
            <w:tcBorders>
              <w:bottom w:val="single" w:sz="4" w:space="0" w:color="auto"/>
            </w:tcBorders>
          </w:tcPr>
          <w:p w:rsidR="00004CDB" w:rsidRPr="00AA0FD9" w:rsidRDefault="00AA0FD9" w:rsidP="00137C06">
            <w:pPr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 w:rsidRPr="00AA0FD9"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  <w:lastRenderedPageBreak/>
              <w:t>Слайд 4</w:t>
            </w:r>
          </w:p>
          <w:p w:rsidR="00004CDB" w:rsidRDefault="00004CDB" w:rsidP="00137C06">
            <w:pP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</w:p>
          <w:p w:rsidR="00004CDB" w:rsidRDefault="00E419FA" w:rsidP="00004C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36501" wp14:editId="3E1B9622">
                  <wp:extent cx="2962275" cy="2219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453" t="20110" r="18382" b="15703"/>
                          <a:stretch/>
                        </pic:blipFill>
                        <pic:spPr bwMode="auto">
                          <a:xfrm>
                            <a:off x="0" y="0"/>
                            <a:ext cx="2963364" cy="222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CDB" w:rsidRDefault="00004CDB" w:rsidP="00004C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Default="00AA0FD9" w:rsidP="00004C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Pr="00AA0FD9" w:rsidRDefault="00AA0FD9" w:rsidP="00AA0F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04CDB" w:rsidRDefault="00004CDB" w:rsidP="00AA0FD9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A0FD9" w:rsidRPr="00AA0FD9" w:rsidRDefault="00AA0FD9" w:rsidP="00AA0FD9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A0FD9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Слайд 5</w:t>
            </w:r>
          </w:p>
          <w:p w:rsidR="003008D1" w:rsidRDefault="00E419FA" w:rsidP="00004CD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C8ADD" wp14:editId="2F1EE205">
                  <wp:extent cx="2981324" cy="2209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298" t="20385" r="18227" b="15703"/>
                          <a:stretch/>
                        </pic:blipFill>
                        <pic:spPr bwMode="auto">
                          <a:xfrm>
                            <a:off x="0" y="0"/>
                            <a:ext cx="2982419" cy="2210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8D1" w:rsidRDefault="003008D1" w:rsidP="003008D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008D1" w:rsidRPr="005B4A55" w:rsidRDefault="005B4A55" w:rsidP="003008D1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B4A55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Слайд 6</w:t>
            </w:r>
          </w:p>
          <w:p w:rsidR="00B912D2" w:rsidRPr="003008D1" w:rsidRDefault="004817C3" w:rsidP="003008D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8E8D26" wp14:editId="5F3F13C6">
                  <wp:extent cx="2933698" cy="2238375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452" t="20110" r="18847" b="15151"/>
                          <a:stretch/>
                        </pic:blipFill>
                        <pic:spPr bwMode="auto">
                          <a:xfrm>
                            <a:off x="0" y="0"/>
                            <a:ext cx="2934777" cy="223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bottom w:val="single" w:sz="4" w:space="0" w:color="auto"/>
            </w:tcBorders>
          </w:tcPr>
          <w:p w:rsidR="00B912D2" w:rsidRDefault="00B912D2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lastRenderedPageBreak/>
              <w:t>Воспитатель: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Ребятки, а что вы видите </w:t>
            </w:r>
            <w:r w:rsidR="007D268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на этой картинке?</w:t>
            </w:r>
          </w:p>
          <w:p w:rsidR="007D2689" w:rsidRDefault="007D2689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004CDB" w:rsidRDefault="007D2689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004CD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Молодцы!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004CDB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А как назвать одним словом это всё?</w:t>
            </w:r>
          </w:p>
          <w:p w:rsidR="00004CDB" w:rsidRDefault="00004CDB" w:rsidP="00004CDB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7D2689" w:rsidRDefault="00004CDB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>Воспитатель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: Хорошо! </w:t>
            </w:r>
            <w:r w:rsidR="007D268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Это фрукты. А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давайте теперь вспомним - где растут эти фрукты</w:t>
            </w:r>
            <w:r w:rsidR="007D268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?</w:t>
            </w:r>
          </w:p>
          <w:p w:rsidR="007D2689" w:rsidRDefault="007D2689" w:rsidP="00137C06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004CDB" w:rsidRDefault="00004CDB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7D2689" w:rsidRDefault="007D2689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0A34AC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Молодцы! </w:t>
            </w:r>
            <w:r w:rsidR="00AA0FD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Апельсины, абрикосы, виноград, яблоки и груши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растут на дер</w:t>
            </w:r>
            <w:r w:rsidR="00AA0FD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еве.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A97F20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А скажите: фрукты тоже полезны или нет?</w:t>
            </w:r>
          </w:p>
          <w:p w:rsidR="00A97F20" w:rsidRDefault="00A97F20" w:rsidP="00A97F20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137C06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A97F20" w:rsidRPr="00B912D2" w:rsidRDefault="00A97F20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AA0FD9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Правильно, ребятки! Фрукты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очень полезны. И они еще очень вкусные!</w:t>
            </w:r>
            <w:r w:rsidR="00FF3615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4817C3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Яблоко, например, очень полезно для сердца, а вот апельсин содержит очень много витамина</w:t>
            </w:r>
            <w:proofErr w:type="gramStart"/>
            <w:r w:rsidR="004817C3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="004817C3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, чтобы мы с вами редко болели. </w:t>
            </w:r>
            <w:r w:rsidR="00FF3615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За фруктами тоже нужно ухаживать. Их нужно поливать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всё лето </w:t>
            </w:r>
            <w:r w:rsidR="00FF3615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и тогда осенью будет хороший урожай.</w:t>
            </w:r>
          </w:p>
        </w:tc>
      </w:tr>
      <w:tr w:rsidR="007D2689" w:rsidTr="00461853">
        <w:tc>
          <w:tcPr>
            <w:tcW w:w="2943" w:type="dxa"/>
            <w:tcBorders>
              <w:left w:val="nil"/>
              <w:right w:val="nil"/>
            </w:tcBorders>
          </w:tcPr>
          <w:p w:rsidR="001719DE" w:rsidRDefault="001719DE" w:rsidP="001719DE">
            <w:pPr>
              <w:ind w:left="-142"/>
              <w:rPr>
                <w:rFonts w:ascii="Liberation Serif" w:eastAsia="Calibri" w:hAnsi="Liberation Serif" w:cs="Times New Roman"/>
                <w:b/>
                <w:bCs/>
                <w:i/>
                <w:iCs/>
              </w:rPr>
            </w:pPr>
            <w:r w:rsidRPr="00411D94">
              <w:rPr>
                <w:rFonts w:ascii="Liberation Serif" w:eastAsia="Calibri" w:hAnsi="Liberation Serif" w:cs="Times New Roman"/>
                <w:b/>
                <w:bCs/>
                <w:i/>
                <w:iCs/>
              </w:rPr>
              <w:lastRenderedPageBreak/>
              <w:t>Физминутка:</w:t>
            </w:r>
          </w:p>
          <w:p w:rsidR="00BC07FE" w:rsidRPr="00BC07FE" w:rsidRDefault="001719DE" w:rsidP="00BC07FE">
            <w:pPr>
              <w:ind w:left="-142" w:firstLine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Огород у нас в порядке –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весной вскопали грядки.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Мы пололи огород,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Поли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вали огород.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В лунках маленьких не </w:t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густо,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Рассадили мы капусту.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Лето всё о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на толстела,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Разрасталась вширь и </w:t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ввысь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А теперь ей тесно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белой,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br/>
            </w:r>
            <w:r w:rsidR="005202C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11D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Говорит – посторонись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!</w:t>
            </w:r>
          </w:p>
        </w:tc>
        <w:tc>
          <w:tcPr>
            <w:tcW w:w="6628" w:type="dxa"/>
            <w:tcBorders>
              <w:left w:val="nil"/>
              <w:right w:val="nil"/>
            </w:tcBorders>
          </w:tcPr>
          <w:p w:rsidR="00A97F20" w:rsidRPr="007D2689" w:rsidRDefault="00FF3615" w:rsidP="00137C06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61853" w:rsidTr="00217258">
        <w:tc>
          <w:tcPr>
            <w:tcW w:w="2943" w:type="dxa"/>
          </w:tcPr>
          <w:p w:rsidR="00BC07FE" w:rsidRPr="00BC07FE" w:rsidRDefault="00BC07FE" w:rsidP="00137C06">
            <w:pPr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 w:rsidRPr="00BC07FE">
              <w:rPr>
                <w:i/>
                <w:noProof/>
                <w:lang w:eastAsia="ru-RU"/>
              </w:rPr>
              <w:t>Слайд 6</w:t>
            </w:r>
          </w:p>
          <w:p w:rsidR="005B4A55" w:rsidRDefault="003315DE" w:rsidP="00137C06">
            <w:pP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8FF36" wp14:editId="0233A64B">
                  <wp:extent cx="2686050" cy="202325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3917" t="20385" r="18382" b="15703"/>
                          <a:stretch/>
                        </pic:blipFill>
                        <pic:spPr bwMode="auto">
                          <a:xfrm>
                            <a:off x="0" y="0"/>
                            <a:ext cx="2687037" cy="202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8D1" w:rsidRPr="005B4A55" w:rsidRDefault="005B4A55" w:rsidP="00137C06">
            <w:pPr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 w:rsidRPr="005B4A55"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  <w:lastRenderedPageBreak/>
              <w:t>Слайд 7</w:t>
            </w:r>
          </w:p>
          <w:p w:rsidR="003008D1" w:rsidRDefault="003008D1" w:rsidP="00137C06">
            <w:pP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26458" wp14:editId="19FD2B5F">
                  <wp:extent cx="2971800" cy="2190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453" t="20386" r="18227" b="16254"/>
                          <a:stretch/>
                        </pic:blipFill>
                        <pic:spPr bwMode="auto">
                          <a:xfrm>
                            <a:off x="0" y="0"/>
                            <a:ext cx="2972892" cy="21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08D1" w:rsidRDefault="005B4A55" w:rsidP="00137C06">
            <w:pP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5B4A55" w:rsidRPr="005B4A55" w:rsidRDefault="005B4A55" w:rsidP="00137C06">
            <w:pPr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 w:rsidRPr="005B4A55">
              <w:rPr>
                <w:rFonts w:ascii="Times New Roman" w:hAnsi="Times New Roman" w:cs="Times New Roman"/>
                <w:i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  <w:t>Слайд 8</w:t>
            </w:r>
          </w:p>
          <w:p w:rsidR="003008D1" w:rsidRDefault="003008D1" w:rsidP="00137C06">
            <w:pPr>
              <w:rPr>
                <w:rFonts w:ascii="Times New Roman" w:hAnsi="Times New Roman" w:cs="Times New Roman"/>
                <w:noProof/>
                <w:spacing w:val="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F627C" wp14:editId="4C7B4EE6">
                  <wp:extent cx="2924174" cy="22098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917" t="20661" r="18538" b="15427"/>
                          <a:stretch/>
                        </pic:blipFill>
                        <pic:spPr bwMode="auto">
                          <a:xfrm>
                            <a:off x="0" y="0"/>
                            <a:ext cx="2925248" cy="2210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461853" w:rsidRDefault="00461853" w:rsidP="00461853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Воспитатель: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Ребятки, а те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перь скажите: что вы видите сейчас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?</w:t>
            </w:r>
          </w:p>
          <w:p w:rsidR="00461853" w:rsidRDefault="00461853" w:rsidP="00461853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3F5077" w:rsidRDefault="00461853" w:rsidP="00461853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Молодцы! А это тоже овощи или фрукты?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61853" w:rsidRDefault="00461853" w:rsidP="00461853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461853" w:rsidRDefault="00461853" w:rsidP="00461853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t xml:space="preserve">Воспитатель: </w:t>
            </w:r>
            <w:r w:rsidR="003315D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Конечно, ребятки!</w:t>
            </w:r>
            <w:r w:rsidR="003008D1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Это ягоды. А 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кто знает, где растут ягоды?</w:t>
            </w:r>
          </w:p>
          <w:p w:rsidR="00461853" w:rsidRDefault="00461853" w:rsidP="00461853">
            <w:pP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</w:pPr>
            <w:r w:rsidRPr="00B912D2">
              <w:rPr>
                <w:rFonts w:ascii="Times New Roman" w:hAnsi="Times New Roman" w:cs="Times New Roman"/>
                <w:b/>
                <w:i/>
                <w:spacing w:val="3"/>
                <w:sz w:val="24"/>
                <w:szCs w:val="24"/>
                <w:shd w:val="clear" w:color="auto" w:fill="FFFFFF"/>
              </w:rPr>
              <w:t>Дети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  <w:shd w:val="clear" w:color="auto" w:fill="FFFFFF"/>
              </w:rPr>
              <w:t>: Ответы детей</w:t>
            </w:r>
          </w:p>
          <w:p w:rsidR="003008D1" w:rsidRDefault="003008D1" w:rsidP="0046185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46185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46185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3008D1" w:rsidRDefault="003008D1" w:rsidP="00461853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461853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  <w:lastRenderedPageBreak/>
              <w:t xml:space="preserve">Воспитатель: </w:t>
            </w:r>
            <w:r w:rsidR="003F5077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Молодцы!</w:t>
            </w:r>
            <w:r w:rsidR="005B4A55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Малина, красная смородина и клубника растут на кустике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. А вот вишня растет на дереве. Ягоды очень вкусные. Они очень богаты витаминами.</w:t>
            </w:r>
            <w:r w:rsidR="00DF72F4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 w:rsidR="00BC07F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Малина, например, снимает головную боль. А вот вишня – очень полезна для нашего сердца.</w:t>
            </w: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BC07FE" w:rsidRDefault="00BC07F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3315DE" w:rsidRDefault="003315DE" w:rsidP="005B4A55">
            <w:pP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</w:pPr>
          </w:p>
          <w:p w:rsidR="00461853" w:rsidRDefault="00DF72F4" w:rsidP="005B4A55">
            <w:pPr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Ребятки, а у</w:t>
            </w:r>
            <w:r w:rsidR="00CC40AF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вас наверняка </w:t>
            </w:r>
            <w:r w:rsidR="00CC40AF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у дедушки с бабушкой есть сад? А вы </w:t>
            </w:r>
            <w:r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будете помогать</w:t>
            </w:r>
            <w:r w:rsidR="00CC40AF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бабушке летом в саду? Молодцы, ребятки! Нужно обязательно ухаживать за фруктами, овощами и ягодами, поливать их</w:t>
            </w:r>
            <w:r w:rsidR="003315DE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 xml:space="preserve"> летом</w:t>
            </w:r>
            <w:bookmarkStart w:id="0" w:name="_GoBack"/>
            <w:bookmarkEnd w:id="0"/>
            <w:r w:rsidR="00CC40AF">
              <w:rPr>
                <w:rFonts w:ascii="Times New Roman" w:hAnsi="Times New Roman" w:cs="Times New Roman"/>
                <w:bCs/>
                <w:spacing w:val="3"/>
                <w:sz w:val="24"/>
                <w:szCs w:val="24"/>
                <w:shd w:val="clear" w:color="auto" w:fill="FFFFFF"/>
              </w:rPr>
              <w:t>, убирать сорняки.  И тогда  всё вырастет очень вкусным и очень полезным!</w:t>
            </w:r>
          </w:p>
        </w:tc>
      </w:tr>
    </w:tbl>
    <w:p w:rsidR="002B3F4A" w:rsidRPr="00F7597A" w:rsidRDefault="002B3F4A" w:rsidP="00137C06">
      <w:pPr>
        <w:spacing w:after="0" w:line="240" w:lineRule="auto"/>
        <w:ind w:left="-1134"/>
        <w:rPr>
          <w:rFonts w:ascii="Times New Roman" w:hAnsi="Times New Roman" w:cs="Times New Roman"/>
          <w:spacing w:val="3"/>
          <w:sz w:val="24"/>
          <w:szCs w:val="24"/>
          <w:shd w:val="clear" w:color="auto" w:fill="FFFFFF"/>
        </w:rPr>
      </w:pPr>
    </w:p>
    <w:p w:rsidR="00461853" w:rsidRPr="001719DE" w:rsidRDefault="00137C06" w:rsidP="001719DE">
      <w:pPr>
        <w:spacing w:after="0" w:line="240" w:lineRule="auto"/>
        <w:ind w:left="-1134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 xml:space="preserve"> </w:t>
      </w:r>
      <w:r w:rsidR="001719DE">
        <w:rPr>
          <w:rFonts w:ascii="Times New Roman" w:hAnsi="Times New Roman" w:cs="Times New Roman"/>
          <w:bCs/>
          <w:spacing w:val="3"/>
          <w:sz w:val="24"/>
          <w:szCs w:val="24"/>
          <w:shd w:val="clear" w:color="auto" w:fill="FFFFFF"/>
        </w:rPr>
        <w:t>(</w:t>
      </w:r>
      <w:r w:rsidR="00461853" w:rsidRPr="001719D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Далее воспитатель предлагает поиграть в дид</w:t>
      </w:r>
      <w:r w:rsidR="001719DE" w:rsidRPr="001719D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актическую игру «Собери урожай</w:t>
      </w:r>
      <w:r w:rsidR="001719DE"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  <w:t>»)</w:t>
      </w:r>
    </w:p>
    <w:p w:rsidR="00411D94" w:rsidRPr="001719DE" w:rsidRDefault="00411D94" w:rsidP="00137C06">
      <w:pPr>
        <w:spacing w:after="0" w:line="240" w:lineRule="auto"/>
        <w:ind w:left="-1134"/>
        <w:rPr>
          <w:rFonts w:ascii="Times New Roman" w:hAnsi="Times New Roman" w:cs="Times New Roman"/>
          <w:bCs/>
          <w:i/>
          <w:spacing w:val="3"/>
          <w:sz w:val="24"/>
          <w:szCs w:val="24"/>
          <w:shd w:val="clear" w:color="auto" w:fill="FFFFFF"/>
        </w:rPr>
      </w:pPr>
    </w:p>
    <w:sectPr w:rsidR="00411D94" w:rsidRPr="00171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3D"/>
    <w:rsid w:val="00004CDB"/>
    <w:rsid w:val="000A34AC"/>
    <w:rsid w:val="00137C06"/>
    <w:rsid w:val="001719DE"/>
    <w:rsid w:val="002164D6"/>
    <w:rsid w:val="00217258"/>
    <w:rsid w:val="002B3711"/>
    <w:rsid w:val="002B3F4A"/>
    <w:rsid w:val="003008D1"/>
    <w:rsid w:val="003315DE"/>
    <w:rsid w:val="003A0C06"/>
    <w:rsid w:val="003C6962"/>
    <w:rsid w:val="003F5077"/>
    <w:rsid w:val="00411D94"/>
    <w:rsid w:val="00461853"/>
    <w:rsid w:val="004817C3"/>
    <w:rsid w:val="005202CC"/>
    <w:rsid w:val="005631A7"/>
    <w:rsid w:val="005B4A55"/>
    <w:rsid w:val="007D2689"/>
    <w:rsid w:val="007E4A33"/>
    <w:rsid w:val="007E6291"/>
    <w:rsid w:val="00806E20"/>
    <w:rsid w:val="008723A4"/>
    <w:rsid w:val="009E5080"/>
    <w:rsid w:val="00A9684E"/>
    <w:rsid w:val="00A97F20"/>
    <w:rsid w:val="00AA0FD9"/>
    <w:rsid w:val="00B363A2"/>
    <w:rsid w:val="00B752EB"/>
    <w:rsid w:val="00B912D2"/>
    <w:rsid w:val="00BC07FE"/>
    <w:rsid w:val="00C356F8"/>
    <w:rsid w:val="00CC40AF"/>
    <w:rsid w:val="00D54188"/>
    <w:rsid w:val="00DC333D"/>
    <w:rsid w:val="00DF72F4"/>
    <w:rsid w:val="00E419FA"/>
    <w:rsid w:val="00F7597A"/>
    <w:rsid w:val="00FF3615"/>
    <w:rsid w:val="00FF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2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185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3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1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25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185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80AF0-D6AB-48ED-8501-993F7BD7C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2020-03-08T13:22:00Z</dcterms:created>
  <dcterms:modified xsi:type="dcterms:W3CDTF">2020-03-14T08:42:00Z</dcterms:modified>
</cp:coreProperties>
</file>