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5" w:type="dxa"/>
        <w:tblLook w:val="04A0"/>
      </w:tblPr>
      <w:tblGrid>
        <w:gridCol w:w="4685"/>
        <w:gridCol w:w="4710"/>
      </w:tblGrid>
      <w:tr w:rsidR="00FE5AE2" w:rsidRPr="000C4A0F" w:rsidTr="00935C4E">
        <w:trPr>
          <w:trHeight w:val="1564"/>
        </w:trPr>
        <w:tc>
          <w:tcPr>
            <w:tcW w:w="4685" w:type="dxa"/>
          </w:tcPr>
          <w:p w:rsidR="00FE5AE2" w:rsidRPr="000C4A0F" w:rsidRDefault="00FE5AE2" w:rsidP="00935C4E">
            <w:pPr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A0F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 ___________</w:t>
            </w:r>
          </w:p>
          <w:p w:rsidR="00FE5AE2" w:rsidRPr="000C4A0F" w:rsidRDefault="00FE5AE2" w:rsidP="00935C4E">
            <w:pPr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A0F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МАУ ДО «СЮН»</w:t>
            </w:r>
          </w:p>
          <w:p w:rsidR="00FE5AE2" w:rsidRPr="000C4A0F" w:rsidRDefault="00FE5AE2" w:rsidP="00935C4E">
            <w:pPr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A0F">
              <w:rPr>
                <w:rFonts w:ascii="Times New Roman" w:hAnsi="Times New Roman" w:cs="Times New Roman"/>
                <w:bCs/>
                <w:sz w:val="28"/>
                <w:szCs w:val="28"/>
              </w:rPr>
              <w:t>Н.И. Пичкаскова</w:t>
            </w:r>
          </w:p>
        </w:tc>
        <w:tc>
          <w:tcPr>
            <w:tcW w:w="4710" w:type="dxa"/>
          </w:tcPr>
          <w:p w:rsidR="00FE5AE2" w:rsidRPr="000C4A0F" w:rsidRDefault="00FE5AE2" w:rsidP="00935C4E">
            <w:pPr>
              <w:spacing w:after="0" w:line="360" w:lineRule="auto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A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Утверждаю __________</w:t>
            </w:r>
          </w:p>
          <w:p w:rsidR="00FE5AE2" w:rsidRPr="000C4A0F" w:rsidRDefault="00FE5AE2" w:rsidP="00935C4E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A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Начальника МОУО </w:t>
            </w:r>
          </w:p>
          <w:p w:rsidR="00FE5AE2" w:rsidRPr="000C4A0F" w:rsidRDefault="00FE5AE2" w:rsidP="00935C4E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A0F">
              <w:rPr>
                <w:rFonts w:ascii="Times New Roman" w:hAnsi="Times New Roman" w:cs="Times New Roman"/>
                <w:bCs/>
                <w:sz w:val="28"/>
                <w:szCs w:val="28"/>
              </w:rPr>
              <w:t>Е.К. Шрайнер</w:t>
            </w:r>
          </w:p>
          <w:p w:rsidR="00FE5AE2" w:rsidRDefault="00FE5AE2" w:rsidP="00935C4E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5AE2" w:rsidRDefault="00FE5AE2" w:rsidP="00935C4E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5AE2" w:rsidRPr="000C4A0F" w:rsidRDefault="00FE5AE2" w:rsidP="00935C4E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E188D" w:rsidRPr="00027A79" w:rsidRDefault="00C711B3" w:rsidP="00935C4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Положение</w:t>
      </w:r>
    </w:p>
    <w:p w:rsidR="004A7C34" w:rsidRPr="00027A79" w:rsidRDefault="00C711B3" w:rsidP="00935C4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проведении </w:t>
      </w:r>
      <w:r w:rsidR="00AE188D" w:rsidRPr="00027A7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городского экологического </w:t>
      </w:r>
      <w:r w:rsidRPr="00027A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конкурса</w:t>
      </w:r>
      <w:r w:rsidR="00AD1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262DE" w:rsidRPr="00027A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среди </w:t>
      </w:r>
      <w:r w:rsidR="00AE188D" w:rsidRPr="00027A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дошкольных учреждений</w:t>
      </w:r>
    </w:p>
    <w:p w:rsidR="00AE188D" w:rsidRPr="00027A79" w:rsidRDefault="00AE188D" w:rsidP="00935C4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городского округа Краснотурьинск</w:t>
      </w:r>
    </w:p>
    <w:p w:rsidR="009A5FCA" w:rsidRPr="00027A79" w:rsidRDefault="00B1722D" w:rsidP="00935C4E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«О</w:t>
      </w:r>
      <w:r w:rsidR="009A5FCA" w:rsidRPr="00027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город на подоконнике»</w:t>
      </w:r>
    </w:p>
    <w:p w:rsidR="00027A79" w:rsidRPr="00935C4E" w:rsidRDefault="00027A79" w:rsidP="00935C4E">
      <w:pPr>
        <w:spacing w:after="0"/>
        <w:ind w:left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027A79" w:rsidRPr="00027A79" w:rsidRDefault="00027A79" w:rsidP="00935C4E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52B4E" w:rsidRDefault="008B1BC6" w:rsidP="00935C4E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положения</w:t>
      </w:r>
    </w:p>
    <w:p w:rsidR="00935C4E" w:rsidRPr="00AD1B6F" w:rsidRDefault="00935C4E" w:rsidP="00935C4E">
      <w:pPr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5C4E">
        <w:rPr>
          <w:rFonts w:ascii="Times New Roman" w:hAnsi="Times New Roman" w:cs="Times New Roman"/>
          <w:bCs/>
          <w:sz w:val="24"/>
          <w:szCs w:val="24"/>
        </w:rPr>
        <w:t>Согласно п</w:t>
      </w:r>
      <w:r w:rsidRPr="00935C4E">
        <w:rPr>
          <w:rFonts w:ascii="Times New Roman" w:hAnsi="Times New Roman" w:cs="Times New Roman"/>
          <w:sz w:val="24"/>
          <w:szCs w:val="24"/>
        </w:rPr>
        <w:t xml:space="preserve">лана организационно-управленческих мероприятий Управления образования городского округа </w:t>
      </w:r>
      <w:r w:rsidRPr="00AD1B6F">
        <w:rPr>
          <w:rFonts w:ascii="Times New Roman" w:hAnsi="Times New Roman" w:cs="Times New Roman"/>
          <w:sz w:val="24"/>
          <w:szCs w:val="24"/>
        </w:rPr>
        <w:t xml:space="preserve">Краснотурьинск на 2021-2022 учебный год, </w:t>
      </w:r>
      <w:r w:rsidRPr="00AD1B6F">
        <w:rPr>
          <w:rFonts w:ascii="Times New Roman" w:hAnsi="Times New Roman" w:cs="Times New Roman"/>
          <w:bCs/>
          <w:sz w:val="24"/>
          <w:szCs w:val="24"/>
        </w:rPr>
        <w:t xml:space="preserve">Станция юных натуралистов ГО Краснотурьинск, проводит </w:t>
      </w:r>
      <w:r w:rsidRPr="00AD1B6F">
        <w:rPr>
          <w:rFonts w:ascii="Times New Roman" w:hAnsi="Times New Roman" w:cs="Times New Roman"/>
          <w:sz w:val="24"/>
          <w:szCs w:val="24"/>
        </w:rPr>
        <w:t xml:space="preserve">Смотр-конкурс </w:t>
      </w:r>
      <w:r w:rsidRPr="00AD1B6F">
        <w:rPr>
          <w:rFonts w:ascii="Times New Roman" w:eastAsia="Times New Roman" w:hAnsi="Times New Roman" w:cs="Times New Roman"/>
          <w:sz w:val="24"/>
          <w:szCs w:val="24"/>
        </w:rPr>
        <w:t>«Огород на подоконнике»</w:t>
      </w:r>
    </w:p>
    <w:p w:rsidR="00E3024A" w:rsidRPr="00AD1B6F" w:rsidRDefault="00027A79" w:rsidP="00935C4E">
      <w:pPr>
        <w:spacing w:after="0" w:line="360" w:lineRule="auto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B6F">
        <w:rPr>
          <w:rFonts w:ascii="Times New Roman" w:hAnsi="Times New Roman" w:cs="Times New Roman"/>
          <w:snapToGrid w:val="0"/>
          <w:sz w:val="24"/>
          <w:szCs w:val="24"/>
          <w:u w:val="single"/>
        </w:rPr>
        <w:t>Цель.</w:t>
      </w:r>
      <w:r w:rsidR="003B57F6" w:rsidRPr="00AD1B6F">
        <w:rPr>
          <w:rStyle w:val="a9"/>
          <w:rFonts w:ascii="Helvetica" w:hAnsi="Helvetica" w:cs="Helvetica"/>
          <w:sz w:val="21"/>
          <w:szCs w:val="21"/>
          <w:shd w:val="clear" w:color="auto" w:fill="FFFFFF"/>
        </w:rPr>
        <w:t> </w:t>
      </w:r>
      <w:r w:rsidR="003B57F6" w:rsidRPr="00AD1B6F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у детей интереса к опытнической и исследовательской деятельности по выращиванию культурны</w:t>
      </w:r>
      <w:r w:rsidR="003C4200" w:rsidRPr="00AD1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 растений в комнатных условиях. </w:t>
      </w:r>
      <w:r w:rsidR="00B20876" w:rsidRPr="00AD1B6F">
        <w:rPr>
          <w:rFonts w:ascii="Times New Roman" w:hAnsi="Times New Roman" w:cs="Times New Roman"/>
          <w:snapToGrid w:val="0"/>
          <w:sz w:val="24"/>
          <w:szCs w:val="24"/>
        </w:rPr>
        <w:t>С</w:t>
      </w:r>
      <w:r w:rsidR="00B20876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оздание условий для развития основ экологической культуры у детей </w:t>
      </w:r>
      <w:r w:rsidR="00B20876" w:rsidRPr="00AD1B6F">
        <w:rPr>
          <w:rFonts w:ascii="Times New Roman" w:hAnsi="Times New Roman" w:cs="Times New Roman"/>
          <w:snapToGrid w:val="0"/>
          <w:sz w:val="24"/>
          <w:szCs w:val="24"/>
        </w:rPr>
        <w:t xml:space="preserve">дошкольного возраста и </w:t>
      </w:r>
      <w:r w:rsidR="00B20876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мотиваци</w:t>
      </w:r>
      <w:r w:rsidR="00B20876" w:rsidRPr="00AD1B6F">
        <w:rPr>
          <w:rFonts w:ascii="Times New Roman" w:hAnsi="Times New Roman" w:cs="Times New Roman"/>
          <w:snapToGrid w:val="0"/>
          <w:sz w:val="24"/>
          <w:szCs w:val="24"/>
        </w:rPr>
        <w:t xml:space="preserve">и </w:t>
      </w:r>
      <w:r w:rsidR="00B20876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педагогов </w:t>
      </w:r>
      <w:r w:rsidR="003C4200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>дошкольных учреждений.</w:t>
      </w:r>
    </w:p>
    <w:p w:rsidR="00F52B4E" w:rsidRPr="00027A79" w:rsidRDefault="00F52B4E" w:rsidP="00935C4E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u w:val="single"/>
        </w:rPr>
      </w:pPr>
      <w:r w:rsidRPr="00027A79">
        <w:rPr>
          <w:rFonts w:ascii="Times New Roman" w:hAnsi="Times New Roman" w:cs="Times New Roman"/>
          <w:bCs/>
          <w:snapToGrid w:val="0"/>
          <w:color w:val="000000" w:themeColor="text1"/>
          <w:sz w:val="24"/>
          <w:szCs w:val="24"/>
          <w:u w:val="single"/>
        </w:rPr>
        <w:t>Задачи:</w:t>
      </w:r>
    </w:p>
    <w:p w:rsidR="003B57F6" w:rsidRPr="008B1BC6" w:rsidRDefault="003C4200" w:rsidP="00935C4E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r w:rsidR="001E7993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ктивизировать работу</w:t>
      </w:r>
      <w:r w:rsidR="003B57F6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 созданию условий для разнообразной опытно-экспериментальной работы с детьми (с учетом возрастных групп), наблюдений, ис</w:t>
      </w:r>
      <w:r w:rsidR="00A57101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следований, ухода за растениями</w:t>
      </w:r>
      <w:r w:rsidR="001E7993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8B1BC6" w:rsidRPr="008B1BC6" w:rsidRDefault="008B1BC6" w:rsidP="00935C4E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1BC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выявить эффективный опыт работы учреждений дошкольного образования по творческому подходу в создании «Огорода на подоконнике»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8B1BC6" w:rsidRPr="008B1BC6" w:rsidRDefault="008B1BC6" w:rsidP="00935C4E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1BC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приобщить </w:t>
      </w:r>
      <w:r w:rsidRPr="008B1BC6">
        <w:rPr>
          <w:rFonts w:ascii="Times New Roman" w:hAnsi="Times New Roman" w:cs="Times New Roman"/>
          <w:color w:val="181818"/>
          <w:sz w:val="24"/>
          <w:szCs w:val="24"/>
        </w:rPr>
        <w:t>родителей</w:t>
      </w:r>
      <w:r w:rsidRPr="008B1BC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(законных представителей), воспитанников к созданию образовательного пространства по реализации задач трудового и экологического воспитания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3B57F6" w:rsidRPr="00027A79" w:rsidRDefault="003B57F6" w:rsidP="00935C4E">
      <w:pPr>
        <w:spacing w:after="0" w:line="360" w:lineRule="auto"/>
        <w:ind w:left="720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6A6516" w:rsidRPr="00027A79" w:rsidRDefault="00A32861" w:rsidP="00935C4E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Участники конкурса</w:t>
      </w:r>
    </w:p>
    <w:p w:rsidR="006A6516" w:rsidRPr="00027A79" w:rsidRDefault="006A6516" w:rsidP="00935C4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Участниками являются дети  </w:t>
      </w:r>
      <w:r w:rsidR="00CB740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дошкольного возраста</w:t>
      </w:r>
      <w:r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</w:t>
      </w: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родители  и педагоги.</w:t>
      </w:r>
    </w:p>
    <w:p w:rsidR="00027A79" w:rsidRDefault="00027A79" w:rsidP="00935C4E">
      <w:pPr>
        <w:spacing w:after="0" w:line="360" w:lineRule="auto"/>
        <w:ind w:left="720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935C4E" w:rsidRPr="00027A79" w:rsidRDefault="00935C4E" w:rsidP="00935C4E">
      <w:pPr>
        <w:spacing w:after="0" w:line="360" w:lineRule="auto"/>
        <w:ind w:left="720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027A79" w:rsidRPr="00027A79" w:rsidRDefault="00A32861" w:rsidP="00935C4E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Порядок проведения конкурса</w:t>
      </w:r>
    </w:p>
    <w:p w:rsidR="006A6516" w:rsidRPr="001B00BB" w:rsidRDefault="006A6516" w:rsidP="00935C4E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B00B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Смотр-конкурс </w:t>
      </w:r>
      <w:r w:rsidRPr="001B00BB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u w:val="single"/>
        </w:rPr>
        <w:t xml:space="preserve">проходит в два этапа: </w:t>
      </w:r>
    </w:p>
    <w:p w:rsidR="006A6516" w:rsidRPr="00027A79" w:rsidRDefault="006A6516" w:rsidP="00935C4E">
      <w:pPr>
        <w:spacing w:after="0" w:line="360" w:lineRule="auto"/>
        <w:ind w:right="-285" w:firstLine="567"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1B00BB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u w:val="single"/>
        </w:rPr>
        <w:t>Первый этап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(до 20</w:t>
      </w:r>
      <w:r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апреля</w:t>
      </w:r>
      <w:r w:rsidR="00352FD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2022г.</w:t>
      </w:r>
      <w:r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) </w:t>
      </w:r>
      <w:r w:rsidR="00B6416E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на уровне ДОУ</w:t>
      </w:r>
      <w:r w:rsidR="007C6D97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</w:t>
      </w:r>
    </w:p>
    <w:p w:rsidR="00027A79" w:rsidRDefault="006A6516" w:rsidP="00935C4E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u w:val="single"/>
        </w:rPr>
        <w:t>Второй  этап</w:t>
      </w:r>
      <w:r w:rsidRPr="00027A7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 (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26-28 </w:t>
      </w:r>
      <w:r w:rsidR="00352FD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апреля 2022г.</w:t>
      </w:r>
      <w:r w:rsidR="00352FD7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) 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на уровне города</w:t>
      </w:r>
      <w:r w:rsidR="00AD1B6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(один огород от ДОУ)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. </w:t>
      </w:r>
    </w:p>
    <w:p w:rsidR="008D37EC" w:rsidRDefault="000F1582" w:rsidP="00935C4E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ДОУ, желающие принять участие в конкурсе, до </w:t>
      </w:r>
      <w:r w:rsidR="009A5FCA" w:rsidRPr="001B00BB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AD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00BB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="009A5FCA" w:rsidRPr="001B0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(включительно)</w:t>
      </w:r>
      <w:r w:rsidR="004B7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подать заявку на </w:t>
      </w: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Ста</w:t>
      </w:r>
      <w:r w:rsidR="004B7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нцию юных </w:t>
      </w:r>
      <w:r w:rsidR="009A5FCA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натуралистов</w:t>
      </w:r>
      <w:r w:rsidR="00AD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="004B7053" w:rsidRPr="004335C4">
          <w:rPr>
            <w:rStyle w:val="a8"/>
            <w:rFonts w:ascii="Times New Roman" w:hAnsi="Times New Roman" w:cs="Times New Roman"/>
            <w:sz w:val="24"/>
            <w:szCs w:val="24"/>
          </w:rPr>
          <w:t>https://forms.yandex.ru/u/623ae5761cb5db047c2ea805/</w:t>
        </w:r>
      </w:hyperlink>
    </w:p>
    <w:p w:rsidR="00027A79" w:rsidRPr="00027A79" w:rsidRDefault="00027A79" w:rsidP="00935C4E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34BC" w:rsidRDefault="00C86295" w:rsidP="00935C4E">
      <w:pPr>
        <w:pStyle w:val="a3"/>
        <w:spacing w:after="0" w:line="360" w:lineRule="auto"/>
        <w:ind w:left="0" w:right="-285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="00A328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словия проведение конкурса</w:t>
      </w:r>
    </w:p>
    <w:p w:rsidR="00332371" w:rsidRPr="00214A85" w:rsidRDefault="00C45FB8" w:rsidP="00935C4E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В рамках конкурса необходимо оформить на подоконнике «Огор</w:t>
      </w:r>
      <w:r w:rsidR="003B57F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д». Рекомендуемые для выращивания </w:t>
      </w:r>
      <w:r w:rsidR="00214A85" w:rsidRPr="00C45FB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зелёные  витаминные  культуры  (лук,  кресс-салат, базилик, горох,  горчица листовая, пшеница, овес, лён</w:t>
      </w:r>
      <w:r w:rsidR="00214A85" w:rsidRPr="00C45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т.д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.). Д</w:t>
      </w:r>
      <w:r w:rsid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опускается </w:t>
      </w:r>
      <w:r w:rsidR="008B34BC" w:rsidRP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озеленение цветочными культурами с элементами декоративно-художественного оформления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Подготовить </w:t>
      </w:r>
      <w:r w:rsidR="00391D02" w:rsidRP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представление своего огорода</w:t>
      </w:r>
      <w:r w:rsidR="00391D02" w:rsidRPr="00214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(в свободной форме</w:t>
      </w:r>
      <w:r w:rsidR="001B22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не более пяти минут</w:t>
      </w:r>
      <w:r w:rsidR="00391D02" w:rsidRPr="00214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  <w:r w:rsidR="00214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E67731" w:rsidRDefault="00AD1B6F" w:rsidP="00935C4E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Смотр-конкурс пройдет с 26.04 по 28.04</w:t>
      </w:r>
      <w:r w:rsidR="00E67731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67731" w:rsidRP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дошкольных</w:t>
      </w:r>
      <w:r w:rsidR="00E67731" w:rsidRP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учреждения</w:t>
      </w:r>
      <w:r w:rsidRP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r w:rsidR="00E67731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DF6647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Рассылка графика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выхода педагогов СЮН в детские сады будет</w:t>
      </w:r>
      <w:r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F6647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25.04.2022 г.</w:t>
      </w:r>
    </w:p>
    <w:p w:rsidR="00763147" w:rsidRPr="00027A79" w:rsidRDefault="004B315B" w:rsidP="00935C4E">
      <w:pPr>
        <w:pStyle w:val="a3"/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27A7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Критерии оценки</w:t>
      </w:r>
      <w:r w:rsidR="00214A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конкурсной работы</w:t>
      </w:r>
      <w:r w:rsidRPr="00027A7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5D7C63" w:rsidRPr="00214A85" w:rsidRDefault="00214A85" w:rsidP="00935C4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</w:t>
      </w:r>
      <w:r w:rsidR="005D7C63" w:rsidRP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екора</w:t>
      </w:r>
      <w:r w:rsidRP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тивно-художественное оформление;</w:t>
      </w:r>
    </w:p>
    <w:p w:rsidR="00BB2629" w:rsidRPr="00214A85" w:rsidRDefault="00214A85" w:rsidP="00935C4E">
      <w:pPr>
        <w:pStyle w:val="a3"/>
        <w:numPr>
          <w:ilvl w:val="0"/>
          <w:numId w:val="16"/>
        </w:numPr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</w:t>
      </w:r>
      <w:r w:rsidR="00BB2629" w:rsidRP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азнообразие культур</w:t>
      </w:r>
      <w:r w:rsidRP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;</w:t>
      </w:r>
    </w:p>
    <w:p w:rsidR="00763147" w:rsidRPr="00214A85" w:rsidRDefault="00214A85" w:rsidP="00935C4E">
      <w:pPr>
        <w:pStyle w:val="a3"/>
        <w:numPr>
          <w:ilvl w:val="0"/>
          <w:numId w:val="16"/>
        </w:numPr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214A8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B65E0" w:rsidRPr="00214A85">
        <w:rPr>
          <w:rFonts w:ascii="Times New Roman" w:hAnsi="Times New Roman" w:cs="Times New Roman"/>
          <w:color w:val="000000" w:themeColor="text1"/>
          <w:sz w:val="24"/>
          <w:szCs w:val="24"/>
        </w:rPr>
        <w:t>нешний вид растений</w:t>
      </w:r>
      <w:r w:rsidRPr="00214A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14A85" w:rsidRPr="00214A85" w:rsidRDefault="00214A85" w:rsidP="00935C4E">
      <w:pPr>
        <w:pStyle w:val="a3"/>
        <w:numPr>
          <w:ilvl w:val="0"/>
          <w:numId w:val="16"/>
        </w:numPr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E3024A" w:rsidRP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оступность </w:t>
      </w:r>
      <w:r w:rsidR="0084320F" w:rsidRP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детям </w:t>
      </w:r>
      <w:r w:rsidR="00E3024A" w:rsidRP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наблюдени</w:t>
      </w:r>
      <w:r w:rsidR="0084320F" w:rsidRP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Pr="00214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ухода за культурами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AF5714" w:rsidRPr="00214A85" w:rsidRDefault="00214A85" w:rsidP="00935C4E">
      <w:pPr>
        <w:pStyle w:val="a3"/>
        <w:numPr>
          <w:ilvl w:val="0"/>
          <w:numId w:val="16"/>
        </w:numPr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14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</w:t>
      </w:r>
      <w:r w:rsidR="00391D02" w:rsidRPr="00214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мение участников использовать средства выразительность</w:t>
      </w:r>
      <w:r w:rsidR="00FE5A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(интонация, мимика, жесты и т.д.).</w:t>
      </w:r>
    </w:p>
    <w:p w:rsidR="00391D02" w:rsidRPr="00214A85" w:rsidRDefault="00214A85" w:rsidP="00935C4E">
      <w:pPr>
        <w:pStyle w:val="a3"/>
        <w:numPr>
          <w:ilvl w:val="0"/>
          <w:numId w:val="16"/>
        </w:numPr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14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рудированность участников </w:t>
      </w:r>
      <w:r w:rsidR="00391D02" w:rsidRPr="00214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(ответы на вопросы</w:t>
      </w:r>
      <w:r w:rsidRPr="00214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).</w:t>
      </w:r>
    </w:p>
    <w:p w:rsidR="001B00BB" w:rsidRDefault="001B00BB" w:rsidP="00935C4E">
      <w:pPr>
        <w:spacing w:after="0" w:line="360" w:lineRule="auto"/>
        <w:ind w:right="-285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2B4E" w:rsidRDefault="00F459EC" w:rsidP="00935C4E">
      <w:pPr>
        <w:spacing w:after="0" w:line="360" w:lineRule="auto"/>
        <w:ind w:right="-285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Подведение итогов и н</w:t>
      </w:r>
      <w:r w:rsidR="00A328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аграждение</w:t>
      </w:r>
    </w:p>
    <w:p w:rsidR="000A3E37" w:rsidRPr="00027A79" w:rsidRDefault="00A77F9E" w:rsidP="00935C4E">
      <w:pPr>
        <w:spacing w:after="0" w:line="360" w:lineRule="auto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Победители, </w:t>
      </w:r>
      <w:r w:rsidR="004A4ED8"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определяются по количеству набранных баллов.</w:t>
      </w:r>
      <w:r w:rsidR="00E3024A"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="00332371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Награждение состоится  </w:t>
      </w:r>
      <w:r w:rsidR="00391D02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 апреля </w:t>
      </w:r>
      <w:r w:rsidR="0094184F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в 14</w:t>
      </w:r>
      <w:r w:rsidR="00391D02" w:rsidRPr="00027A7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94184F" w:rsidRPr="00027A7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="00AD1B6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94184F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332371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Станции </w:t>
      </w:r>
      <w:r w:rsidR="00332371" w:rsidRPr="00027A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юных натуралистов</w:t>
      </w:r>
      <w:r w:rsidR="00332371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14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Чапаева, 6. </w:t>
      </w:r>
      <w:r w:rsidR="001D5948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459EC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обеди</w:t>
      </w:r>
      <w:r w:rsidR="00D015D3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тели </w:t>
      </w:r>
      <w:r w:rsidR="00F459EC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</w:t>
      </w:r>
      <w:r w:rsidR="00D015D3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459EC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, будут награждены грамотами</w:t>
      </w:r>
      <w:r w:rsidR="00AD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9EC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памятными призами. </w:t>
      </w:r>
      <w:r w:rsidR="00F459EC"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Итоги конкурса будут </w:t>
      </w:r>
      <w:r w:rsidR="00C45FB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опубликованы</w:t>
      </w:r>
      <w:r w:rsidR="00C02EAC"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сайте  </w:t>
      </w:r>
      <w:r w:rsid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Станции юных натуралистов</w:t>
      </w:r>
      <w:r w:rsidR="00E30136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7A79" w:rsidRPr="00027A79" w:rsidRDefault="00027A79" w:rsidP="00935C4E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Справки по телефону 3 - 27 – 13.</w:t>
      </w:r>
    </w:p>
    <w:p w:rsidR="00027A79" w:rsidRPr="00027A79" w:rsidRDefault="00027A79" w:rsidP="00935C4E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Е-mail</w:t>
      </w:r>
      <w:proofErr w:type="spellEnd"/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unnatkrasnoturinsk@mail.ru </w:t>
      </w:r>
    </w:p>
    <w:p w:rsidR="00027A79" w:rsidRPr="00027A79" w:rsidRDefault="00027A79" w:rsidP="00935C4E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Наш адрес</w:t>
      </w:r>
      <w:r w:rsidR="00AD1B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ул. Попова, 76 а.</w:t>
      </w:r>
      <w:r w:rsidR="00AD1B6F">
        <w:rPr>
          <w:rFonts w:ascii="Times New Roman" w:hAnsi="Times New Roman" w:cs="Times New Roman"/>
          <w:color w:val="000000" w:themeColor="text1"/>
          <w:sz w:val="24"/>
          <w:szCs w:val="24"/>
        </w:rPr>
        <w:t>, Чапаева, 6</w:t>
      </w:r>
    </w:p>
    <w:p w:rsidR="00027A79" w:rsidRPr="00027A79" w:rsidRDefault="00027A79" w:rsidP="00935C4E">
      <w:pPr>
        <w:spacing w:after="0" w:line="360" w:lineRule="auto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27A79" w:rsidRPr="00027A79" w:rsidSect="0037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53EB"/>
    <w:multiLevelType w:val="hybridMultilevel"/>
    <w:tmpl w:val="2AFEA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4145F"/>
    <w:multiLevelType w:val="hybridMultilevel"/>
    <w:tmpl w:val="44F4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689D"/>
    <w:multiLevelType w:val="hybridMultilevel"/>
    <w:tmpl w:val="2EEC98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061807"/>
    <w:multiLevelType w:val="hybridMultilevel"/>
    <w:tmpl w:val="FE34C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62FCF"/>
    <w:multiLevelType w:val="hybridMultilevel"/>
    <w:tmpl w:val="93CA50A8"/>
    <w:lvl w:ilvl="0" w:tplc="D4AA2B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C60B938">
      <w:numFmt w:val="none"/>
      <w:lvlText w:val=""/>
      <w:lvlJc w:val="left"/>
      <w:pPr>
        <w:tabs>
          <w:tab w:val="num" w:pos="360"/>
        </w:tabs>
      </w:pPr>
    </w:lvl>
    <w:lvl w:ilvl="2" w:tplc="14881838">
      <w:numFmt w:val="none"/>
      <w:lvlText w:val=""/>
      <w:lvlJc w:val="left"/>
      <w:pPr>
        <w:tabs>
          <w:tab w:val="num" w:pos="360"/>
        </w:tabs>
      </w:pPr>
    </w:lvl>
    <w:lvl w:ilvl="3" w:tplc="A0BAAA10">
      <w:numFmt w:val="none"/>
      <w:lvlText w:val=""/>
      <w:lvlJc w:val="left"/>
      <w:pPr>
        <w:tabs>
          <w:tab w:val="num" w:pos="360"/>
        </w:tabs>
      </w:pPr>
    </w:lvl>
    <w:lvl w:ilvl="4" w:tplc="AC4683AC">
      <w:numFmt w:val="none"/>
      <w:lvlText w:val=""/>
      <w:lvlJc w:val="left"/>
      <w:pPr>
        <w:tabs>
          <w:tab w:val="num" w:pos="360"/>
        </w:tabs>
      </w:pPr>
    </w:lvl>
    <w:lvl w:ilvl="5" w:tplc="F27AD290">
      <w:numFmt w:val="none"/>
      <w:lvlText w:val=""/>
      <w:lvlJc w:val="left"/>
      <w:pPr>
        <w:tabs>
          <w:tab w:val="num" w:pos="360"/>
        </w:tabs>
      </w:pPr>
    </w:lvl>
    <w:lvl w:ilvl="6" w:tplc="77125540">
      <w:numFmt w:val="none"/>
      <w:lvlText w:val=""/>
      <w:lvlJc w:val="left"/>
      <w:pPr>
        <w:tabs>
          <w:tab w:val="num" w:pos="360"/>
        </w:tabs>
      </w:pPr>
    </w:lvl>
    <w:lvl w:ilvl="7" w:tplc="04E2BF82">
      <w:numFmt w:val="none"/>
      <w:lvlText w:val=""/>
      <w:lvlJc w:val="left"/>
      <w:pPr>
        <w:tabs>
          <w:tab w:val="num" w:pos="360"/>
        </w:tabs>
      </w:pPr>
    </w:lvl>
    <w:lvl w:ilvl="8" w:tplc="86FCD4B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B971B70"/>
    <w:multiLevelType w:val="hybridMultilevel"/>
    <w:tmpl w:val="82F45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52CD7"/>
    <w:multiLevelType w:val="hybridMultilevel"/>
    <w:tmpl w:val="C7AA47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B2A3D"/>
    <w:multiLevelType w:val="hybridMultilevel"/>
    <w:tmpl w:val="342CD7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AC21ED"/>
    <w:multiLevelType w:val="hybridMultilevel"/>
    <w:tmpl w:val="5FA26884"/>
    <w:lvl w:ilvl="0" w:tplc="CCBE4FD8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9">
    <w:nsid w:val="2E5B11B6"/>
    <w:multiLevelType w:val="hybridMultilevel"/>
    <w:tmpl w:val="88D24918"/>
    <w:lvl w:ilvl="0" w:tplc="9B301A1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000000" w:themeColor="text1"/>
      </w:rPr>
    </w:lvl>
    <w:lvl w:ilvl="1" w:tplc="2C60B938">
      <w:numFmt w:val="none"/>
      <w:lvlText w:val=""/>
      <w:lvlJc w:val="left"/>
      <w:pPr>
        <w:tabs>
          <w:tab w:val="num" w:pos="360"/>
        </w:tabs>
      </w:pPr>
    </w:lvl>
    <w:lvl w:ilvl="2" w:tplc="14881838">
      <w:numFmt w:val="none"/>
      <w:lvlText w:val=""/>
      <w:lvlJc w:val="left"/>
      <w:pPr>
        <w:tabs>
          <w:tab w:val="num" w:pos="360"/>
        </w:tabs>
      </w:pPr>
    </w:lvl>
    <w:lvl w:ilvl="3" w:tplc="A0BAAA10">
      <w:numFmt w:val="none"/>
      <w:lvlText w:val=""/>
      <w:lvlJc w:val="left"/>
      <w:pPr>
        <w:tabs>
          <w:tab w:val="num" w:pos="360"/>
        </w:tabs>
      </w:pPr>
    </w:lvl>
    <w:lvl w:ilvl="4" w:tplc="AC4683AC">
      <w:numFmt w:val="none"/>
      <w:lvlText w:val=""/>
      <w:lvlJc w:val="left"/>
      <w:pPr>
        <w:tabs>
          <w:tab w:val="num" w:pos="360"/>
        </w:tabs>
      </w:pPr>
    </w:lvl>
    <w:lvl w:ilvl="5" w:tplc="F27AD290">
      <w:numFmt w:val="none"/>
      <w:lvlText w:val=""/>
      <w:lvlJc w:val="left"/>
      <w:pPr>
        <w:tabs>
          <w:tab w:val="num" w:pos="360"/>
        </w:tabs>
      </w:pPr>
    </w:lvl>
    <w:lvl w:ilvl="6" w:tplc="77125540">
      <w:numFmt w:val="none"/>
      <w:lvlText w:val=""/>
      <w:lvlJc w:val="left"/>
      <w:pPr>
        <w:tabs>
          <w:tab w:val="num" w:pos="360"/>
        </w:tabs>
      </w:pPr>
    </w:lvl>
    <w:lvl w:ilvl="7" w:tplc="04E2BF82">
      <w:numFmt w:val="none"/>
      <w:lvlText w:val=""/>
      <w:lvlJc w:val="left"/>
      <w:pPr>
        <w:tabs>
          <w:tab w:val="num" w:pos="360"/>
        </w:tabs>
      </w:pPr>
    </w:lvl>
    <w:lvl w:ilvl="8" w:tplc="86FCD4B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83625FA"/>
    <w:multiLevelType w:val="hybridMultilevel"/>
    <w:tmpl w:val="75BAF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07EA0"/>
    <w:multiLevelType w:val="hybridMultilevel"/>
    <w:tmpl w:val="090689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DC671F"/>
    <w:multiLevelType w:val="multilevel"/>
    <w:tmpl w:val="D52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B815D4"/>
    <w:multiLevelType w:val="hybridMultilevel"/>
    <w:tmpl w:val="12661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C2867"/>
    <w:multiLevelType w:val="multilevel"/>
    <w:tmpl w:val="CA90B0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  <w:b/>
      </w:rPr>
    </w:lvl>
  </w:abstractNum>
  <w:abstractNum w:abstractNumId="15">
    <w:nsid w:val="548F335B"/>
    <w:multiLevelType w:val="hybridMultilevel"/>
    <w:tmpl w:val="AE90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12289"/>
    <w:multiLevelType w:val="hybridMultilevel"/>
    <w:tmpl w:val="396AF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D44214"/>
    <w:multiLevelType w:val="hybridMultilevel"/>
    <w:tmpl w:val="7F901C0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8B102B8"/>
    <w:multiLevelType w:val="hybridMultilevel"/>
    <w:tmpl w:val="ECEEE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25F0E"/>
    <w:multiLevelType w:val="hybridMultilevel"/>
    <w:tmpl w:val="DA0EF5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19"/>
  </w:num>
  <w:num w:numId="9">
    <w:abstractNumId w:val="3"/>
  </w:num>
  <w:num w:numId="10">
    <w:abstractNumId w:val="8"/>
  </w:num>
  <w:num w:numId="11">
    <w:abstractNumId w:val="14"/>
  </w:num>
  <w:num w:numId="12">
    <w:abstractNumId w:val="17"/>
  </w:num>
  <w:num w:numId="13">
    <w:abstractNumId w:val="15"/>
  </w:num>
  <w:num w:numId="14">
    <w:abstractNumId w:val="11"/>
  </w:num>
  <w:num w:numId="15">
    <w:abstractNumId w:val="5"/>
  </w:num>
  <w:num w:numId="16">
    <w:abstractNumId w:val="16"/>
  </w:num>
  <w:num w:numId="17">
    <w:abstractNumId w:val="2"/>
  </w:num>
  <w:num w:numId="18">
    <w:abstractNumId w:val="18"/>
  </w:num>
  <w:num w:numId="19">
    <w:abstractNumId w:val="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characterSpacingControl w:val="doNotCompress"/>
  <w:compat/>
  <w:rsids>
    <w:rsidRoot w:val="00C711B3"/>
    <w:rsid w:val="000262DE"/>
    <w:rsid w:val="00027A79"/>
    <w:rsid w:val="0003331D"/>
    <w:rsid w:val="0004076E"/>
    <w:rsid w:val="00060DF6"/>
    <w:rsid w:val="00061D1D"/>
    <w:rsid w:val="0008008A"/>
    <w:rsid w:val="00095798"/>
    <w:rsid w:val="000A3E37"/>
    <w:rsid w:val="000F1582"/>
    <w:rsid w:val="000F5603"/>
    <w:rsid w:val="0011274E"/>
    <w:rsid w:val="00117987"/>
    <w:rsid w:val="001610A8"/>
    <w:rsid w:val="001654F0"/>
    <w:rsid w:val="001B00BB"/>
    <w:rsid w:val="001B22A9"/>
    <w:rsid w:val="001B5DCF"/>
    <w:rsid w:val="001B6C1E"/>
    <w:rsid w:val="001D5948"/>
    <w:rsid w:val="001E7993"/>
    <w:rsid w:val="001F44C5"/>
    <w:rsid w:val="00214A85"/>
    <w:rsid w:val="00216DFE"/>
    <w:rsid w:val="00223394"/>
    <w:rsid w:val="002556E5"/>
    <w:rsid w:val="00265D8F"/>
    <w:rsid w:val="00290638"/>
    <w:rsid w:val="002D2C22"/>
    <w:rsid w:val="002E74C1"/>
    <w:rsid w:val="002E753F"/>
    <w:rsid w:val="003212AB"/>
    <w:rsid w:val="00332371"/>
    <w:rsid w:val="0033429D"/>
    <w:rsid w:val="00336EAF"/>
    <w:rsid w:val="00352FD7"/>
    <w:rsid w:val="00371354"/>
    <w:rsid w:val="00373348"/>
    <w:rsid w:val="003765F7"/>
    <w:rsid w:val="00391D02"/>
    <w:rsid w:val="003B57F6"/>
    <w:rsid w:val="003C4200"/>
    <w:rsid w:val="00416AE9"/>
    <w:rsid w:val="00444AB3"/>
    <w:rsid w:val="004A4ED8"/>
    <w:rsid w:val="004A7C34"/>
    <w:rsid w:val="004B315B"/>
    <w:rsid w:val="004B7053"/>
    <w:rsid w:val="004B7976"/>
    <w:rsid w:val="00504041"/>
    <w:rsid w:val="00526DCB"/>
    <w:rsid w:val="00581AA8"/>
    <w:rsid w:val="0058411E"/>
    <w:rsid w:val="005B65E0"/>
    <w:rsid w:val="005D4C30"/>
    <w:rsid w:val="005D7C63"/>
    <w:rsid w:val="005F5B00"/>
    <w:rsid w:val="006100FF"/>
    <w:rsid w:val="006379B2"/>
    <w:rsid w:val="0064232B"/>
    <w:rsid w:val="00643991"/>
    <w:rsid w:val="00646A8E"/>
    <w:rsid w:val="00681DBC"/>
    <w:rsid w:val="0069210E"/>
    <w:rsid w:val="006A6516"/>
    <w:rsid w:val="006A7EDA"/>
    <w:rsid w:val="006D6596"/>
    <w:rsid w:val="00763147"/>
    <w:rsid w:val="007C6D97"/>
    <w:rsid w:val="0084320F"/>
    <w:rsid w:val="008837A4"/>
    <w:rsid w:val="008A2838"/>
    <w:rsid w:val="008A3A40"/>
    <w:rsid w:val="008B1BC6"/>
    <w:rsid w:val="008B34BC"/>
    <w:rsid w:val="008D37EC"/>
    <w:rsid w:val="008D5731"/>
    <w:rsid w:val="008E6D51"/>
    <w:rsid w:val="00924BFF"/>
    <w:rsid w:val="0093108D"/>
    <w:rsid w:val="00935C4E"/>
    <w:rsid w:val="0094184F"/>
    <w:rsid w:val="00994053"/>
    <w:rsid w:val="009A5FCA"/>
    <w:rsid w:val="00A32861"/>
    <w:rsid w:val="00A3713E"/>
    <w:rsid w:val="00A57101"/>
    <w:rsid w:val="00A77F9E"/>
    <w:rsid w:val="00AB2DCC"/>
    <w:rsid w:val="00AD1B6F"/>
    <w:rsid w:val="00AE188D"/>
    <w:rsid w:val="00AF5714"/>
    <w:rsid w:val="00AF7A1B"/>
    <w:rsid w:val="00B1722D"/>
    <w:rsid w:val="00B20876"/>
    <w:rsid w:val="00B40231"/>
    <w:rsid w:val="00B57A0E"/>
    <w:rsid w:val="00B601CA"/>
    <w:rsid w:val="00B6416E"/>
    <w:rsid w:val="00BA2AC6"/>
    <w:rsid w:val="00BB2629"/>
    <w:rsid w:val="00BD0185"/>
    <w:rsid w:val="00BF4DBB"/>
    <w:rsid w:val="00C02EAC"/>
    <w:rsid w:val="00C45FB8"/>
    <w:rsid w:val="00C57E14"/>
    <w:rsid w:val="00C6543C"/>
    <w:rsid w:val="00C67042"/>
    <w:rsid w:val="00C711B3"/>
    <w:rsid w:val="00C8202C"/>
    <w:rsid w:val="00C86295"/>
    <w:rsid w:val="00CB740A"/>
    <w:rsid w:val="00CE3E0B"/>
    <w:rsid w:val="00D0141E"/>
    <w:rsid w:val="00D015D3"/>
    <w:rsid w:val="00D51836"/>
    <w:rsid w:val="00D52623"/>
    <w:rsid w:val="00D751EF"/>
    <w:rsid w:val="00D82482"/>
    <w:rsid w:val="00D94D6F"/>
    <w:rsid w:val="00DA00DA"/>
    <w:rsid w:val="00DA60B6"/>
    <w:rsid w:val="00DF3122"/>
    <w:rsid w:val="00DF6647"/>
    <w:rsid w:val="00E21165"/>
    <w:rsid w:val="00E30136"/>
    <w:rsid w:val="00E3024A"/>
    <w:rsid w:val="00E315C8"/>
    <w:rsid w:val="00E36FB5"/>
    <w:rsid w:val="00E46BF1"/>
    <w:rsid w:val="00E57BFB"/>
    <w:rsid w:val="00E67731"/>
    <w:rsid w:val="00ED6EA9"/>
    <w:rsid w:val="00F459EC"/>
    <w:rsid w:val="00F52B4E"/>
    <w:rsid w:val="00F54C0D"/>
    <w:rsid w:val="00F9226A"/>
    <w:rsid w:val="00FC38D2"/>
    <w:rsid w:val="00FE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B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E18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1B3"/>
    <w:pPr>
      <w:ind w:left="720"/>
      <w:contextualSpacing/>
    </w:pPr>
  </w:style>
  <w:style w:type="table" w:styleId="a4">
    <w:name w:val="Table Grid"/>
    <w:basedOn w:val="a1"/>
    <w:uiPriority w:val="59"/>
    <w:rsid w:val="00C71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E188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Body Text Indent 3"/>
    <w:basedOn w:val="a"/>
    <w:link w:val="30"/>
    <w:rsid w:val="002E74C1"/>
    <w:pPr>
      <w:spacing w:after="0" w:line="240" w:lineRule="atLeast"/>
      <w:ind w:firstLine="708"/>
      <w:jc w:val="both"/>
    </w:pPr>
    <w:rPr>
      <w:rFonts w:ascii="Times New Roman" w:eastAsia="Times New Roman" w:hAnsi="Times New Roman" w:cs="Courier New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2E74C1"/>
    <w:rPr>
      <w:rFonts w:ascii="Times New Roman" w:eastAsia="Times New Roman" w:hAnsi="Times New Roman" w:cs="Courier New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E74C1"/>
  </w:style>
  <w:style w:type="character" w:customStyle="1" w:styleId="apple-converted-space">
    <w:name w:val="apple-converted-space"/>
    <w:basedOn w:val="a0"/>
    <w:rsid w:val="002E74C1"/>
  </w:style>
  <w:style w:type="character" w:styleId="a5">
    <w:name w:val="Emphasis"/>
    <w:basedOn w:val="a0"/>
    <w:uiPriority w:val="20"/>
    <w:qFormat/>
    <w:rsid w:val="002E74C1"/>
    <w:rPr>
      <w:i/>
      <w:iCs/>
    </w:rPr>
  </w:style>
  <w:style w:type="paragraph" w:styleId="a6">
    <w:name w:val="Body Text Indent"/>
    <w:basedOn w:val="a"/>
    <w:link w:val="a7"/>
    <w:uiPriority w:val="99"/>
    <w:unhideWhenUsed/>
    <w:rsid w:val="00581AA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81AA8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8D37EC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B57F6"/>
    <w:rPr>
      <w:b/>
      <w:bCs/>
    </w:rPr>
  </w:style>
  <w:style w:type="paragraph" w:styleId="aa">
    <w:name w:val="Normal (Web)"/>
    <w:basedOn w:val="a"/>
    <w:uiPriority w:val="99"/>
    <w:semiHidden/>
    <w:unhideWhenUsed/>
    <w:rsid w:val="00BA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23ae5761cb5db047c2ea8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94</cp:revision>
  <dcterms:created xsi:type="dcterms:W3CDTF">2012-12-20T04:51:00Z</dcterms:created>
  <dcterms:modified xsi:type="dcterms:W3CDTF">2022-03-24T11:37:00Z</dcterms:modified>
</cp:coreProperties>
</file>