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9B" w:rsidRPr="00786FB1" w:rsidRDefault="00772C9B" w:rsidP="00772C9B">
      <w:pPr>
        <w:pStyle w:val="1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</w:t>
      </w:r>
      <w:r w:rsidR="00A253FA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дошкольное образовательное учреждение «Детский сад № 14 комбинированного вида»</w:t>
      </w:r>
    </w:p>
    <w:p w:rsidR="00772C9B" w:rsidRPr="00786FB1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9097F">
        <w:rPr>
          <w:rFonts w:ascii="Times New Roman" w:hAnsi="Times New Roman" w:cs="Times New Roman"/>
          <w:b/>
          <w:bCs/>
          <w:sz w:val="24"/>
          <w:szCs w:val="24"/>
        </w:rPr>
        <w:t>ПРИНЯТО:                                                                          УТВЕРЖДАЮ: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Совет педагогов   </w:t>
      </w:r>
      <w:r w:rsidR="00BA6B29" w:rsidRPr="0029097F">
        <w:rPr>
          <w:rFonts w:ascii="Times New Roman" w:hAnsi="Times New Roman" w:cs="Times New Roman"/>
          <w:sz w:val="24"/>
          <w:szCs w:val="24"/>
        </w:rPr>
        <w:t>М</w:t>
      </w:r>
      <w:r w:rsidR="00BA6B29">
        <w:rPr>
          <w:rFonts w:ascii="Times New Roman" w:hAnsi="Times New Roman" w:cs="Times New Roman"/>
          <w:sz w:val="24"/>
          <w:szCs w:val="24"/>
        </w:rPr>
        <w:t>А</w:t>
      </w:r>
      <w:r w:rsidR="00BA6B29" w:rsidRPr="0029097F">
        <w:rPr>
          <w:rFonts w:ascii="Times New Roman" w:hAnsi="Times New Roman" w:cs="Times New Roman"/>
          <w:sz w:val="24"/>
          <w:szCs w:val="24"/>
        </w:rPr>
        <w:t xml:space="preserve"> ДОУ</w:t>
      </w:r>
      <w:r w:rsidRPr="0029097F">
        <w:rPr>
          <w:rFonts w:ascii="Times New Roman" w:hAnsi="Times New Roman" w:cs="Times New Roman"/>
          <w:sz w:val="24"/>
          <w:szCs w:val="24"/>
        </w:rPr>
        <w:t xml:space="preserve"> № 14</w:t>
      </w:r>
      <w:r w:rsidRPr="002909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097F">
        <w:rPr>
          <w:rFonts w:ascii="Times New Roman" w:hAnsi="Times New Roman" w:cs="Times New Roman"/>
          <w:sz w:val="24"/>
          <w:szCs w:val="24"/>
        </w:rPr>
        <w:t>заведующий МА</w:t>
      </w:r>
      <w:r w:rsidRPr="0029097F">
        <w:rPr>
          <w:rFonts w:ascii="Times New Roman" w:hAnsi="Times New Roman" w:cs="Times New Roman"/>
          <w:sz w:val="24"/>
          <w:szCs w:val="24"/>
        </w:rPr>
        <w:t xml:space="preserve"> ДОУ № 14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 /</w:t>
      </w:r>
      <w:r w:rsidR="00F55ECE">
        <w:rPr>
          <w:rFonts w:ascii="Times New Roman" w:hAnsi="Times New Roman" w:cs="Times New Roman"/>
          <w:sz w:val="24"/>
          <w:szCs w:val="24"/>
        </w:rPr>
        <w:t>Клейн Н.А</w:t>
      </w:r>
      <w:r w:rsidRPr="0029097F">
        <w:rPr>
          <w:rFonts w:ascii="Times New Roman" w:hAnsi="Times New Roman" w:cs="Times New Roman"/>
          <w:sz w:val="24"/>
          <w:szCs w:val="24"/>
        </w:rPr>
        <w:t>./</w:t>
      </w:r>
    </w:p>
    <w:p w:rsidR="00772C9B" w:rsidRPr="0029097F" w:rsidRDefault="00F55ECE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018E1">
        <w:rPr>
          <w:rFonts w:ascii="Times New Roman" w:hAnsi="Times New Roman" w:cs="Times New Roman"/>
          <w:sz w:val="24"/>
          <w:szCs w:val="24"/>
        </w:rPr>
        <w:t>1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72C9B" w:rsidRPr="00342831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E411C" w:rsidRPr="00342831">
        <w:rPr>
          <w:rFonts w:ascii="Times New Roman" w:hAnsi="Times New Roman" w:cs="Times New Roman"/>
          <w:sz w:val="24"/>
          <w:szCs w:val="24"/>
        </w:rPr>
        <w:t>39</w:t>
      </w:r>
      <w:r w:rsidR="006A479E" w:rsidRPr="00342831">
        <w:rPr>
          <w:rFonts w:ascii="Times New Roman" w:hAnsi="Times New Roman" w:cs="Times New Roman"/>
          <w:sz w:val="24"/>
          <w:szCs w:val="24"/>
        </w:rPr>
        <w:t xml:space="preserve"> - Д</w:t>
      </w:r>
    </w:p>
    <w:p w:rsidR="00772C9B" w:rsidRDefault="00BA6B29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E6C45">
        <w:rPr>
          <w:rFonts w:ascii="Times New Roman" w:hAnsi="Times New Roman" w:cs="Times New Roman"/>
          <w:sz w:val="24"/>
          <w:szCs w:val="24"/>
        </w:rPr>
        <w:t>31» августа</w:t>
      </w:r>
      <w:r w:rsidR="00C217ED">
        <w:rPr>
          <w:rFonts w:ascii="Times New Roman" w:hAnsi="Times New Roman" w:cs="Times New Roman"/>
          <w:sz w:val="24"/>
          <w:szCs w:val="24"/>
        </w:rPr>
        <w:t xml:space="preserve">  2023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7F6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5EC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31»</w:t>
      </w:r>
      <w:r w:rsidR="00F55ECE">
        <w:rPr>
          <w:rFonts w:ascii="Times New Roman" w:hAnsi="Times New Roman" w:cs="Times New Roman"/>
          <w:sz w:val="24"/>
          <w:szCs w:val="24"/>
        </w:rPr>
        <w:t xml:space="preserve"> </w:t>
      </w:r>
      <w:r w:rsidR="000A51FE">
        <w:rPr>
          <w:rFonts w:ascii="Times New Roman" w:hAnsi="Times New Roman" w:cs="Times New Roman"/>
          <w:sz w:val="24"/>
          <w:szCs w:val="24"/>
        </w:rPr>
        <w:t>августа</w:t>
      </w:r>
      <w:r w:rsidR="00C217ED">
        <w:rPr>
          <w:rFonts w:ascii="Times New Roman" w:hAnsi="Times New Roman" w:cs="Times New Roman"/>
          <w:sz w:val="24"/>
          <w:szCs w:val="24"/>
        </w:rPr>
        <w:t xml:space="preserve"> 2023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</w:t>
      </w:r>
      <w:r w:rsidR="0077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72C9B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6FB1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муниципального </w:t>
      </w:r>
      <w:r w:rsidR="000E00BF">
        <w:rPr>
          <w:rFonts w:ascii="Times New Roman" w:hAnsi="Times New Roman" w:cs="Times New Roman"/>
          <w:b/>
          <w:bCs/>
          <w:sz w:val="38"/>
          <w:szCs w:val="38"/>
        </w:rPr>
        <w:t>автономного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дошкольного образовательного учреждения 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«Детский сад №14 комбинированного вида»</w:t>
      </w:r>
    </w:p>
    <w:p w:rsidR="00772C9B" w:rsidRPr="003B7109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2C9B" w:rsidRDefault="001565C8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о </w:t>
      </w:r>
      <w:r w:rsidR="00772C9B" w:rsidRPr="003B7109">
        <w:rPr>
          <w:rFonts w:ascii="Times New Roman" w:hAnsi="Times New Roman" w:cs="Times New Roman"/>
          <w:b/>
          <w:bCs/>
          <w:sz w:val="38"/>
          <w:szCs w:val="38"/>
        </w:rPr>
        <w:t>смотре-конкурсе</w:t>
      </w:r>
    </w:p>
    <w:p w:rsidR="00772C9B" w:rsidRPr="004C0297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2C9B" w:rsidRPr="00351015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«</w:t>
      </w:r>
      <w:r w:rsidR="003C5152">
        <w:rPr>
          <w:rFonts w:ascii="Times New Roman" w:hAnsi="Times New Roman" w:cs="Times New Roman"/>
          <w:b/>
          <w:bCs/>
          <w:sz w:val="47"/>
          <w:szCs w:val="47"/>
        </w:rPr>
        <w:t>Лучший ц</w:t>
      </w:r>
      <w:r w:rsidR="00EF2B3D">
        <w:rPr>
          <w:rFonts w:ascii="Times New Roman" w:hAnsi="Times New Roman" w:cs="Times New Roman"/>
          <w:b/>
          <w:bCs/>
          <w:sz w:val="47"/>
          <w:szCs w:val="47"/>
        </w:rPr>
        <w:t xml:space="preserve">ентр по </w:t>
      </w:r>
      <w:r w:rsidR="00BA2550">
        <w:rPr>
          <w:rFonts w:ascii="Times New Roman" w:hAnsi="Times New Roman" w:cs="Times New Roman"/>
          <w:b/>
          <w:bCs/>
          <w:sz w:val="47"/>
          <w:szCs w:val="47"/>
        </w:rPr>
        <w:t>безопасности</w:t>
      </w:r>
      <w:r w:rsidR="00EF2B3D">
        <w:rPr>
          <w:rFonts w:ascii="Times New Roman" w:hAnsi="Times New Roman" w:cs="Times New Roman"/>
          <w:b/>
          <w:bCs/>
          <w:sz w:val="47"/>
          <w:szCs w:val="47"/>
        </w:rPr>
        <w:t xml:space="preserve"> дорожного движения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»</w:t>
      </w:r>
    </w:p>
    <w:p w:rsidR="00772C9B" w:rsidRPr="00786FB1" w:rsidRDefault="00772C9B" w:rsidP="00772C9B">
      <w:pPr>
        <w:pStyle w:val="1"/>
        <w:rPr>
          <w:rFonts w:ascii="Times New Roman" w:hAnsi="Times New Roman" w:cs="Times New Roman"/>
          <w:sz w:val="48"/>
          <w:szCs w:val="48"/>
        </w:rPr>
      </w:pPr>
    </w:p>
    <w:p w:rsidR="00772C9B" w:rsidRPr="00786FB1" w:rsidRDefault="00772C9B" w:rsidP="00772C9B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393939"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</w:t>
      </w: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Default="00772C9B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1018E1" w:rsidRDefault="001018E1" w:rsidP="00772C9B">
      <w:pPr>
        <w:rPr>
          <w:rFonts w:ascii="Times New Roman" w:hAnsi="Times New Roman" w:cs="Times New Roman"/>
        </w:rPr>
      </w:pP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9B">
        <w:rPr>
          <w:rFonts w:ascii="Times New Roman" w:hAnsi="Times New Roman" w:cs="Times New Roman"/>
          <w:sz w:val="28"/>
          <w:szCs w:val="28"/>
        </w:rPr>
        <w:t>ГО</w:t>
      </w:r>
      <w:r w:rsidR="00772C9B" w:rsidRPr="00786FB1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5065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C217ED">
        <w:rPr>
          <w:rFonts w:ascii="Times New Roman" w:hAnsi="Times New Roman" w:cs="Times New Roman"/>
          <w:sz w:val="28"/>
          <w:szCs w:val="28"/>
        </w:rPr>
        <w:t>3</w:t>
      </w:r>
      <w:r w:rsidR="0005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72C9B" w:rsidRPr="00E555CD" w:rsidRDefault="00772C9B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Общие положения, цель и задачи конкурса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1.1 Настоящее Положение разработано для муниципального </w:t>
      </w:r>
      <w:r w:rsidR="00A253FA">
        <w:t>автономного</w:t>
      </w:r>
      <w:r w:rsidRPr="00842B57">
        <w:t xml:space="preserve"> дошкольного образовательного учреждения «Детский сад №14 комбинированного вида».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1.2. Положение разработано в соответствии с </w:t>
      </w:r>
      <w:r w:rsidR="00C217ED">
        <w:t>ФОП ДО,</w:t>
      </w:r>
      <w:r w:rsidRPr="00842B57">
        <w:t xml:space="preserve">ФГОС ДО, Уставом </w:t>
      </w:r>
      <w:r w:rsidR="00D45F7D" w:rsidRPr="00842B57">
        <w:t xml:space="preserve">МА </w:t>
      </w:r>
      <w:r w:rsidRPr="00842B57">
        <w:t>ДОУ.</w:t>
      </w:r>
    </w:p>
    <w:p w:rsidR="00772C9B" w:rsidRPr="00842B57" w:rsidRDefault="00772C9B" w:rsidP="009C6601">
      <w:pPr>
        <w:pStyle w:val="a3"/>
        <w:spacing w:before="29" w:beforeAutospacing="0" w:after="29" w:afterAutospacing="0"/>
        <w:jc w:val="both"/>
      </w:pPr>
      <w:r w:rsidRPr="00842B57">
        <w:t xml:space="preserve">1.3. Положение определяет </w:t>
      </w:r>
      <w:r w:rsidR="00AB1FA3">
        <w:t>задачи</w:t>
      </w:r>
      <w:r w:rsidRPr="00842B57">
        <w:t xml:space="preserve">, порядок и условия проведения смотра-конкурса </w:t>
      </w:r>
      <w:r w:rsidR="000E00BF" w:rsidRPr="00342831">
        <w:t>«</w:t>
      </w:r>
      <w:r w:rsidR="00342831" w:rsidRPr="00342831">
        <w:t>Лучший ц</w:t>
      </w:r>
      <w:r w:rsidR="00BA2550">
        <w:t>ентр по безопасности</w:t>
      </w:r>
      <w:r w:rsidR="00EF2B3D">
        <w:t xml:space="preserve"> дорожного движения</w:t>
      </w:r>
      <w:r w:rsidR="000E00BF" w:rsidRPr="00342831">
        <w:t>»</w:t>
      </w:r>
      <w:r w:rsidR="00342831">
        <w:t>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57">
        <w:rPr>
          <w:rFonts w:ascii="Times New Roman" w:hAnsi="Times New Roman" w:cs="Times New Roman"/>
          <w:sz w:val="24"/>
          <w:szCs w:val="24"/>
        </w:rPr>
        <w:t xml:space="preserve">1.4. 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 w:rsidR="00A2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соответствии с годовым планом работы.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1.5. Изменения и дополнения в настоящее Положение вносятся Советом педагогов и принимаются на его заседании.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1.6.  Положение обсуждается на Совете педагогов и утверждается заведующим </w:t>
      </w:r>
      <w:r w:rsidR="00D45F7D" w:rsidRPr="00842B57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1.7. Срок данного Положения не ограничен. </w:t>
      </w:r>
    </w:p>
    <w:p w:rsidR="00772C9B" w:rsidRPr="00862527" w:rsidRDefault="00772C9B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43257" w:rsidRPr="00F04F5C" w:rsidRDefault="00D43257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5C">
        <w:rPr>
          <w:rFonts w:ascii="Times New Roman" w:hAnsi="Times New Roman" w:cs="Times New Roman"/>
          <w:b/>
          <w:sz w:val="26"/>
          <w:szCs w:val="26"/>
        </w:rPr>
        <w:t>2. Задачи смотра-конкурса:</w:t>
      </w:r>
    </w:p>
    <w:p w:rsidR="00685645" w:rsidRPr="00756E9C" w:rsidRDefault="00D43257" w:rsidP="00756E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756E9C">
        <w:t>-</w:t>
      </w:r>
      <w:r w:rsidR="00685645" w:rsidRPr="00756E9C">
        <w:t xml:space="preserve"> </w:t>
      </w:r>
      <w:r w:rsidR="00685645" w:rsidRPr="00756E9C">
        <w:rPr>
          <w:color w:val="111111"/>
          <w:shd w:val="clear" w:color="auto" w:fill="FFFFFF"/>
        </w:rPr>
        <w:t xml:space="preserve">активизировать деятельность педагогов по созданию современной </w:t>
      </w:r>
      <w:r w:rsidR="00756E9C">
        <w:rPr>
          <w:color w:val="111111"/>
          <w:shd w:val="clear" w:color="auto" w:fill="FFFFFF"/>
        </w:rPr>
        <w:t xml:space="preserve">развивающей </w:t>
      </w:r>
      <w:r w:rsidR="00685645" w:rsidRPr="00756E9C">
        <w:rPr>
          <w:color w:val="111111"/>
          <w:shd w:val="clear" w:color="auto" w:fill="FFFFFF"/>
        </w:rPr>
        <w:t>предметно-</w:t>
      </w:r>
      <w:r w:rsidR="00756E9C">
        <w:rPr>
          <w:color w:val="111111"/>
          <w:shd w:val="clear" w:color="auto" w:fill="FFFFFF"/>
        </w:rPr>
        <w:t xml:space="preserve">пространственной </w:t>
      </w:r>
      <w:r w:rsidR="00685645" w:rsidRPr="00756E9C">
        <w:rPr>
          <w:color w:val="111111"/>
          <w:shd w:val="clear" w:color="auto" w:fill="FFFFFF"/>
        </w:rPr>
        <w:t xml:space="preserve"> среды;</w:t>
      </w:r>
    </w:p>
    <w:p w:rsidR="00685645" w:rsidRPr="00756E9C" w:rsidRDefault="00685645" w:rsidP="00756E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E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75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инициативы и творческого подхода педагогов к созданию условий</w:t>
      </w:r>
      <w:r w:rsidRPr="00756E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деятельности по </w:t>
      </w:r>
      <w:r w:rsidR="0075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закреплению</w:t>
      </w:r>
      <w:r w:rsidRPr="0075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безопасности жизнедеятельности у детей;</w:t>
      </w:r>
    </w:p>
    <w:p w:rsidR="00830146" w:rsidRPr="00830146" w:rsidRDefault="00756E9C" w:rsidP="00756E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0146"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тесного взаимодействия </w:t>
      </w:r>
      <w:r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и </w:t>
      </w:r>
      <w:r w:rsidR="00830146"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(законных представителей) </w:t>
      </w:r>
      <w:r w:rsidR="00830146"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оснащении центра </w:t>
      </w:r>
      <w:r w:rsidRPr="003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 и активной работы с детьми в этом направлении;</w:t>
      </w:r>
    </w:p>
    <w:p w:rsidR="00AD5E22" w:rsidRPr="00756E9C" w:rsidRDefault="00830146" w:rsidP="00342831">
      <w:pPr>
        <w:pStyle w:val="a3"/>
        <w:shd w:val="clear" w:color="auto" w:fill="FFFFFF"/>
        <w:spacing w:before="0" w:beforeAutospacing="0" w:after="0" w:afterAutospacing="0"/>
        <w:jc w:val="both"/>
      </w:pPr>
      <w:r w:rsidRPr="00756E9C">
        <w:t xml:space="preserve">- </w:t>
      </w:r>
      <w:r w:rsidR="00756E9C" w:rsidRPr="00756E9C">
        <w:t xml:space="preserve">расширять и обогащать </w:t>
      </w:r>
      <w:r w:rsidRPr="00756E9C">
        <w:t>у детей дошкольного возраста сознательн</w:t>
      </w:r>
      <w:r w:rsidR="00342831">
        <w:t>ое отношение</w:t>
      </w:r>
      <w:r w:rsidRPr="00756E9C">
        <w:t xml:space="preserve"> к вопросам личной безопасности и бе</w:t>
      </w:r>
      <w:r w:rsidR="00756E9C">
        <w:t>зопасности окружающих;</w:t>
      </w:r>
    </w:p>
    <w:p w:rsidR="00D43257" w:rsidRPr="00756E9C" w:rsidRDefault="00D43257" w:rsidP="0075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E9C">
        <w:rPr>
          <w:rFonts w:ascii="Times New Roman" w:eastAsia="Times New Roman" w:hAnsi="Times New Roman" w:cs="Times New Roman"/>
          <w:sz w:val="24"/>
          <w:szCs w:val="24"/>
        </w:rPr>
        <w:t>- распространение педагогического опыта</w:t>
      </w:r>
      <w:r w:rsidR="00082287" w:rsidRPr="00756E9C">
        <w:rPr>
          <w:rFonts w:ascii="Times New Roman" w:eastAsia="Times New Roman" w:hAnsi="Times New Roman" w:cs="Times New Roman"/>
          <w:sz w:val="24"/>
          <w:szCs w:val="24"/>
        </w:rPr>
        <w:t xml:space="preserve"> по работе в данном направлении.</w:t>
      </w:r>
    </w:p>
    <w:p w:rsidR="00A253FA" w:rsidRPr="00862527" w:rsidRDefault="00A253FA" w:rsidP="009C6601">
      <w:pPr>
        <w:pStyle w:val="a3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AC1B2D" w:rsidRDefault="00AC1B2D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B8411B">
        <w:rPr>
          <w:b/>
          <w:bCs/>
          <w:sz w:val="26"/>
          <w:szCs w:val="26"/>
        </w:rPr>
        <w:t xml:space="preserve">. Сроки, порядок и условия проведения смотра-конкурса </w:t>
      </w:r>
    </w:p>
    <w:p w:rsidR="00AC1B2D" w:rsidRDefault="00AC1B2D" w:rsidP="009C6601">
      <w:pPr>
        <w:pStyle w:val="a3"/>
        <w:spacing w:before="29" w:beforeAutospacing="0" w:after="29" w:afterAutospacing="0"/>
        <w:jc w:val="both"/>
      </w:pPr>
      <w:r>
        <w:t xml:space="preserve">3.1. Смотр-конкурс проводится </w:t>
      </w:r>
      <w:r w:rsidR="009C6601">
        <w:t>-</w:t>
      </w:r>
      <w:r>
        <w:t xml:space="preserve"> </w:t>
      </w:r>
      <w:r w:rsidR="00C217ED">
        <w:t>январь</w:t>
      </w:r>
      <w:r w:rsidR="00F55ECE">
        <w:t xml:space="preserve"> </w:t>
      </w:r>
      <w:r w:rsidRPr="001C10E5">
        <w:t>20</w:t>
      </w:r>
      <w:r w:rsidR="00463D37">
        <w:t>24</w:t>
      </w:r>
      <w:r w:rsidRPr="001C10E5">
        <w:t xml:space="preserve"> г.</w:t>
      </w:r>
    </w:p>
    <w:p w:rsidR="00862527" w:rsidRDefault="00AC1B2D" w:rsidP="009C660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3.2. Участие в конкурсе принимают </w:t>
      </w:r>
      <w:r w:rsidRPr="005026B8">
        <w:rPr>
          <w:color w:val="000000"/>
        </w:rPr>
        <w:t>п</w:t>
      </w:r>
      <w:r w:rsidR="00D45F7D">
        <w:rPr>
          <w:color w:val="000000"/>
        </w:rPr>
        <w:t xml:space="preserve">едагоги МА </w:t>
      </w:r>
      <w:r>
        <w:rPr>
          <w:color w:val="000000"/>
        </w:rPr>
        <w:t xml:space="preserve">ДОУ. </w:t>
      </w:r>
    </w:p>
    <w:p w:rsidR="00AC1B2D" w:rsidRPr="00862527" w:rsidRDefault="00AC1B2D" w:rsidP="009C6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  <w:r w:rsidRPr="00AC1B2D">
        <w:rPr>
          <w:rFonts w:ascii="Arial" w:hAnsi="Arial" w:cs="Arial"/>
          <w:color w:val="000000"/>
          <w:sz w:val="20"/>
          <w:szCs w:val="20"/>
        </w:rPr>
        <w:t> </w:t>
      </w:r>
    </w:p>
    <w:p w:rsidR="00AC1B2D" w:rsidRDefault="00E32F74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AC1B2D" w:rsidRPr="00075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Критерии оценки</w:t>
      </w:r>
    </w:p>
    <w:p w:rsidR="009C6601" w:rsidRDefault="009C6601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- </w:t>
      </w:r>
      <w:r w:rsidRPr="00AD5E22">
        <w:rPr>
          <w:rStyle w:val="c12"/>
          <w:color w:val="000000"/>
        </w:rPr>
        <w:t>представлени</w:t>
      </w:r>
      <w:r w:rsidR="00AD5E22" w:rsidRPr="00AD5E22">
        <w:rPr>
          <w:rStyle w:val="c12"/>
          <w:color w:val="000000"/>
        </w:rPr>
        <w:t>е центра</w:t>
      </w:r>
      <w:r w:rsidRPr="00AD5E22">
        <w:rPr>
          <w:rStyle w:val="c12"/>
          <w:color w:val="000000"/>
        </w:rPr>
        <w:t xml:space="preserve"> (любая форма)</w:t>
      </w:r>
      <w:r w:rsidR="00AD5E22">
        <w:rPr>
          <w:rStyle w:val="c12"/>
          <w:color w:val="000000"/>
        </w:rPr>
        <w:t>;</w:t>
      </w:r>
    </w:p>
    <w:p w:rsidR="00BC5B89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>-</w:t>
      </w:r>
      <w:r w:rsidR="00E32F74" w:rsidRPr="00E32F74">
        <w:rPr>
          <w:rStyle w:val="c12"/>
          <w:color w:val="000000"/>
        </w:rPr>
        <w:t xml:space="preserve"> </w:t>
      </w:r>
      <w:r w:rsidR="00453685">
        <w:rPr>
          <w:rStyle w:val="c12"/>
          <w:color w:val="000000"/>
        </w:rPr>
        <w:t xml:space="preserve">внешний вид, </w:t>
      </w:r>
      <w:r>
        <w:rPr>
          <w:rStyle w:val="c12"/>
          <w:color w:val="000000"/>
        </w:rPr>
        <w:t>э</w:t>
      </w:r>
      <w:r w:rsidR="00BC5B89">
        <w:rPr>
          <w:rStyle w:val="c12"/>
          <w:color w:val="000000"/>
        </w:rPr>
        <w:t>стетика</w:t>
      </w:r>
      <w:r w:rsidR="00E32F74" w:rsidRPr="00E32F74">
        <w:rPr>
          <w:rStyle w:val="c12"/>
          <w:color w:val="000000"/>
        </w:rPr>
        <w:t xml:space="preserve"> оформления</w:t>
      </w:r>
      <w:r w:rsidR="00BC5B89">
        <w:rPr>
          <w:rStyle w:val="c12"/>
          <w:color w:val="000000"/>
        </w:rPr>
        <w:t xml:space="preserve"> (размещения);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4169AD">
        <w:rPr>
          <w:rStyle w:val="c12"/>
          <w:color w:val="000000"/>
        </w:rPr>
        <w:t>о</w:t>
      </w:r>
      <w:r w:rsidR="004169AD" w:rsidRPr="00E32F74">
        <w:rPr>
          <w:rStyle w:val="c12"/>
          <w:color w:val="000000"/>
        </w:rPr>
        <w:t>ригинальность идей</w:t>
      </w:r>
      <w:r w:rsidR="00862527">
        <w:rPr>
          <w:rStyle w:val="c12"/>
          <w:color w:val="000000"/>
        </w:rPr>
        <w:t>;</w:t>
      </w:r>
    </w:p>
    <w:p w:rsidR="00E32F74" w:rsidRPr="00E32F74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D5E22">
        <w:rPr>
          <w:rStyle w:val="c12"/>
          <w:color w:val="000000"/>
        </w:rPr>
        <w:t>-</w:t>
      </w:r>
      <w:r w:rsidR="00E32F74" w:rsidRPr="00AD5E22">
        <w:rPr>
          <w:rStyle w:val="c12"/>
          <w:color w:val="000000"/>
        </w:rPr>
        <w:t xml:space="preserve"> </w:t>
      </w:r>
      <w:r w:rsidRPr="00AD5E22">
        <w:rPr>
          <w:rStyle w:val="c12"/>
          <w:color w:val="000000"/>
        </w:rPr>
        <w:t>н</w:t>
      </w:r>
      <w:r w:rsidR="00E32F74" w:rsidRPr="00AD5E22">
        <w:rPr>
          <w:rStyle w:val="c12"/>
          <w:color w:val="000000"/>
        </w:rPr>
        <w:t>аличие</w:t>
      </w:r>
      <w:r w:rsidR="00BC5B89" w:rsidRPr="00AD5E22">
        <w:rPr>
          <w:rStyle w:val="c12"/>
          <w:color w:val="000000"/>
        </w:rPr>
        <w:t xml:space="preserve"> атрибутов и оборудования с учетом возраста детей</w:t>
      </w:r>
      <w:r w:rsidR="00DE2B4D">
        <w:rPr>
          <w:rStyle w:val="c12"/>
          <w:color w:val="000000"/>
        </w:rPr>
        <w:t xml:space="preserve"> (плакаты,  модели,  наборы дорожных знаков, схемы и т.д.</w:t>
      </w:r>
      <w:r w:rsidR="00026B81">
        <w:rPr>
          <w:rStyle w:val="c12"/>
          <w:color w:val="000000"/>
        </w:rPr>
        <w:t>)</w:t>
      </w:r>
      <w:r w:rsidRPr="00AD5E22">
        <w:rPr>
          <w:rStyle w:val="c12"/>
          <w:color w:val="000000"/>
        </w:rPr>
        <w:t>;</w:t>
      </w:r>
    </w:p>
    <w:p w:rsidR="0018095E" w:rsidRPr="000E4251" w:rsidRDefault="0018095E" w:rsidP="0018095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10">
        <w:rPr>
          <w:rStyle w:val="c12"/>
          <w:color w:val="000000"/>
        </w:rPr>
        <w:t xml:space="preserve">- </w:t>
      </w:r>
      <w:r w:rsidRPr="00CD3510">
        <w:t xml:space="preserve">трансформируемость </w:t>
      </w:r>
      <w:r w:rsidR="00DE2B4D">
        <w:t xml:space="preserve"> </w:t>
      </w:r>
      <w:r w:rsidRPr="00CD3510">
        <w:t>центра</w:t>
      </w:r>
      <w:r w:rsidR="006800DA">
        <w:t xml:space="preserve">, </w:t>
      </w:r>
      <w:r>
        <w:t xml:space="preserve"> его полифункциональность и вариативность</w:t>
      </w:r>
      <w:r w:rsidRPr="00CD3510">
        <w:t>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862527">
        <w:rPr>
          <w:rStyle w:val="c5"/>
          <w:color w:val="000000"/>
        </w:rPr>
        <w:t>м</w:t>
      </w:r>
      <w:r w:rsidR="00E32F74" w:rsidRPr="00E32F74">
        <w:rPr>
          <w:rStyle w:val="c5"/>
          <w:color w:val="000000"/>
        </w:rPr>
        <w:t>етодическая копилка (</w:t>
      </w:r>
      <w:r w:rsidR="00453685">
        <w:rPr>
          <w:rStyle w:val="c5"/>
          <w:color w:val="000000"/>
        </w:rPr>
        <w:t xml:space="preserve">методическая литература, пособия по теме «Комплексная безопасность» и «ПДД», </w:t>
      </w:r>
      <w:r w:rsidR="008F5500">
        <w:rPr>
          <w:rStyle w:val="c5"/>
          <w:color w:val="000000"/>
        </w:rPr>
        <w:t>тематические папки с илл</w:t>
      </w:r>
      <w:r w:rsidR="00453685">
        <w:rPr>
          <w:rStyle w:val="c5"/>
          <w:color w:val="000000"/>
        </w:rPr>
        <w:t xml:space="preserve">юстрациями, дидактические игры </w:t>
      </w:r>
      <w:r w:rsidR="003164D9">
        <w:rPr>
          <w:rStyle w:val="c5"/>
          <w:color w:val="000000"/>
        </w:rPr>
        <w:t>и т.д.</w:t>
      </w:r>
      <w:r w:rsidR="00862527">
        <w:rPr>
          <w:rStyle w:val="c5"/>
          <w:color w:val="000000"/>
        </w:rPr>
        <w:t>);</w:t>
      </w:r>
    </w:p>
    <w:p w:rsidR="0018095E" w:rsidRDefault="0018095E" w:rsidP="0018095E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- исправность, сохранность материалов и </w:t>
      </w:r>
      <w:r w:rsidR="00DE2B4D">
        <w:rPr>
          <w:rStyle w:val="c5"/>
          <w:color w:val="000000"/>
        </w:rPr>
        <w:t>оборудования.</w:t>
      </w:r>
    </w:p>
    <w:p w:rsidR="004E411C" w:rsidRDefault="00342831" w:rsidP="009C6601">
      <w:pPr>
        <w:pStyle w:val="c8"/>
        <w:shd w:val="clear" w:color="auto" w:fill="FFFFFF"/>
        <w:spacing w:before="0" w:beforeAutospacing="0" w:after="0" w:afterAutospacing="0"/>
        <w:jc w:val="both"/>
      </w:pPr>
      <w:r>
        <w:t>- безопасность предметно-пространственной среды.</w:t>
      </w:r>
      <w:r w:rsidR="004E411C">
        <w:t xml:space="preserve"> </w:t>
      </w:r>
    </w:p>
    <w:p w:rsidR="00AB1FA3" w:rsidRPr="00BC5B89" w:rsidRDefault="00AB1FA3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Трехбальная система. Оценивают все члены комиссии. Места распределяются по итоговым баллам.</w:t>
      </w:r>
    </w:p>
    <w:p w:rsidR="00F145BF" w:rsidRPr="00862527" w:rsidRDefault="00F145BF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C1B2D" w:rsidRPr="00752673" w:rsidRDefault="00E32F74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F2B3D">
        <w:rPr>
          <w:b/>
          <w:bCs/>
          <w:sz w:val="26"/>
          <w:szCs w:val="26"/>
        </w:rPr>
        <w:t>. Конкурсная комиссия</w:t>
      </w:r>
      <w:r w:rsidR="00AC1B2D" w:rsidRPr="00752673">
        <w:rPr>
          <w:b/>
          <w:bCs/>
          <w:sz w:val="26"/>
          <w:szCs w:val="26"/>
        </w:rPr>
        <w:t>:</w:t>
      </w:r>
    </w:p>
    <w:p w:rsidR="00AC1B2D" w:rsidRDefault="00400720" w:rsidP="009C6601">
      <w:pPr>
        <w:pStyle w:val="a3"/>
        <w:spacing w:before="0" w:beforeAutospacing="0" w:after="0" w:afterAutospacing="0"/>
        <w:jc w:val="both"/>
      </w:pPr>
      <w:r>
        <w:t xml:space="preserve">Воспитатель </w:t>
      </w:r>
      <w:r w:rsidR="00C217ED">
        <w:t>–</w:t>
      </w:r>
      <w:r w:rsidR="001E3800">
        <w:t xml:space="preserve"> </w:t>
      </w:r>
      <w:r w:rsidR="00C217ED">
        <w:t>Зубова Е.В.</w:t>
      </w:r>
      <w:r w:rsidR="003E32DC">
        <w:t>;</w:t>
      </w:r>
      <w:r w:rsidR="001E3800">
        <w:t xml:space="preserve"> </w:t>
      </w:r>
      <w:r w:rsidR="00AC1B2D">
        <w:t xml:space="preserve">воспитатель </w:t>
      </w:r>
      <w:r w:rsidR="00F027A9" w:rsidRPr="00F027A9">
        <w:t>-</w:t>
      </w:r>
      <w:r w:rsidR="00AC1B2D">
        <w:t xml:space="preserve"> </w:t>
      </w:r>
      <w:r w:rsidR="001E3800">
        <w:t xml:space="preserve"> </w:t>
      </w:r>
      <w:r w:rsidR="00463D37">
        <w:t>Скорнякова Т.А.</w:t>
      </w:r>
      <w:r w:rsidR="00AC1B2D">
        <w:t xml:space="preserve">; </w:t>
      </w:r>
      <w:r w:rsidR="00593808">
        <w:t>ст.</w:t>
      </w:r>
      <w:r w:rsidR="00A37C61">
        <w:t>воспитатель</w:t>
      </w:r>
      <w:r w:rsidR="00593808">
        <w:t xml:space="preserve"> – Владимирова Ю.Ф.</w:t>
      </w:r>
      <w:r w:rsidR="00AC1B2D">
        <w:t xml:space="preserve"> </w:t>
      </w:r>
    </w:p>
    <w:p w:rsidR="00A3035E" w:rsidRDefault="00A3035E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C1B2D" w:rsidRDefault="00E32F74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C1B2D">
        <w:rPr>
          <w:b/>
          <w:sz w:val="26"/>
          <w:szCs w:val="26"/>
        </w:rPr>
        <w:t>.</w:t>
      </w:r>
      <w:r w:rsidR="00AC1B2D" w:rsidRPr="00752673">
        <w:rPr>
          <w:b/>
          <w:sz w:val="26"/>
          <w:szCs w:val="26"/>
        </w:rPr>
        <w:t xml:space="preserve"> Награждение участников </w:t>
      </w:r>
      <w:r w:rsidR="00AC1B2D">
        <w:rPr>
          <w:b/>
          <w:sz w:val="26"/>
          <w:szCs w:val="26"/>
        </w:rPr>
        <w:t>смотра-к</w:t>
      </w:r>
      <w:r w:rsidR="00AC1B2D" w:rsidRPr="00752673">
        <w:rPr>
          <w:b/>
          <w:sz w:val="26"/>
          <w:szCs w:val="26"/>
        </w:rPr>
        <w:t>онкурса</w:t>
      </w:r>
    </w:p>
    <w:p w:rsidR="00105244" w:rsidRDefault="00A253FA" w:rsidP="00105244">
      <w:pPr>
        <w:pStyle w:val="a3"/>
        <w:spacing w:before="0" w:beforeAutospacing="0" w:after="0" w:afterAutospacing="0"/>
        <w:jc w:val="both"/>
      </w:pPr>
      <w:r>
        <w:t>6</w:t>
      </w:r>
      <w:r w:rsidR="00AC1B2D">
        <w:t>.1. В ходе конкурса выявляется победитель (1 место), два призёра (2, 3 места).</w:t>
      </w:r>
      <w:r w:rsidR="00AC1B2D">
        <w:br/>
      </w:r>
      <w:r>
        <w:t>6</w:t>
      </w:r>
      <w:r w:rsidR="00AC1B2D">
        <w:t>.2. Участники награждаются: за 1, 2, 3  место в смотре-конкурсе - дипломом победителя.</w:t>
      </w:r>
    </w:p>
    <w:p w:rsidR="00EF2B3D" w:rsidRDefault="00EF2B3D" w:rsidP="001052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C1B2D" w:rsidRPr="00105244" w:rsidRDefault="00AC1B2D" w:rsidP="00105244">
      <w:pPr>
        <w:pStyle w:val="a3"/>
        <w:spacing w:before="0" w:beforeAutospacing="0" w:after="0" w:afterAutospacing="0"/>
        <w:jc w:val="both"/>
      </w:pPr>
      <w:r w:rsidRPr="00AE0325">
        <w:rPr>
          <w:sz w:val="26"/>
          <w:szCs w:val="26"/>
        </w:rPr>
        <w:lastRenderedPageBreak/>
        <w:t xml:space="preserve">С </w:t>
      </w:r>
      <w:r w:rsidR="00342831">
        <w:rPr>
          <w:sz w:val="26"/>
          <w:szCs w:val="26"/>
        </w:rPr>
        <w:t>п</w:t>
      </w:r>
      <w:r w:rsidR="00BA6B29" w:rsidRPr="00AE0325">
        <w:rPr>
          <w:sz w:val="26"/>
          <w:szCs w:val="26"/>
        </w:rPr>
        <w:t>оложением о</w:t>
      </w:r>
      <w:r w:rsidRPr="00AE0325">
        <w:rPr>
          <w:bCs/>
          <w:sz w:val="26"/>
          <w:szCs w:val="26"/>
        </w:rPr>
        <w:t xml:space="preserve"> </w:t>
      </w:r>
      <w:r w:rsidRPr="00A253FA">
        <w:rPr>
          <w:bCs/>
          <w:sz w:val="26"/>
          <w:szCs w:val="26"/>
        </w:rPr>
        <w:t>смотре-</w:t>
      </w:r>
      <w:r w:rsidR="00BA6B29" w:rsidRPr="00A253FA">
        <w:rPr>
          <w:bCs/>
          <w:sz w:val="26"/>
          <w:szCs w:val="26"/>
        </w:rPr>
        <w:t xml:space="preserve">конкурсе </w:t>
      </w:r>
      <w:r w:rsidR="00BA6B29" w:rsidRPr="00342831">
        <w:rPr>
          <w:bCs/>
          <w:sz w:val="26"/>
          <w:szCs w:val="26"/>
        </w:rPr>
        <w:t>«</w:t>
      </w:r>
      <w:r w:rsidR="00A253FA" w:rsidRPr="00342831">
        <w:rPr>
          <w:sz w:val="26"/>
          <w:szCs w:val="26"/>
        </w:rPr>
        <w:t xml:space="preserve">Лучший </w:t>
      </w:r>
      <w:r w:rsidR="006E7DCC" w:rsidRPr="00342831">
        <w:rPr>
          <w:sz w:val="26"/>
          <w:szCs w:val="26"/>
        </w:rPr>
        <w:t xml:space="preserve"> центр</w:t>
      </w:r>
      <w:r w:rsidR="00EF2B3D">
        <w:rPr>
          <w:sz w:val="26"/>
          <w:szCs w:val="26"/>
        </w:rPr>
        <w:t xml:space="preserve"> по </w:t>
      </w:r>
      <w:r w:rsidR="00BA2550">
        <w:rPr>
          <w:sz w:val="26"/>
          <w:szCs w:val="26"/>
        </w:rPr>
        <w:t>безопасности</w:t>
      </w:r>
      <w:r w:rsidR="00EF2B3D">
        <w:rPr>
          <w:sz w:val="26"/>
          <w:szCs w:val="26"/>
        </w:rPr>
        <w:t xml:space="preserve"> дорожного движения</w:t>
      </w:r>
      <w:r w:rsidR="00A253FA" w:rsidRPr="00342831">
        <w:rPr>
          <w:color w:val="000000"/>
          <w:sz w:val="26"/>
          <w:szCs w:val="26"/>
        </w:rPr>
        <w:t xml:space="preserve">» </w:t>
      </w:r>
      <w:r w:rsidRPr="00342831">
        <w:rPr>
          <w:color w:val="000000"/>
          <w:sz w:val="26"/>
          <w:szCs w:val="26"/>
        </w:rPr>
        <w:t>ознакомлен:</w:t>
      </w: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tbl>
      <w:tblPr>
        <w:tblW w:w="94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99"/>
        <w:gridCol w:w="2476"/>
        <w:gridCol w:w="1664"/>
        <w:gridCol w:w="1440"/>
      </w:tblGrid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Ю.Ф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Амон А.В.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Башкирова А.Н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B3D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D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D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Гафиатуллина Е.Н.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D" w:rsidRDefault="00BA2550" w:rsidP="00593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D" w:rsidRDefault="00EF2B3D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D" w:rsidRPr="00472E55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Загородняя И.И.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Зубова Е.В.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Ключникова А.В.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75194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О.П.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 С.В.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Павлюк Н.В.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Рудакова Н.Д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Скорнякова Т.А.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08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EF2B3D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Default="00593808" w:rsidP="005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Хабарова А.А.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1E39DB" w:rsidRDefault="00593808" w:rsidP="005938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8" w:rsidRPr="00472E55" w:rsidRDefault="00593808" w:rsidP="005938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53FA" w:rsidRDefault="00A253FA" w:rsidP="00633467">
      <w:pPr>
        <w:pStyle w:val="a3"/>
        <w:spacing w:before="0" w:beforeAutospacing="0" w:after="0" w:afterAutospacing="0"/>
        <w:jc w:val="both"/>
      </w:pPr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0E0CD8" w:rsidRDefault="000E0CD8" w:rsidP="000E0CD8">
      <w:pPr>
        <w:pStyle w:val="a3"/>
        <w:spacing w:after="0"/>
      </w:pPr>
    </w:p>
    <w:p w:rsidR="004F67B9" w:rsidRDefault="004F67B9" w:rsidP="000E0CD8">
      <w:pPr>
        <w:pStyle w:val="a3"/>
        <w:spacing w:after="0"/>
      </w:pPr>
    </w:p>
    <w:p w:rsidR="00E917D9" w:rsidRDefault="00EF2B3D" w:rsidP="000E0CD8">
      <w:pPr>
        <w:pStyle w:val="a3"/>
        <w:spacing w:after="0"/>
      </w:pPr>
      <w:r>
        <w:lastRenderedPageBreak/>
        <w:t>Дата: 31</w:t>
      </w:r>
      <w:r w:rsidR="00535A07">
        <w:t xml:space="preserve">.01.2024                             </w:t>
      </w:r>
      <w:r w:rsidR="00E917D9">
        <w:t xml:space="preserve">Оценочный лист </w:t>
      </w:r>
      <w:r w:rsidR="00712F2B">
        <w:t xml:space="preserve"> </w:t>
      </w:r>
      <w:r w:rsidR="00575194">
        <w:t>Зубова Е.В.</w:t>
      </w:r>
    </w:p>
    <w:tbl>
      <w:tblPr>
        <w:tblStyle w:val="a7"/>
        <w:tblW w:w="10454" w:type="dxa"/>
        <w:tblInd w:w="-885" w:type="dxa"/>
        <w:tblLook w:val="04A0" w:firstRow="1" w:lastRow="0" w:firstColumn="1" w:lastColumn="0" w:noHBand="0" w:noVBand="1"/>
      </w:tblPr>
      <w:tblGrid>
        <w:gridCol w:w="5567"/>
        <w:gridCol w:w="959"/>
        <w:gridCol w:w="981"/>
        <w:gridCol w:w="983"/>
        <w:gridCol w:w="982"/>
        <w:gridCol w:w="982"/>
      </w:tblGrid>
      <w:tr w:rsidR="0018095E" w:rsidTr="0018095E">
        <w:trPr>
          <w:cantSplit/>
          <w:trHeight w:val="854"/>
        </w:trPr>
        <w:tc>
          <w:tcPr>
            <w:tcW w:w="5567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  <w:p w:rsidR="0018095E" w:rsidRDefault="0018095E" w:rsidP="00E917D9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59" w:type="dxa"/>
          </w:tcPr>
          <w:p w:rsidR="0018095E" w:rsidRPr="00E917D9" w:rsidRDefault="0018095E" w:rsidP="004051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 № 1 (ОВЗ)</w:t>
            </w:r>
          </w:p>
        </w:tc>
        <w:tc>
          <w:tcPr>
            <w:tcW w:w="981" w:type="dxa"/>
          </w:tcPr>
          <w:p w:rsidR="0018095E" w:rsidRPr="00E917D9" w:rsidRDefault="0018095E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r w:rsidR="00575194">
              <w:rPr>
                <w:sz w:val="20"/>
                <w:szCs w:val="20"/>
              </w:rPr>
              <w:t>№2</w:t>
            </w:r>
          </w:p>
        </w:tc>
        <w:tc>
          <w:tcPr>
            <w:tcW w:w="983" w:type="dxa"/>
          </w:tcPr>
          <w:p w:rsidR="0018095E" w:rsidRPr="00E917D9" w:rsidRDefault="00575194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</w:t>
            </w:r>
          </w:p>
        </w:tc>
        <w:tc>
          <w:tcPr>
            <w:tcW w:w="982" w:type="dxa"/>
          </w:tcPr>
          <w:p w:rsidR="0018095E" w:rsidRPr="00E917D9" w:rsidRDefault="00575194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№4</w:t>
            </w:r>
          </w:p>
        </w:tc>
        <w:tc>
          <w:tcPr>
            <w:tcW w:w="982" w:type="dxa"/>
          </w:tcPr>
          <w:p w:rsidR="0018095E" w:rsidRPr="00E917D9" w:rsidRDefault="00575194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№5</w:t>
            </w:r>
          </w:p>
        </w:tc>
      </w:tr>
      <w:tr w:rsidR="0018095E" w:rsidTr="0018095E">
        <w:tc>
          <w:tcPr>
            <w:tcW w:w="5567" w:type="dxa"/>
          </w:tcPr>
          <w:p w:rsidR="0018095E" w:rsidRPr="0001316C" w:rsidRDefault="0018095E" w:rsidP="00E917D9">
            <w:pPr>
              <w:pStyle w:val="a3"/>
            </w:pPr>
            <w:r w:rsidRPr="0001316C">
              <w:t>Представление центра (любая форма)</w:t>
            </w:r>
            <w:r w:rsidR="0001316C">
              <w:t>.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18095E" w:rsidRDefault="00026B81" w:rsidP="00E917D9">
            <w:pPr>
              <w:pStyle w:val="a3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Внешний вид, эстетика</w:t>
            </w:r>
            <w:r w:rsidRPr="00E32F74">
              <w:rPr>
                <w:rStyle w:val="c12"/>
                <w:color w:val="000000"/>
              </w:rPr>
              <w:t xml:space="preserve"> оформления</w:t>
            </w:r>
            <w:r>
              <w:rPr>
                <w:rStyle w:val="c12"/>
                <w:color w:val="000000"/>
              </w:rPr>
              <w:t xml:space="preserve"> (размещения)</w:t>
            </w:r>
            <w:r w:rsidR="0001316C">
              <w:rPr>
                <w:rStyle w:val="c12"/>
                <w:color w:val="000000"/>
              </w:rPr>
              <w:t>.</w:t>
            </w:r>
          </w:p>
          <w:p w:rsidR="00026B81" w:rsidRPr="00E917D9" w:rsidRDefault="00026B81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62"/>
        </w:trPr>
        <w:tc>
          <w:tcPr>
            <w:tcW w:w="5567" w:type="dxa"/>
          </w:tcPr>
          <w:p w:rsidR="0018095E" w:rsidRPr="0001316C" w:rsidRDefault="0018095E" w:rsidP="00E917D9">
            <w:pPr>
              <w:pStyle w:val="a3"/>
            </w:pPr>
            <w:r w:rsidRPr="0001316C">
              <w:t>Оригинальность идей</w:t>
            </w:r>
            <w:r w:rsidR="0001316C">
              <w:t>.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18095E" w:rsidRPr="00026B81" w:rsidRDefault="0001316C" w:rsidP="00026B81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Н</w:t>
            </w:r>
            <w:r w:rsidR="00026B81" w:rsidRPr="00AD5E22">
              <w:rPr>
                <w:rStyle w:val="c12"/>
                <w:color w:val="000000"/>
              </w:rPr>
              <w:t>аличие атрибутов и оборудования с учетом возраста детей</w:t>
            </w:r>
            <w:r w:rsidR="00026B81">
              <w:rPr>
                <w:rStyle w:val="c12"/>
                <w:color w:val="000000"/>
              </w:rPr>
              <w:t xml:space="preserve"> (плакаты,  модели,  наборы дорожных знаков, схемы и т.д)</w:t>
            </w:r>
            <w:r>
              <w:rPr>
                <w:rStyle w:val="c12"/>
                <w:color w:val="000000"/>
              </w:rPr>
              <w:t>.</w:t>
            </w: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709"/>
        </w:trPr>
        <w:tc>
          <w:tcPr>
            <w:tcW w:w="5567" w:type="dxa"/>
          </w:tcPr>
          <w:p w:rsidR="00D23E94" w:rsidRDefault="0001316C" w:rsidP="00D23E94">
            <w:pPr>
              <w:pStyle w:val="a3"/>
              <w:jc w:val="both"/>
            </w:pPr>
            <w:r>
              <w:t>Т</w:t>
            </w:r>
            <w:r w:rsidR="00D23E94" w:rsidRPr="00CD3510">
              <w:t xml:space="preserve">рансформируемость </w:t>
            </w:r>
            <w:r w:rsidR="00D23E94">
              <w:t xml:space="preserve"> </w:t>
            </w:r>
            <w:r w:rsidR="00D23E94" w:rsidRPr="00CD3510">
              <w:t>центра</w:t>
            </w:r>
            <w:r w:rsidR="00D23E94">
              <w:t>,  его полифункциональность и вариативность</w:t>
            </w:r>
            <w:r>
              <w:t>.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D23E94" w:rsidRPr="00E32F74" w:rsidRDefault="0001316C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</w:t>
            </w:r>
            <w:r w:rsidR="00D23E94" w:rsidRPr="00E32F74">
              <w:rPr>
                <w:rStyle w:val="c5"/>
                <w:color w:val="000000"/>
              </w:rPr>
              <w:t>етодическая копилка (</w:t>
            </w:r>
            <w:r w:rsidR="00D23E94">
              <w:rPr>
                <w:rStyle w:val="c5"/>
                <w:color w:val="000000"/>
              </w:rPr>
              <w:t>методическая литература, пособия по теме «Комплексная безопасность» и «ПДД», тематические папки с иллюстрациями, дидактические игры и т.д.)</w:t>
            </w:r>
            <w:r>
              <w:rPr>
                <w:rStyle w:val="c5"/>
                <w:color w:val="000000"/>
              </w:rPr>
              <w:t>.</w:t>
            </w:r>
          </w:p>
          <w:p w:rsidR="00B33817" w:rsidRPr="00E917D9" w:rsidRDefault="00B33817" w:rsidP="00D23E9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690"/>
        </w:trPr>
        <w:tc>
          <w:tcPr>
            <w:tcW w:w="5567" w:type="dxa"/>
          </w:tcPr>
          <w:p w:rsidR="00D23E94" w:rsidRDefault="0001316C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</w:t>
            </w:r>
            <w:r w:rsidR="00D23E94">
              <w:rPr>
                <w:rStyle w:val="c5"/>
                <w:color w:val="000000"/>
              </w:rPr>
              <w:t>справность, сохранность материалов и оборудования.</w:t>
            </w:r>
          </w:p>
          <w:p w:rsidR="0018095E" w:rsidRPr="00E917D9" w:rsidRDefault="0018095E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B33817" w:rsidTr="0018095E">
        <w:trPr>
          <w:trHeight w:val="690"/>
        </w:trPr>
        <w:tc>
          <w:tcPr>
            <w:tcW w:w="5567" w:type="dxa"/>
          </w:tcPr>
          <w:p w:rsidR="00B33817" w:rsidRDefault="00D23E94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Безопасность предметно-пространственной среды.</w:t>
            </w:r>
          </w:p>
        </w:tc>
        <w:tc>
          <w:tcPr>
            <w:tcW w:w="959" w:type="dxa"/>
          </w:tcPr>
          <w:p w:rsidR="00B33817" w:rsidRDefault="00B33817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58"/>
        </w:trPr>
        <w:tc>
          <w:tcPr>
            <w:tcW w:w="5567" w:type="dxa"/>
          </w:tcPr>
          <w:p w:rsidR="0018095E" w:rsidRDefault="0018095E" w:rsidP="00E917D9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18095E" w:rsidRPr="001229AF" w:rsidRDefault="0018095E" w:rsidP="00E917D9">
            <w:pPr>
              <w:pStyle w:val="a3"/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</w:tbl>
    <w:p w:rsidR="00E917D9" w:rsidRPr="001229AF" w:rsidRDefault="00E917D9" w:rsidP="00E917D9">
      <w:pPr>
        <w:pStyle w:val="a3"/>
        <w:tabs>
          <w:tab w:val="left" w:pos="4253"/>
        </w:tabs>
        <w:spacing w:after="0"/>
        <w:ind w:left="-567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535A07" w:rsidRDefault="00535A07" w:rsidP="00B33817">
      <w:pPr>
        <w:pStyle w:val="a3"/>
        <w:spacing w:after="0"/>
      </w:pPr>
    </w:p>
    <w:p w:rsidR="00B33817" w:rsidRDefault="00EF2B3D" w:rsidP="00B33817">
      <w:pPr>
        <w:pStyle w:val="a3"/>
        <w:spacing w:after="0"/>
      </w:pPr>
      <w:r>
        <w:lastRenderedPageBreak/>
        <w:t>Дата: 31</w:t>
      </w:r>
      <w:r w:rsidR="00535A07">
        <w:t>.01.2024                 Оценочный лист  Скорнякова Т.А.</w:t>
      </w:r>
    </w:p>
    <w:tbl>
      <w:tblPr>
        <w:tblStyle w:val="a7"/>
        <w:tblW w:w="10454" w:type="dxa"/>
        <w:tblInd w:w="-885" w:type="dxa"/>
        <w:tblLook w:val="04A0" w:firstRow="1" w:lastRow="0" w:firstColumn="1" w:lastColumn="0" w:noHBand="0" w:noVBand="1"/>
      </w:tblPr>
      <w:tblGrid>
        <w:gridCol w:w="5567"/>
        <w:gridCol w:w="959"/>
        <w:gridCol w:w="981"/>
        <w:gridCol w:w="983"/>
        <w:gridCol w:w="982"/>
        <w:gridCol w:w="982"/>
      </w:tblGrid>
      <w:tr w:rsidR="00B33817" w:rsidTr="0089675E">
        <w:trPr>
          <w:cantSplit/>
          <w:trHeight w:val="854"/>
        </w:trPr>
        <w:tc>
          <w:tcPr>
            <w:tcW w:w="5567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  <w:p w:rsidR="00B33817" w:rsidRDefault="00B33817" w:rsidP="0089675E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59" w:type="dxa"/>
          </w:tcPr>
          <w:p w:rsidR="00B33817" w:rsidRPr="00E917D9" w:rsidRDefault="00B33817" w:rsidP="0089675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 № 1 (ОВЗ)</w:t>
            </w:r>
          </w:p>
        </w:tc>
        <w:tc>
          <w:tcPr>
            <w:tcW w:w="981" w:type="dxa"/>
          </w:tcPr>
          <w:p w:rsidR="00B33817" w:rsidRPr="00E917D9" w:rsidRDefault="00B33817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r w:rsidR="00575194">
              <w:rPr>
                <w:sz w:val="20"/>
                <w:szCs w:val="20"/>
              </w:rPr>
              <w:t>№2</w:t>
            </w:r>
          </w:p>
        </w:tc>
        <w:tc>
          <w:tcPr>
            <w:tcW w:w="983" w:type="dxa"/>
          </w:tcPr>
          <w:p w:rsidR="00B33817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</w:t>
            </w:r>
          </w:p>
        </w:tc>
        <w:tc>
          <w:tcPr>
            <w:tcW w:w="982" w:type="dxa"/>
          </w:tcPr>
          <w:p w:rsidR="00B33817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№4</w:t>
            </w:r>
          </w:p>
        </w:tc>
        <w:tc>
          <w:tcPr>
            <w:tcW w:w="982" w:type="dxa"/>
          </w:tcPr>
          <w:p w:rsidR="00B33817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№5</w:t>
            </w:r>
          </w:p>
        </w:tc>
      </w:tr>
      <w:tr w:rsidR="00B33817" w:rsidTr="0089675E">
        <w:tc>
          <w:tcPr>
            <w:tcW w:w="5567" w:type="dxa"/>
          </w:tcPr>
          <w:p w:rsidR="00B33817" w:rsidRPr="0001316C" w:rsidRDefault="00B33817" w:rsidP="0089675E">
            <w:pPr>
              <w:pStyle w:val="a3"/>
            </w:pPr>
            <w:r w:rsidRPr="0001316C">
              <w:t>Представление центра (любая форма)</w:t>
            </w:r>
            <w:r w:rsidR="0001316C">
              <w:t>.</w:t>
            </w:r>
          </w:p>
          <w:p w:rsidR="00B33817" w:rsidRPr="00E917D9" w:rsidRDefault="00B33817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c>
          <w:tcPr>
            <w:tcW w:w="5567" w:type="dxa"/>
          </w:tcPr>
          <w:p w:rsidR="00B33817" w:rsidRDefault="00B33817" w:rsidP="0089675E">
            <w:pPr>
              <w:pStyle w:val="a3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Внешний вид, эстетика</w:t>
            </w:r>
            <w:r w:rsidRPr="00E32F74">
              <w:rPr>
                <w:rStyle w:val="c12"/>
                <w:color w:val="000000"/>
              </w:rPr>
              <w:t xml:space="preserve"> оформления</w:t>
            </w:r>
            <w:r>
              <w:rPr>
                <w:rStyle w:val="c12"/>
                <w:color w:val="000000"/>
              </w:rPr>
              <w:t xml:space="preserve"> (размещения)</w:t>
            </w:r>
            <w:r w:rsidR="0001316C">
              <w:rPr>
                <w:rStyle w:val="c12"/>
                <w:color w:val="000000"/>
              </w:rPr>
              <w:t>.</w:t>
            </w:r>
          </w:p>
          <w:p w:rsidR="00B33817" w:rsidRPr="00E917D9" w:rsidRDefault="00B33817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rPr>
          <w:trHeight w:val="562"/>
        </w:trPr>
        <w:tc>
          <w:tcPr>
            <w:tcW w:w="5567" w:type="dxa"/>
          </w:tcPr>
          <w:p w:rsidR="00B33817" w:rsidRPr="0001316C" w:rsidRDefault="00B33817" w:rsidP="0089675E">
            <w:pPr>
              <w:pStyle w:val="a3"/>
            </w:pPr>
            <w:r w:rsidRPr="0001316C">
              <w:t>Оригинальность идей</w:t>
            </w:r>
            <w:r w:rsidR="0001316C">
              <w:t>.</w:t>
            </w:r>
          </w:p>
          <w:p w:rsidR="00B33817" w:rsidRPr="00E917D9" w:rsidRDefault="00B33817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c>
          <w:tcPr>
            <w:tcW w:w="5567" w:type="dxa"/>
          </w:tcPr>
          <w:p w:rsidR="00B33817" w:rsidRPr="00026B81" w:rsidRDefault="0001316C" w:rsidP="0089675E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Н</w:t>
            </w:r>
            <w:r w:rsidR="00B33817" w:rsidRPr="00AD5E22">
              <w:rPr>
                <w:rStyle w:val="c12"/>
                <w:color w:val="000000"/>
              </w:rPr>
              <w:t>аличие атрибутов и оборудования с учетом возраста детей</w:t>
            </w:r>
            <w:r w:rsidR="00B33817">
              <w:rPr>
                <w:rStyle w:val="c12"/>
                <w:color w:val="000000"/>
              </w:rPr>
              <w:t xml:space="preserve"> (плакаты,  модели,  наборы дорожных знаков, схемы и т.д)</w:t>
            </w:r>
            <w:r>
              <w:rPr>
                <w:rStyle w:val="c12"/>
                <w:color w:val="000000"/>
              </w:rPr>
              <w:t>.</w:t>
            </w: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rPr>
          <w:trHeight w:val="709"/>
        </w:trPr>
        <w:tc>
          <w:tcPr>
            <w:tcW w:w="5567" w:type="dxa"/>
          </w:tcPr>
          <w:p w:rsidR="00D23E94" w:rsidRDefault="0001316C" w:rsidP="00D23E94">
            <w:pPr>
              <w:pStyle w:val="a3"/>
              <w:jc w:val="both"/>
            </w:pPr>
            <w:r>
              <w:t>Т</w:t>
            </w:r>
            <w:r w:rsidR="00D23E94" w:rsidRPr="00CD3510">
              <w:t xml:space="preserve">рансформируемость </w:t>
            </w:r>
            <w:r w:rsidR="00D23E94">
              <w:t xml:space="preserve"> </w:t>
            </w:r>
            <w:r w:rsidR="00D23E94" w:rsidRPr="00CD3510">
              <w:t>центра</w:t>
            </w:r>
            <w:r w:rsidR="00D23E94">
              <w:t>,  его полифункциональность и вариативность</w:t>
            </w:r>
            <w:r>
              <w:t>.</w:t>
            </w:r>
          </w:p>
          <w:p w:rsidR="00B33817" w:rsidRPr="00E917D9" w:rsidRDefault="00B33817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c>
          <w:tcPr>
            <w:tcW w:w="5567" w:type="dxa"/>
          </w:tcPr>
          <w:p w:rsidR="00D23E94" w:rsidRPr="00E32F74" w:rsidRDefault="0001316C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</w:t>
            </w:r>
            <w:r w:rsidR="00D23E94" w:rsidRPr="00E32F74">
              <w:rPr>
                <w:rStyle w:val="c5"/>
                <w:color w:val="000000"/>
              </w:rPr>
              <w:t>етодическая копилка (</w:t>
            </w:r>
            <w:r w:rsidR="00D23E94">
              <w:rPr>
                <w:rStyle w:val="c5"/>
                <w:color w:val="000000"/>
              </w:rPr>
              <w:t>методическая литература, пособия по теме «Комплексная безопасность» и «ПДД», тематические папки с иллюстрациями, дидактические игры и т.д.)</w:t>
            </w:r>
            <w:r>
              <w:rPr>
                <w:rStyle w:val="c5"/>
                <w:color w:val="000000"/>
              </w:rPr>
              <w:t>.</w:t>
            </w:r>
          </w:p>
          <w:p w:rsidR="00B33817" w:rsidRPr="00E917D9" w:rsidRDefault="00B33817" w:rsidP="00D23E9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rPr>
          <w:trHeight w:val="690"/>
        </w:trPr>
        <w:tc>
          <w:tcPr>
            <w:tcW w:w="5567" w:type="dxa"/>
          </w:tcPr>
          <w:p w:rsidR="00D23E94" w:rsidRDefault="0001316C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</w:t>
            </w:r>
            <w:r w:rsidR="00D23E94">
              <w:rPr>
                <w:rStyle w:val="c5"/>
                <w:color w:val="000000"/>
              </w:rPr>
              <w:t>справность, сохранность материалов и оборудования.</w:t>
            </w:r>
          </w:p>
          <w:p w:rsidR="00B33817" w:rsidRPr="00E917D9" w:rsidRDefault="00B33817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rPr>
          <w:trHeight w:val="690"/>
        </w:trPr>
        <w:tc>
          <w:tcPr>
            <w:tcW w:w="5567" w:type="dxa"/>
          </w:tcPr>
          <w:p w:rsidR="00B33817" w:rsidRDefault="0001316C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Б</w:t>
            </w:r>
            <w:r w:rsidR="00D23E94">
              <w:rPr>
                <w:rStyle w:val="c5"/>
                <w:color w:val="000000"/>
              </w:rPr>
              <w:t>езопасность предметно-пространственной среды.</w:t>
            </w: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  <w:tr w:rsidR="00B33817" w:rsidTr="0089675E">
        <w:trPr>
          <w:trHeight w:val="558"/>
        </w:trPr>
        <w:tc>
          <w:tcPr>
            <w:tcW w:w="5567" w:type="dxa"/>
          </w:tcPr>
          <w:p w:rsidR="00B33817" w:rsidRDefault="00B33817" w:rsidP="0089675E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B33817" w:rsidRPr="001229AF" w:rsidRDefault="00B33817" w:rsidP="0089675E">
            <w:pPr>
              <w:pStyle w:val="a3"/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B33817" w:rsidRDefault="00B33817" w:rsidP="0089675E">
            <w:pPr>
              <w:pStyle w:val="a3"/>
              <w:spacing w:after="0"/>
              <w:jc w:val="both"/>
            </w:pPr>
          </w:p>
        </w:tc>
      </w:tr>
    </w:tbl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0A5E48" w:rsidRDefault="000A5E48" w:rsidP="000A5E48">
      <w:pPr>
        <w:pStyle w:val="a3"/>
        <w:spacing w:after="0"/>
      </w:pPr>
    </w:p>
    <w:p w:rsidR="000A5E48" w:rsidRDefault="00535A07" w:rsidP="000A5E48">
      <w:pPr>
        <w:pStyle w:val="a3"/>
        <w:spacing w:after="0"/>
      </w:pPr>
      <w:r>
        <w:lastRenderedPageBreak/>
        <w:t xml:space="preserve">Дата: 30.01.2024               </w:t>
      </w:r>
      <w:r w:rsidR="00575194">
        <w:t>Оценочный лист  Владимирова Ю.Ф.</w:t>
      </w:r>
    </w:p>
    <w:tbl>
      <w:tblPr>
        <w:tblStyle w:val="a7"/>
        <w:tblW w:w="10454" w:type="dxa"/>
        <w:tblInd w:w="-885" w:type="dxa"/>
        <w:tblLook w:val="04A0" w:firstRow="1" w:lastRow="0" w:firstColumn="1" w:lastColumn="0" w:noHBand="0" w:noVBand="1"/>
      </w:tblPr>
      <w:tblGrid>
        <w:gridCol w:w="5567"/>
        <w:gridCol w:w="959"/>
        <w:gridCol w:w="981"/>
        <w:gridCol w:w="983"/>
        <w:gridCol w:w="982"/>
        <w:gridCol w:w="982"/>
      </w:tblGrid>
      <w:tr w:rsidR="000A5E48" w:rsidTr="0089675E">
        <w:trPr>
          <w:cantSplit/>
          <w:trHeight w:val="854"/>
        </w:trPr>
        <w:tc>
          <w:tcPr>
            <w:tcW w:w="5567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  <w:p w:rsidR="000A5E48" w:rsidRDefault="000A5E48" w:rsidP="0089675E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59" w:type="dxa"/>
          </w:tcPr>
          <w:p w:rsidR="000A5E48" w:rsidRPr="00E917D9" w:rsidRDefault="00575194" w:rsidP="0089675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 № 1 </w:t>
            </w:r>
          </w:p>
        </w:tc>
        <w:tc>
          <w:tcPr>
            <w:tcW w:w="981" w:type="dxa"/>
          </w:tcPr>
          <w:p w:rsidR="000A5E48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№2</w:t>
            </w:r>
          </w:p>
        </w:tc>
        <w:tc>
          <w:tcPr>
            <w:tcW w:w="983" w:type="dxa"/>
          </w:tcPr>
          <w:p w:rsidR="000A5E48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</w:t>
            </w:r>
          </w:p>
        </w:tc>
        <w:tc>
          <w:tcPr>
            <w:tcW w:w="982" w:type="dxa"/>
          </w:tcPr>
          <w:p w:rsidR="000A5E48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№4</w:t>
            </w:r>
          </w:p>
        </w:tc>
        <w:tc>
          <w:tcPr>
            <w:tcW w:w="982" w:type="dxa"/>
          </w:tcPr>
          <w:p w:rsidR="000A5E48" w:rsidRPr="00E917D9" w:rsidRDefault="00575194" w:rsidP="008967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№5</w:t>
            </w:r>
          </w:p>
        </w:tc>
      </w:tr>
      <w:tr w:rsidR="000A5E48" w:rsidTr="0089675E">
        <w:tc>
          <w:tcPr>
            <w:tcW w:w="5567" w:type="dxa"/>
          </w:tcPr>
          <w:p w:rsidR="000A5E48" w:rsidRPr="0001316C" w:rsidRDefault="000A5E48" w:rsidP="0089675E">
            <w:pPr>
              <w:pStyle w:val="a3"/>
            </w:pPr>
            <w:r w:rsidRPr="0001316C">
              <w:t>Представление центра (любая форма)</w:t>
            </w:r>
            <w:r w:rsidR="0001316C">
              <w:t>.</w:t>
            </w:r>
          </w:p>
          <w:p w:rsidR="000A5E48" w:rsidRPr="00E917D9" w:rsidRDefault="000A5E48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c>
          <w:tcPr>
            <w:tcW w:w="5567" w:type="dxa"/>
          </w:tcPr>
          <w:p w:rsidR="000A5E48" w:rsidRDefault="000A5E48" w:rsidP="0089675E">
            <w:pPr>
              <w:pStyle w:val="a3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Внешний вид, эстетика</w:t>
            </w:r>
            <w:r w:rsidRPr="00E32F74">
              <w:rPr>
                <w:rStyle w:val="c12"/>
                <w:color w:val="000000"/>
              </w:rPr>
              <w:t xml:space="preserve"> оформления</w:t>
            </w:r>
            <w:r>
              <w:rPr>
                <w:rStyle w:val="c12"/>
                <w:color w:val="000000"/>
              </w:rPr>
              <w:t xml:space="preserve"> (размещения)</w:t>
            </w:r>
            <w:r w:rsidR="0001316C">
              <w:rPr>
                <w:rStyle w:val="c12"/>
                <w:color w:val="000000"/>
              </w:rPr>
              <w:t>.</w:t>
            </w:r>
          </w:p>
          <w:p w:rsidR="000A5E48" w:rsidRPr="00E917D9" w:rsidRDefault="000A5E48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rPr>
          <w:trHeight w:val="562"/>
        </w:trPr>
        <w:tc>
          <w:tcPr>
            <w:tcW w:w="5567" w:type="dxa"/>
          </w:tcPr>
          <w:p w:rsidR="000A5E48" w:rsidRPr="00D23E94" w:rsidRDefault="000A5E48" w:rsidP="0089675E">
            <w:pPr>
              <w:pStyle w:val="a3"/>
            </w:pPr>
            <w:r w:rsidRPr="00D23E94">
              <w:t>Оригинальность идей</w:t>
            </w:r>
            <w:r w:rsidR="0001316C">
              <w:t>.</w:t>
            </w:r>
          </w:p>
          <w:p w:rsidR="000A5E48" w:rsidRPr="00E917D9" w:rsidRDefault="000A5E48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c>
          <w:tcPr>
            <w:tcW w:w="5567" w:type="dxa"/>
          </w:tcPr>
          <w:p w:rsidR="000A5E48" w:rsidRPr="00026B81" w:rsidRDefault="0001316C" w:rsidP="0089675E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Н</w:t>
            </w:r>
            <w:r w:rsidR="000A5E48" w:rsidRPr="00AD5E22">
              <w:rPr>
                <w:rStyle w:val="c12"/>
                <w:color w:val="000000"/>
              </w:rPr>
              <w:t>аличие атрибутов и оборудования с учетом возраста детей</w:t>
            </w:r>
            <w:r w:rsidR="000A5E48">
              <w:rPr>
                <w:rStyle w:val="c12"/>
                <w:color w:val="000000"/>
              </w:rPr>
              <w:t xml:space="preserve"> (плакаты,  модели,  наборы дорожных знаков, схемы и т.д)</w:t>
            </w:r>
            <w:r>
              <w:rPr>
                <w:rStyle w:val="c12"/>
                <w:color w:val="000000"/>
              </w:rPr>
              <w:t>.</w:t>
            </w: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rPr>
          <w:trHeight w:val="709"/>
        </w:trPr>
        <w:tc>
          <w:tcPr>
            <w:tcW w:w="5567" w:type="dxa"/>
          </w:tcPr>
          <w:p w:rsidR="00D23E94" w:rsidRDefault="0001316C" w:rsidP="00D23E94">
            <w:pPr>
              <w:pStyle w:val="a3"/>
              <w:jc w:val="both"/>
            </w:pPr>
            <w:r>
              <w:t>Т</w:t>
            </w:r>
            <w:r w:rsidR="00D23E94" w:rsidRPr="00CD3510">
              <w:t xml:space="preserve">рансформируемость </w:t>
            </w:r>
            <w:r w:rsidR="00D23E94">
              <w:t xml:space="preserve"> </w:t>
            </w:r>
            <w:r w:rsidR="00D23E94" w:rsidRPr="00CD3510">
              <w:t>центра</w:t>
            </w:r>
            <w:r w:rsidR="00D23E94">
              <w:t>,  его полифункциональность и вариативность</w:t>
            </w:r>
            <w:r>
              <w:t>.</w:t>
            </w:r>
          </w:p>
          <w:p w:rsidR="000A5E48" w:rsidRPr="00E917D9" w:rsidRDefault="000A5E48" w:rsidP="008967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c>
          <w:tcPr>
            <w:tcW w:w="5567" w:type="dxa"/>
          </w:tcPr>
          <w:p w:rsidR="00D23E94" w:rsidRPr="00E32F74" w:rsidRDefault="0001316C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</w:t>
            </w:r>
            <w:r w:rsidR="00D23E94" w:rsidRPr="00E32F74">
              <w:rPr>
                <w:rStyle w:val="c5"/>
                <w:color w:val="000000"/>
              </w:rPr>
              <w:t>етодическая копилка (</w:t>
            </w:r>
            <w:r w:rsidR="00D23E94">
              <w:rPr>
                <w:rStyle w:val="c5"/>
                <w:color w:val="000000"/>
              </w:rPr>
              <w:t>методическая литература, пособия по теме «Комплексная безопасность» и «ПДД», тематические папки с иллюстрациями, дидактические игры и т.д.)</w:t>
            </w:r>
            <w:r>
              <w:rPr>
                <w:rStyle w:val="c5"/>
                <w:color w:val="000000"/>
              </w:rPr>
              <w:t>.</w:t>
            </w:r>
          </w:p>
          <w:p w:rsidR="000A5E48" w:rsidRPr="00E917D9" w:rsidRDefault="000A5E48" w:rsidP="00D23E9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rPr>
          <w:trHeight w:val="690"/>
        </w:trPr>
        <w:tc>
          <w:tcPr>
            <w:tcW w:w="5567" w:type="dxa"/>
          </w:tcPr>
          <w:p w:rsidR="00D23E94" w:rsidRDefault="0001316C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</w:t>
            </w:r>
            <w:r w:rsidR="00D23E94">
              <w:rPr>
                <w:rStyle w:val="c5"/>
                <w:color w:val="000000"/>
              </w:rPr>
              <w:t>справность, сохранность материалов и оборудования.</w:t>
            </w:r>
          </w:p>
          <w:p w:rsidR="000A5E48" w:rsidRPr="00E917D9" w:rsidRDefault="000A5E48" w:rsidP="00D23E9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rPr>
          <w:trHeight w:val="690"/>
        </w:trPr>
        <w:tc>
          <w:tcPr>
            <w:tcW w:w="5567" w:type="dxa"/>
          </w:tcPr>
          <w:p w:rsidR="000A5E48" w:rsidRDefault="0001316C" w:rsidP="00D23E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Б</w:t>
            </w:r>
            <w:r w:rsidR="00D23E94">
              <w:rPr>
                <w:rStyle w:val="c5"/>
                <w:color w:val="000000"/>
              </w:rPr>
              <w:t>езопасность предметно-пространственной среды.</w:t>
            </w: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  <w:tr w:rsidR="000A5E48" w:rsidTr="0089675E">
        <w:trPr>
          <w:trHeight w:val="558"/>
        </w:trPr>
        <w:tc>
          <w:tcPr>
            <w:tcW w:w="5567" w:type="dxa"/>
          </w:tcPr>
          <w:p w:rsidR="000A5E48" w:rsidRDefault="000A5E48" w:rsidP="0089675E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0A5E48" w:rsidRPr="001229AF" w:rsidRDefault="000A5E48" w:rsidP="0089675E">
            <w:pPr>
              <w:pStyle w:val="a3"/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0A5E48" w:rsidRDefault="000A5E48" w:rsidP="0089675E">
            <w:pPr>
              <w:pStyle w:val="a3"/>
              <w:spacing w:after="0"/>
              <w:jc w:val="both"/>
            </w:pPr>
          </w:p>
        </w:tc>
      </w:tr>
    </w:tbl>
    <w:p w:rsidR="004706EE" w:rsidRPr="001229AF" w:rsidRDefault="004706EE" w:rsidP="000A5E48">
      <w:pPr>
        <w:pStyle w:val="a3"/>
        <w:spacing w:after="0"/>
      </w:pPr>
    </w:p>
    <w:sectPr w:rsidR="004706EE" w:rsidRPr="001229AF" w:rsidSect="00101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0C" w:rsidRDefault="00B70B0C" w:rsidP="001018E1">
      <w:pPr>
        <w:spacing w:after="0" w:line="240" w:lineRule="auto"/>
      </w:pPr>
      <w:r>
        <w:separator/>
      </w:r>
    </w:p>
  </w:endnote>
  <w:endnote w:type="continuationSeparator" w:id="0">
    <w:p w:rsidR="00B70B0C" w:rsidRDefault="00B70B0C" w:rsidP="001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E1" w:rsidRDefault="001018E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508788"/>
      <w:docPartObj>
        <w:docPartGallery w:val="Page Numbers (Bottom of Page)"/>
        <w:docPartUnique/>
      </w:docPartObj>
    </w:sdtPr>
    <w:sdtEndPr/>
    <w:sdtContent>
      <w:p w:rsidR="001018E1" w:rsidRDefault="001018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550">
          <w:rPr>
            <w:noProof/>
          </w:rPr>
          <w:t>3</w:t>
        </w:r>
        <w:r>
          <w:fldChar w:fldCharType="end"/>
        </w:r>
      </w:p>
    </w:sdtContent>
  </w:sdt>
  <w:p w:rsidR="001018E1" w:rsidRDefault="001018E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E1" w:rsidRDefault="001018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0C" w:rsidRDefault="00B70B0C" w:rsidP="001018E1">
      <w:pPr>
        <w:spacing w:after="0" w:line="240" w:lineRule="auto"/>
      </w:pPr>
      <w:r>
        <w:separator/>
      </w:r>
    </w:p>
  </w:footnote>
  <w:footnote w:type="continuationSeparator" w:id="0">
    <w:p w:rsidR="00B70B0C" w:rsidRDefault="00B70B0C" w:rsidP="0010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E1" w:rsidRDefault="001018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E1" w:rsidRDefault="001018E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E1" w:rsidRDefault="001018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91F"/>
    <w:multiLevelType w:val="multilevel"/>
    <w:tmpl w:val="5B3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33C"/>
    <w:multiLevelType w:val="multilevel"/>
    <w:tmpl w:val="87F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44EEF"/>
    <w:multiLevelType w:val="multilevel"/>
    <w:tmpl w:val="CA2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57F6D"/>
    <w:multiLevelType w:val="multilevel"/>
    <w:tmpl w:val="8C54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13227"/>
    <w:multiLevelType w:val="multilevel"/>
    <w:tmpl w:val="ACB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A76CA"/>
    <w:multiLevelType w:val="multilevel"/>
    <w:tmpl w:val="C5D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A70"/>
    <w:rsid w:val="00000262"/>
    <w:rsid w:val="00000CAC"/>
    <w:rsid w:val="000022A0"/>
    <w:rsid w:val="00002F3E"/>
    <w:rsid w:val="00004021"/>
    <w:rsid w:val="00004EEF"/>
    <w:rsid w:val="00005567"/>
    <w:rsid w:val="0001316C"/>
    <w:rsid w:val="000131B9"/>
    <w:rsid w:val="00015552"/>
    <w:rsid w:val="00017CCA"/>
    <w:rsid w:val="000205AB"/>
    <w:rsid w:val="0002213E"/>
    <w:rsid w:val="000244C6"/>
    <w:rsid w:val="000256AB"/>
    <w:rsid w:val="000256B5"/>
    <w:rsid w:val="00026B81"/>
    <w:rsid w:val="00026C49"/>
    <w:rsid w:val="00027461"/>
    <w:rsid w:val="00030DA2"/>
    <w:rsid w:val="000367DD"/>
    <w:rsid w:val="00036C61"/>
    <w:rsid w:val="00036EFA"/>
    <w:rsid w:val="0003711E"/>
    <w:rsid w:val="00037A1B"/>
    <w:rsid w:val="000411BD"/>
    <w:rsid w:val="00042A2C"/>
    <w:rsid w:val="000443F0"/>
    <w:rsid w:val="00044CDF"/>
    <w:rsid w:val="00044D37"/>
    <w:rsid w:val="00045302"/>
    <w:rsid w:val="0004591F"/>
    <w:rsid w:val="00045B3C"/>
    <w:rsid w:val="00046BF4"/>
    <w:rsid w:val="00047431"/>
    <w:rsid w:val="000479CD"/>
    <w:rsid w:val="000504CF"/>
    <w:rsid w:val="00050B8C"/>
    <w:rsid w:val="000530B6"/>
    <w:rsid w:val="000544CF"/>
    <w:rsid w:val="00054520"/>
    <w:rsid w:val="000555C2"/>
    <w:rsid w:val="00056E4A"/>
    <w:rsid w:val="000575F9"/>
    <w:rsid w:val="00062411"/>
    <w:rsid w:val="00066F37"/>
    <w:rsid w:val="00067D35"/>
    <w:rsid w:val="000703E5"/>
    <w:rsid w:val="00071FDF"/>
    <w:rsid w:val="00072EC7"/>
    <w:rsid w:val="00074659"/>
    <w:rsid w:val="00074E64"/>
    <w:rsid w:val="00075BD8"/>
    <w:rsid w:val="00077094"/>
    <w:rsid w:val="000800C6"/>
    <w:rsid w:val="00081ADC"/>
    <w:rsid w:val="00082287"/>
    <w:rsid w:val="00083D48"/>
    <w:rsid w:val="000901F5"/>
    <w:rsid w:val="000912FB"/>
    <w:rsid w:val="000932CB"/>
    <w:rsid w:val="00093F37"/>
    <w:rsid w:val="0009560F"/>
    <w:rsid w:val="000A13C3"/>
    <w:rsid w:val="000A18E6"/>
    <w:rsid w:val="000A1C24"/>
    <w:rsid w:val="000A348B"/>
    <w:rsid w:val="000A3BA4"/>
    <w:rsid w:val="000A4181"/>
    <w:rsid w:val="000A51FE"/>
    <w:rsid w:val="000A5E48"/>
    <w:rsid w:val="000A6369"/>
    <w:rsid w:val="000A66A3"/>
    <w:rsid w:val="000B4F03"/>
    <w:rsid w:val="000B5CDB"/>
    <w:rsid w:val="000B6D0E"/>
    <w:rsid w:val="000C1D5D"/>
    <w:rsid w:val="000C2529"/>
    <w:rsid w:val="000C3B27"/>
    <w:rsid w:val="000C74B7"/>
    <w:rsid w:val="000D2894"/>
    <w:rsid w:val="000D3239"/>
    <w:rsid w:val="000D4B0F"/>
    <w:rsid w:val="000D56A6"/>
    <w:rsid w:val="000D5C73"/>
    <w:rsid w:val="000D6696"/>
    <w:rsid w:val="000D7BC3"/>
    <w:rsid w:val="000E00BF"/>
    <w:rsid w:val="000E0CD8"/>
    <w:rsid w:val="000E317C"/>
    <w:rsid w:val="000E628A"/>
    <w:rsid w:val="000E7532"/>
    <w:rsid w:val="000F05A8"/>
    <w:rsid w:val="000F2C86"/>
    <w:rsid w:val="0010140B"/>
    <w:rsid w:val="001018E1"/>
    <w:rsid w:val="0010202A"/>
    <w:rsid w:val="001042DB"/>
    <w:rsid w:val="00104415"/>
    <w:rsid w:val="00105244"/>
    <w:rsid w:val="00111C30"/>
    <w:rsid w:val="00111CE1"/>
    <w:rsid w:val="001229AF"/>
    <w:rsid w:val="00123505"/>
    <w:rsid w:val="001235C0"/>
    <w:rsid w:val="00125B02"/>
    <w:rsid w:val="001348A2"/>
    <w:rsid w:val="00134F0F"/>
    <w:rsid w:val="00136038"/>
    <w:rsid w:val="00145238"/>
    <w:rsid w:val="001464CC"/>
    <w:rsid w:val="001501C1"/>
    <w:rsid w:val="00150FCE"/>
    <w:rsid w:val="001515F3"/>
    <w:rsid w:val="001532A0"/>
    <w:rsid w:val="00153B85"/>
    <w:rsid w:val="001565C8"/>
    <w:rsid w:val="0015661D"/>
    <w:rsid w:val="001569E8"/>
    <w:rsid w:val="00156A8A"/>
    <w:rsid w:val="00164061"/>
    <w:rsid w:val="0016675E"/>
    <w:rsid w:val="00167460"/>
    <w:rsid w:val="0017011C"/>
    <w:rsid w:val="0017077B"/>
    <w:rsid w:val="001729D2"/>
    <w:rsid w:val="001752FA"/>
    <w:rsid w:val="00177F5C"/>
    <w:rsid w:val="0018095E"/>
    <w:rsid w:val="0018216E"/>
    <w:rsid w:val="0018363E"/>
    <w:rsid w:val="001921E1"/>
    <w:rsid w:val="00193042"/>
    <w:rsid w:val="001950B8"/>
    <w:rsid w:val="001A23BE"/>
    <w:rsid w:val="001A2A7E"/>
    <w:rsid w:val="001A2B21"/>
    <w:rsid w:val="001A6B51"/>
    <w:rsid w:val="001B0600"/>
    <w:rsid w:val="001B11FA"/>
    <w:rsid w:val="001B1BD4"/>
    <w:rsid w:val="001B36B1"/>
    <w:rsid w:val="001B4385"/>
    <w:rsid w:val="001B749D"/>
    <w:rsid w:val="001C0E3B"/>
    <w:rsid w:val="001C2501"/>
    <w:rsid w:val="001D0F2C"/>
    <w:rsid w:val="001D39A9"/>
    <w:rsid w:val="001D40A2"/>
    <w:rsid w:val="001D4DFA"/>
    <w:rsid w:val="001E2765"/>
    <w:rsid w:val="001E3800"/>
    <w:rsid w:val="001E385B"/>
    <w:rsid w:val="001E39DB"/>
    <w:rsid w:val="001E41C8"/>
    <w:rsid w:val="001E66BF"/>
    <w:rsid w:val="001F28ED"/>
    <w:rsid w:val="001F6D88"/>
    <w:rsid w:val="001F779F"/>
    <w:rsid w:val="002028C0"/>
    <w:rsid w:val="0020296F"/>
    <w:rsid w:val="00203504"/>
    <w:rsid w:val="00204221"/>
    <w:rsid w:val="00204D92"/>
    <w:rsid w:val="00205972"/>
    <w:rsid w:val="00206CC2"/>
    <w:rsid w:val="002074F7"/>
    <w:rsid w:val="00210A52"/>
    <w:rsid w:val="00210D74"/>
    <w:rsid w:val="00213A78"/>
    <w:rsid w:val="0021472C"/>
    <w:rsid w:val="00216449"/>
    <w:rsid w:val="002205F1"/>
    <w:rsid w:val="00222793"/>
    <w:rsid w:val="00223BD8"/>
    <w:rsid w:val="00225EDF"/>
    <w:rsid w:val="002272D5"/>
    <w:rsid w:val="00235194"/>
    <w:rsid w:val="002355B5"/>
    <w:rsid w:val="00240F00"/>
    <w:rsid w:val="00241784"/>
    <w:rsid w:val="00242A41"/>
    <w:rsid w:val="00242C1B"/>
    <w:rsid w:val="00251B52"/>
    <w:rsid w:val="00251C34"/>
    <w:rsid w:val="00251D39"/>
    <w:rsid w:val="002526B5"/>
    <w:rsid w:val="00253145"/>
    <w:rsid w:val="002548E1"/>
    <w:rsid w:val="0025655A"/>
    <w:rsid w:val="00257B89"/>
    <w:rsid w:val="00260FEB"/>
    <w:rsid w:val="00261FC9"/>
    <w:rsid w:val="002624AA"/>
    <w:rsid w:val="00270327"/>
    <w:rsid w:val="00274357"/>
    <w:rsid w:val="00274A94"/>
    <w:rsid w:val="00274EF6"/>
    <w:rsid w:val="00275A66"/>
    <w:rsid w:val="00281E6F"/>
    <w:rsid w:val="00285164"/>
    <w:rsid w:val="0029097F"/>
    <w:rsid w:val="00293465"/>
    <w:rsid w:val="002936C0"/>
    <w:rsid w:val="00293EB4"/>
    <w:rsid w:val="0029504F"/>
    <w:rsid w:val="00295A9F"/>
    <w:rsid w:val="00296F32"/>
    <w:rsid w:val="00297DE7"/>
    <w:rsid w:val="00297EA5"/>
    <w:rsid w:val="002A1A14"/>
    <w:rsid w:val="002A1B50"/>
    <w:rsid w:val="002A24E9"/>
    <w:rsid w:val="002A2EF5"/>
    <w:rsid w:val="002A50AC"/>
    <w:rsid w:val="002A63DF"/>
    <w:rsid w:val="002B2BEB"/>
    <w:rsid w:val="002B2E17"/>
    <w:rsid w:val="002B449D"/>
    <w:rsid w:val="002B7907"/>
    <w:rsid w:val="002C11EF"/>
    <w:rsid w:val="002C2EAB"/>
    <w:rsid w:val="002C482C"/>
    <w:rsid w:val="002C5026"/>
    <w:rsid w:val="002D0DF8"/>
    <w:rsid w:val="002D2FDD"/>
    <w:rsid w:val="002D5A9B"/>
    <w:rsid w:val="002E0253"/>
    <w:rsid w:val="002E1FA3"/>
    <w:rsid w:val="002E3222"/>
    <w:rsid w:val="002E554D"/>
    <w:rsid w:val="002E6842"/>
    <w:rsid w:val="002F0CF8"/>
    <w:rsid w:val="002F4A03"/>
    <w:rsid w:val="002F6E75"/>
    <w:rsid w:val="002F76DC"/>
    <w:rsid w:val="00301EA9"/>
    <w:rsid w:val="00304138"/>
    <w:rsid w:val="0030486D"/>
    <w:rsid w:val="0030506A"/>
    <w:rsid w:val="00305A70"/>
    <w:rsid w:val="0030611F"/>
    <w:rsid w:val="003073D5"/>
    <w:rsid w:val="00307A44"/>
    <w:rsid w:val="0031330F"/>
    <w:rsid w:val="0031585D"/>
    <w:rsid w:val="0031624B"/>
    <w:rsid w:val="003164D9"/>
    <w:rsid w:val="00320326"/>
    <w:rsid w:val="00321CDA"/>
    <w:rsid w:val="00325F7C"/>
    <w:rsid w:val="00327580"/>
    <w:rsid w:val="0033077E"/>
    <w:rsid w:val="003325CC"/>
    <w:rsid w:val="00341F57"/>
    <w:rsid w:val="00342831"/>
    <w:rsid w:val="00343C21"/>
    <w:rsid w:val="00345C79"/>
    <w:rsid w:val="003524D1"/>
    <w:rsid w:val="00353062"/>
    <w:rsid w:val="00353B62"/>
    <w:rsid w:val="00356AA5"/>
    <w:rsid w:val="00357857"/>
    <w:rsid w:val="00357F0F"/>
    <w:rsid w:val="00360977"/>
    <w:rsid w:val="00363130"/>
    <w:rsid w:val="0036606D"/>
    <w:rsid w:val="00366A7F"/>
    <w:rsid w:val="00367B40"/>
    <w:rsid w:val="00370656"/>
    <w:rsid w:val="00372709"/>
    <w:rsid w:val="00374515"/>
    <w:rsid w:val="00375ACA"/>
    <w:rsid w:val="0037798A"/>
    <w:rsid w:val="003816DA"/>
    <w:rsid w:val="00381DCE"/>
    <w:rsid w:val="003824D7"/>
    <w:rsid w:val="003824FD"/>
    <w:rsid w:val="00386AF3"/>
    <w:rsid w:val="00387B93"/>
    <w:rsid w:val="003922FF"/>
    <w:rsid w:val="003926AC"/>
    <w:rsid w:val="00392C5F"/>
    <w:rsid w:val="003934EA"/>
    <w:rsid w:val="00394CF3"/>
    <w:rsid w:val="003959C7"/>
    <w:rsid w:val="003965A7"/>
    <w:rsid w:val="003967DB"/>
    <w:rsid w:val="003A07E4"/>
    <w:rsid w:val="003A3C40"/>
    <w:rsid w:val="003A6B00"/>
    <w:rsid w:val="003B1E45"/>
    <w:rsid w:val="003B23A5"/>
    <w:rsid w:val="003B3990"/>
    <w:rsid w:val="003B433F"/>
    <w:rsid w:val="003B4D69"/>
    <w:rsid w:val="003C2A10"/>
    <w:rsid w:val="003C3AA7"/>
    <w:rsid w:val="003C4A2C"/>
    <w:rsid w:val="003C5152"/>
    <w:rsid w:val="003C77ED"/>
    <w:rsid w:val="003C7A44"/>
    <w:rsid w:val="003D0288"/>
    <w:rsid w:val="003D08E7"/>
    <w:rsid w:val="003D09B3"/>
    <w:rsid w:val="003D0C71"/>
    <w:rsid w:val="003D2615"/>
    <w:rsid w:val="003E1D74"/>
    <w:rsid w:val="003E3083"/>
    <w:rsid w:val="003E32DC"/>
    <w:rsid w:val="003E6B80"/>
    <w:rsid w:val="003E6C8F"/>
    <w:rsid w:val="003F3611"/>
    <w:rsid w:val="003F4698"/>
    <w:rsid w:val="003F7388"/>
    <w:rsid w:val="00400720"/>
    <w:rsid w:val="004034B3"/>
    <w:rsid w:val="004037D6"/>
    <w:rsid w:val="00403FFD"/>
    <w:rsid w:val="00404926"/>
    <w:rsid w:val="004051F1"/>
    <w:rsid w:val="004053A2"/>
    <w:rsid w:val="00406783"/>
    <w:rsid w:val="00413379"/>
    <w:rsid w:val="004137D7"/>
    <w:rsid w:val="004169AD"/>
    <w:rsid w:val="00417530"/>
    <w:rsid w:val="004214B2"/>
    <w:rsid w:val="0042306C"/>
    <w:rsid w:val="004243F4"/>
    <w:rsid w:val="00424DDF"/>
    <w:rsid w:val="004250F1"/>
    <w:rsid w:val="004346EB"/>
    <w:rsid w:val="004361A4"/>
    <w:rsid w:val="00436770"/>
    <w:rsid w:val="00437948"/>
    <w:rsid w:val="004423F4"/>
    <w:rsid w:val="004532BC"/>
    <w:rsid w:val="00453685"/>
    <w:rsid w:val="0045379F"/>
    <w:rsid w:val="00455CCC"/>
    <w:rsid w:val="00461091"/>
    <w:rsid w:val="00463D37"/>
    <w:rsid w:val="00464979"/>
    <w:rsid w:val="004657DB"/>
    <w:rsid w:val="00467C54"/>
    <w:rsid w:val="004706EE"/>
    <w:rsid w:val="00472E55"/>
    <w:rsid w:val="0047521C"/>
    <w:rsid w:val="00475266"/>
    <w:rsid w:val="004814EE"/>
    <w:rsid w:val="004817D9"/>
    <w:rsid w:val="00484979"/>
    <w:rsid w:val="0048637E"/>
    <w:rsid w:val="004864C3"/>
    <w:rsid w:val="0048706E"/>
    <w:rsid w:val="00487F0D"/>
    <w:rsid w:val="00494604"/>
    <w:rsid w:val="00494847"/>
    <w:rsid w:val="00495D2E"/>
    <w:rsid w:val="004968A0"/>
    <w:rsid w:val="004A07F4"/>
    <w:rsid w:val="004A13A7"/>
    <w:rsid w:val="004A1FC7"/>
    <w:rsid w:val="004A3F47"/>
    <w:rsid w:val="004A3FB3"/>
    <w:rsid w:val="004A403F"/>
    <w:rsid w:val="004A5186"/>
    <w:rsid w:val="004A5550"/>
    <w:rsid w:val="004A5FB4"/>
    <w:rsid w:val="004B1FDD"/>
    <w:rsid w:val="004B364C"/>
    <w:rsid w:val="004B54F0"/>
    <w:rsid w:val="004B5EC8"/>
    <w:rsid w:val="004B6E69"/>
    <w:rsid w:val="004C12B4"/>
    <w:rsid w:val="004C3C7F"/>
    <w:rsid w:val="004C4CD4"/>
    <w:rsid w:val="004C5D4F"/>
    <w:rsid w:val="004D39F3"/>
    <w:rsid w:val="004D53CD"/>
    <w:rsid w:val="004D61A8"/>
    <w:rsid w:val="004E1907"/>
    <w:rsid w:val="004E300B"/>
    <w:rsid w:val="004E411C"/>
    <w:rsid w:val="004E548E"/>
    <w:rsid w:val="004E56C5"/>
    <w:rsid w:val="004F2FAE"/>
    <w:rsid w:val="004F67B9"/>
    <w:rsid w:val="005111D3"/>
    <w:rsid w:val="00511E16"/>
    <w:rsid w:val="00511F07"/>
    <w:rsid w:val="0051294C"/>
    <w:rsid w:val="00520975"/>
    <w:rsid w:val="00522095"/>
    <w:rsid w:val="005248F3"/>
    <w:rsid w:val="00524FA0"/>
    <w:rsid w:val="00526F1A"/>
    <w:rsid w:val="00531FE9"/>
    <w:rsid w:val="00532BAD"/>
    <w:rsid w:val="00532E32"/>
    <w:rsid w:val="005354C1"/>
    <w:rsid w:val="00535A07"/>
    <w:rsid w:val="005422CC"/>
    <w:rsid w:val="005458B4"/>
    <w:rsid w:val="00545AA8"/>
    <w:rsid w:val="0055687D"/>
    <w:rsid w:val="005629B5"/>
    <w:rsid w:val="00562E73"/>
    <w:rsid w:val="00563B87"/>
    <w:rsid w:val="00564F82"/>
    <w:rsid w:val="005664C3"/>
    <w:rsid w:val="005710ED"/>
    <w:rsid w:val="00572FC3"/>
    <w:rsid w:val="00575194"/>
    <w:rsid w:val="00580E4E"/>
    <w:rsid w:val="00583A7B"/>
    <w:rsid w:val="00590D35"/>
    <w:rsid w:val="00593808"/>
    <w:rsid w:val="00596555"/>
    <w:rsid w:val="005A3244"/>
    <w:rsid w:val="005A360D"/>
    <w:rsid w:val="005A463E"/>
    <w:rsid w:val="005B1734"/>
    <w:rsid w:val="005B5C12"/>
    <w:rsid w:val="005B5C57"/>
    <w:rsid w:val="005B72AF"/>
    <w:rsid w:val="005C0453"/>
    <w:rsid w:val="005C1965"/>
    <w:rsid w:val="005C3CA8"/>
    <w:rsid w:val="005C501D"/>
    <w:rsid w:val="005C52F6"/>
    <w:rsid w:val="005C5FD3"/>
    <w:rsid w:val="005C6BEA"/>
    <w:rsid w:val="005D20BF"/>
    <w:rsid w:val="005D7D69"/>
    <w:rsid w:val="005E1B4C"/>
    <w:rsid w:val="005E4C98"/>
    <w:rsid w:val="005F035A"/>
    <w:rsid w:val="005F6F47"/>
    <w:rsid w:val="00604B06"/>
    <w:rsid w:val="00604D94"/>
    <w:rsid w:val="00610221"/>
    <w:rsid w:val="00612275"/>
    <w:rsid w:val="006126D5"/>
    <w:rsid w:val="00612DF0"/>
    <w:rsid w:val="006153CE"/>
    <w:rsid w:val="0061624E"/>
    <w:rsid w:val="00622A08"/>
    <w:rsid w:val="00623B7D"/>
    <w:rsid w:val="006259CA"/>
    <w:rsid w:val="00626CD5"/>
    <w:rsid w:val="00631547"/>
    <w:rsid w:val="00633467"/>
    <w:rsid w:val="006370BF"/>
    <w:rsid w:val="00637831"/>
    <w:rsid w:val="00640272"/>
    <w:rsid w:val="00640813"/>
    <w:rsid w:val="0064155B"/>
    <w:rsid w:val="006459D9"/>
    <w:rsid w:val="00652174"/>
    <w:rsid w:val="006547DC"/>
    <w:rsid w:val="00656AB3"/>
    <w:rsid w:val="006619CD"/>
    <w:rsid w:val="00663427"/>
    <w:rsid w:val="00664091"/>
    <w:rsid w:val="006713AB"/>
    <w:rsid w:val="006761B6"/>
    <w:rsid w:val="0067702E"/>
    <w:rsid w:val="006800DA"/>
    <w:rsid w:val="00685645"/>
    <w:rsid w:val="00685FCC"/>
    <w:rsid w:val="0069056C"/>
    <w:rsid w:val="00691684"/>
    <w:rsid w:val="00696DFC"/>
    <w:rsid w:val="00697B96"/>
    <w:rsid w:val="006A0A44"/>
    <w:rsid w:val="006A3559"/>
    <w:rsid w:val="006A35D2"/>
    <w:rsid w:val="006A3A78"/>
    <w:rsid w:val="006A479E"/>
    <w:rsid w:val="006A52F5"/>
    <w:rsid w:val="006B04B7"/>
    <w:rsid w:val="006B22FE"/>
    <w:rsid w:val="006B6060"/>
    <w:rsid w:val="006B63C9"/>
    <w:rsid w:val="006B6C2C"/>
    <w:rsid w:val="006B74EA"/>
    <w:rsid w:val="006B7CEC"/>
    <w:rsid w:val="006C1051"/>
    <w:rsid w:val="006C5208"/>
    <w:rsid w:val="006C55EF"/>
    <w:rsid w:val="006C567D"/>
    <w:rsid w:val="006C5A18"/>
    <w:rsid w:val="006C73B5"/>
    <w:rsid w:val="006E1C20"/>
    <w:rsid w:val="006E48D2"/>
    <w:rsid w:val="006E7DCC"/>
    <w:rsid w:val="006F146D"/>
    <w:rsid w:val="006F249C"/>
    <w:rsid w:val="006F2B9B"/>
    <w:rsid w:val="006F2CF9"/>
    <w:rsid w:val="006F30CC"/>
    <w:rsid w:val="006F5D2A"/>
    <w:rsid w:val="006F6C0A"/>
    <w:rsid w:val="007007EA"/>
    <w:rsid w:val="00702DCF"/>
    <w:rsid w:val="00706330"/>
    <w:rsid w:val="007103EE"/>
    <w:rsid w:val="007105F7"/>
    <w:rsid w:val="00712F2B"/>
    <w:rsid w:val="0071424B"/>
    <w:rsid w:val="007143DE"/>
    <w:rsid w:val="007173CA"/>
    <w:rsid w:val="00717FA4"/>
    <w:rsid w:val="0072076A"/>
    <w:rsid w:val="00721547"/>
    <w:rsid w:val="00726D31"/>
    <w:rsid w:val="007311E3"/>
    <w:rsid w:val="007315A7"/>
    <w:rsid w:val="0073210A"/>
    <w:rsid w:val="00735B2C"/>
    <w:rsid w:val="007440B5"/>
    <w:rsid w:val="0074489E"/>
    <w:rsid w:val="0074656D"/>
    <w:rsid w:val="00746CBE"/>
    <w:rsid w:val="00751776"/>
    <w:rsid w:val="0075432D"/>
    <w:rsid w:val="00755759"/>
    <w:rsid w:val="00756E9C"/>
    <w:rsid w:val="00760763"/>
    <w:rsid w:val="00761F82"/>
    <w:rsid w:val="00762981"/>
    <w:rsid w:val="00763813"/>
    <w:rsid w:val="00766F4F"/>
    <w:rsid w:val="00770B21"/>
    <w:rsid w:val="00772582"/>
    <w:rsid w:val="00772C9B"/>
    <w:rsid w:val="00774217"/>
    <w:rsid w:val="00777F97"/>
    <w:rsid w:val="00781D3B"/>
    <w:rsid w:val="007824F7"/>
    <w:rsid w:val="00786D1A"/>
    <w:rsid w:val="007871DB"/>
    <w:rsid w:val="00794347"/>
    <w:rsid w:val="007A00B1"/>
    <w:rsid w:val="007A1163"/>
    <w:rsid w:val="007A447B"/>
    <w:rsid w:val="007A5200"/>
    <w:rsid w:val="007B1FA6"/>
    <w:rsid w:val="007B63C6"/>
    <w:rsid w:val="007B6716"/>
    <w:rsid w:val="007B7E46"/>
    <w:rsid w:val="007C2693"/>
    <w:rsid w:val="007C5907"/>
    <w:rsid w:val="007D0707"/>
    <w:rsid w:val="007D291E"/>
    <w:rsid w:val="007D2FD2"/>
    <w:rsid w:val="007D654D"/>
    <w:rsid w:val="007E0123"/>
    <w:rsid w:val="007E01AC"/>
    <w:rsid w:val="007E08C4"/>
    <w:rsid w:val="007E5FA8"/>
    <w:rsid w:val="007E7108"/>
    <w:rsid w:val="007E7F7E"/>
    <w:rsid w:val="007F4274"/>
    <w:rsid w:val="007F6842"/>
    <w:rsid w:val="007F720C"/>
    <w:rsid w:val="007F7FB4"/>
    <w:rsid w:val="008007C3"/>
    <w:rsid w:val="0080080F"/>
    <w:rsid w:val="008014AF"/>
    <w:rsid w:val="00801722"/>
    <w:rsid w:val="008075B0"/>
    <w:rsid w:val="0081309B"/>
    <w:rsid w:val="008131A1"/>
    <w:rsid w:val="00814EDA"/>
    <w:rsid w:val="00815555"/>
    <w:rsid w:val="00816AD7"/>
    <w:rsid w:val="00817DB9"/>
    <w:rsid w:val="00822A7C"/>
    <w:rsid w:val="00827BB1"/>
    <w:rsid w:val="00830146"/>
    <w:rsid w:val="00830CEB"/>
    <w:rsid w:val="00842B57"/>
    <w:rsid w:val="00843E9D"/>
    <w:rsid w:val="00846856"/>
    <w:rsid w:val="0085215F"/>
    <w:rsid w:val="0085655A"/>
    <w:rsid w:val="00856841"/>
    <w:rsid w:val="00862527"/>
    <w:rsid w:val="00870162"/>
    <w:rsid w:val="00872ED3"/>
    <w:rsid w:val="008733A3"/>
    <w:rsid w:val="00874A52"/>
    <w:rsid w:val="00877073"/>
    <w:rsid w:val="0088772C"/>
    <w:rsid w:val="008935DC"/>
    <w:rsid w:val="008B0051"/>
    <w:rsid w:val="008B11CA"/>
    <w:rsid w:val="008B3B36"/>
    <w:rsid w:val="008C4690"/>
    <w:rsid w:val="008C7B90"/>
    <w:rsid w:val="008D50B7"/>
    <w:rsid w:val="008D6E21"/>
    <w:rsid w:val="008E0688"/>
    <w:rsid w:val="008E31FB"/>
    <w:rsid w:val="008E32BF"/>
    <w:rsid w:val="008E35F9"/>
    <w:rsid w:val="008F2DD5"/>
    <w:rsid w:val="008F4915"/>
    <w:rsid w:val="008F4DEA"/>
    <w:rsid w:val="008F5069"/>
    <w:rsid w:val="008F5500"/>
    <w:rsid w:val="008F674A"/>
    <w:rsid w:val="008F6E04"/>
    <w:rsid w:val="00900A29"/>
    <w:rsid w:val="00904CF2"/>
    <w:rsid w:val="00905E1E"/>
    <w:rsid w:val="009065E6"/>
    <w:rsid w:val="00907192"/>
    <w:rsid w:val="00907A3E"/>
    <w:rsid w:val="00911741"/>
    <w:rsid w:val="00913523"/>
    <w:rsid w:val="009177B7"/>
    <w:rsid w:val="0092021C"/>
    <w:rsid w:val="009248FE"/>
    <w:rsid w:val="00925217"/>
    <w:rsid w:val="00925C2A"/>
    <w:rsid w:val="00931BD4"/>
    <w:rsid w:val="009334C9"/>
    <w:rsid w:val="00933F4E"/>
    <w:rsid w:val="00937246"/>
    <w:rsid w:val="009410DA"/>
    <w:rsid w:val="0094228B"/>
    <w:rsid w:val="00943E36"/>
    <w:rsid w:val="00946CB9"/>
    <w:rsid w:val="00955FE9"/>
    <w:rsid w:val="009575A2"/>
    <w:rsid w:val="00960E5C"/>
    <w:rsid w:val="009618B2"/>
    <w:rsid w:val="009626FE"/>
    <w:rsid w:val="00964948"/>
    <w:rsid w:val="009666E6"/>
    <w:rsid w:val="00967AEE"/>
    <w:rsid w:val="00972368"/>
    <w:rsid w:val="0097588A"/>
    <w:rsid w:val="00975A80"/>
    <w:rsid w:val="00975DFC"/>
    <w:rsid w:val="00977CEB"/>
    <w:rsid w:val="009805D1"/>
    <w:rsid w:val="00980607"/>
    <w:rsid w:val="00982FBC"/>
    <w:rsid w:val="00986A86"/>
    <w:rsid w:val="00990FCE"/>
    <w:rsid w:val="00992B9E"/>
    <w:rsid w:val="00993173"/>
    <w:rsid w:val="0099594B"/>
    <w:rsid w:val="00997F40"/>
    <w:rsid w:val="009A0F39"/>
    <w:rsid w:val="009A11DF"/>
    <w:rsid w:val="009A3039"/>
    <w:rsid w:val="009B6BE2"/>
    <w:rsid w:val="009C19E2"/>
    <w:rsid w:val="009C242C"/>
    <w:rsid w:val="009C418C"/>
    <w:rsid w:val="009C625A"/>
    <w:rsid w:val="009C6601"/>
    <w:rsid w:val="009D0E97"/>
    <w:rsid w:val="009D5E1F"/>
    <w:rsid w:val="009E01B9"/>
    <w:rsid w:val="009E2AF9"/>
    <w:rsid w:val="009E4339"/>
    <w:rsid w:val="009E5FB6"/>
    <w:rsid w:val="009E7A5E"/>
    <w:rsid w:val="009E7B1E"/>
    <w:rsid w:val="009F2DDB"/>
    <w:rsid w:val="009F2E17"/>
    <w:rsid w:val="009F35B4"/>
    <w:rsid w:val="009F35D4"/>
    <w:rsid w:val="009F3A78"/>
    <w:rsid w:val="009F6B3A"/>
    <w:rsid w:val="00A01386"/>
    <w:rsid w:val="00A03D56"/>
    <w:rsid w:val="00A05E51"/>
    <w:rsid w:val="00A05EA3"/>
    <w:rsid w:val="00A064BA"/>
    <w:rsid w:val="00A0747D"/>
    <w:rsid w:val="00A076B6"/>
    <w:rsid w:val="00A138E5"/>
    <w:rsid w:val="00A163D9"/>
    <w:rsid w:val="00A167DC"/>
    <w:rsid w:val="00A17AD5"/>
    <w:rsid w:val="00A2214F"/>
    <w:rsid w:val="00A253FA"/>
    <w:rsid w:val="00A25483"/>
    <w:rsid w:val="00A26459"/>
    <w:rsid w:val="00A266AD"/>
    <w:rsid w:val="00A2676C"/>
    <w:rsid w:val="00A3035E"/>
    <w:rsid w:val="00A3092D"/>
    <w:rsid w:val="00A30B43"/>
    <w:rsid w:val="00A3128A"/>
    <w:rsid w:val="00A31AD5"/>
    <w:rsid w:val="00A3370A"/>
    <w:rsid w:val="00A37C61"/>
    <w:rsid w:val="00A37DD1"/>
    <w:rsid w:val="00A430D7"/>
    <w:rsid w:val="00A46A2A"/>
    <w:rsid w:val="00A46D72"/>
    <w:rsid w:val="00A47238"/>
    <w:rsid w:val="00A52688"/>
    <w:rsid w:val="00A550EB"/>
    <w:rsid w:val="00A55545"/>
    <w:rsid w:val="00A55984"/>
    <w:rsid w:val="00A55F73"/>
    <w:rsid w:val="00A569D3"/>
    <w:rsid w:val="00A57084"/>
    <w:rsid w:val="00A57FFA"/>
    <w:rsid w:val="00A603FE"/>
    <w:rsid w:val="00A61DE1"/>
    <w:rsid w:val="00A63054"/>
    <w:rsid w:val="00A63522"/>
    <w:rsid w:val="00A65E63"/>
    <w:rsid w:val="00A66DDE"/>
    <w:rsid w:val="00A7070D"/>
    <w:rsid w:val="00A70E47"/>
    <w:rsid w:val="00A727E4"/>
    <w:rsid w:val="00A72D50"/>
    <w:rsid w:val="00A84283"/>
    <w:rsid w:val="00A86D24"/>
    <w:rsid w:val="00A9106A"/>
    <w:rsid w:val="00A91149"/>
    <w:rsid w:val="00A922F2"/>
    <w:rsid w:val="00A95BB8"/>
    <w:rsid w:val="00A96A3F"/>
    <w:rsid w:val="00AA1150"/>
    <w:rsid w:val="00AA4C54"/>
    <w:rsid w:val="00AA562E"/>
    <w:rsid w:val="00AB1FA3"/>
    <w:rsid w:val="00AB28DC"/>
    <w:rsid w:val="00AB2909"/>
    <w:rsid w:val="00AB6213"/>
    <w:rsid w:val="00AB673E"/>
    <w:rsid w:val="00AB7DCF"/>
    <w:rsid w:val="00AC1B2D"/>
    <w:rsid w:val="00AC2176"/>
    <w:rsid w:val="00AC37B9"/>
    <w:rsid w:val="00AC44F1"/>
    <w:rsid w:val="00AD0C46"/>
    <w:rsid w:val="00AD3AB6"/>
    <w:rsid w:val="00AD5E22"/>
    <w:rsid w:val="00AE057D"/>
    <w:rsid w:val="00AE12A7"/>
    <w:rsid w:val="00AF1374"/>
    <w:rsid w:val="00AF1FC2"/>
    <w:rsid w:val="00AF316B"/>
    <w:rsid w:val="00B00B92"/>
    <w:rsid w:val="00B013E9"/>
    <w:rsid w:val="00B01FE0"/>
    <w:rsid w:val="00B021DA"/>
    <w:rsid w:val="00B02A18"/>
    <w:rsid w:val="00B03BC2"/>
    <w:rsid w:val="00B041FF"/>
    <w:rsid w:val="00B04740"/>
    <w:rsid w:val="00B12132"/>
    <w:rsid w:val="00B127C4"/>
    <w:rsid w:val="00B12B9C"/>
    <w:rsid w:val="00B13444"/>
    <w:rsid w:val="00B1379B"/>
    <w:rsid w:val="00B174E5"/>
    <w:rsid w:val="00B175C1"/>
    <w:rsid w:val="00B1761A"/>
    <w:rsid w:val="00B279D3"/>
    <w:rsid w:val="00B30518"/>
    <w:rsid w:val="00B310E2"/>
    <w:rsid w:val="00B313BC"/>
    <w:rsid w:val="00B33817"/>
    <w:rsid w:val="00B34C07"/>
    <w:rsid w:val="00B359B2"/>
    <w:rsid w:val="00B4420B"/>
    <w:rsid w:val="00B4435D"/>
    <w:rsid w:val="00B50522"/>
    <w:rsid w:val="00B574D7"/>
    <w:rsid w:val="00B57F77"/>
    <w:rsid w:val="00B61021"/>
    <w:rsid w:val="00B62F45"/>
    <w:rsid w:val="00B66916"/>
    <w:rsid w:val="00B70B0C"/>
    <w:rsid w:val="00B745EB"/>
    <w:rsid w:val="00B74AEC"/>
    <w:rsid w:val="00B76287"/>
    <w:rsid w:val="00B81A62"/>
    <w:rsid w:val="00B81CCC"/>
    <w:rsid w:val="00B83AC5"/>
    <w:rsid w:val="00B86D75"/>
    <w:rsid w:val="00B875D6"/>
    <w:rsid w:val="00B900E5"/>
    <w:rsid w:val="00B90851"/>
    <w:rsid w:val="00B94012"/>
    <w:rsid w:val="00BA2550"/>
    <w:rsid w:val="00BA3F9B"/>
    <w:rsid w:val="00BA620A"/>
    <w:rsid w:val="00BA692E"/>
    <w:rsid w:val="00BA6B29"/>
    <w:rsid w:val="00BA7E00"/>
    <w:rsid w:val="00BB2702"/>
    <w:rsid w:val="00BB4C30"/>
    <w:rsid w:val="00BC0C84"/>
    <w:rsid w:val="00BC147F"/>
    <w:rsid w:val="00BC16EB"/>
    <w:rsid w:val="00BC280C"/>
    <w:rsid w:val="00BC39F4"/>
    <w:rsid w:val="00BC46BF"/>
    <w:rsid w:val="00BC5B89"/>
    <w:rsid w:val="00BC603F"/>
    <w:rsid w:val="00BC6215"/>
    <w:rsid w:val="00BD06EA"/>
    <w:rsid w:val="00BD77C5"/>
    <w:rsid w:val="00BE3E7A"/>
    <w:rsid w:val="00BE6EBE"/>
    <w:rsid w:val="00BE7270"/>
    <w:rsid w:val="00BE7E3F"/>
    <w:rsid w:val="00BF058F"/>
    <w:rsid w:val="00BF5375"/>
    <w:rsid w:val="00BF53D8"/>
    <w:rsid w:val="00C00CB2"/>
    <w:rsid w:val="00C060B8"/>
    <w:rsid w:val="00C07BD6"/>
    <w:rsid w:val="00C10DB5"/>
    <w:rsid w:val="00C14100"/>
    <w:rsid w:val="00C1499C"/>
    <w:rsid w:val="00C20C30"/>
    <w:rsid w:val="00C217ED"/>
    <w:rsid w:val="00C220F2"/>
    <w:rsid w:val="00C2599E"/>
    <w:rsid w:val="00C25E63"/>
    <w:rsid w:val="00C27E91"/>
    <w:rsid w:val="00C31581"/>
    <w:rsid w:val="00C3259D"/>
    <w:rsid w:val="00C35477"/>
    <w:rsid w:val="00C3611D"/>
    <w:rsid w:val="00C3729C"/>
    <w:rsid w:val="00C4011F"/>
    <w:rsid w:val="00C412A0"/>
    <w:rsid w:val="00C4470E"/>
    <w:rsid w:val="00C455D4"/>
    <w:rsid w:val="00C532C8"/>
    <w:rsid w:val="00C53977"/>
    <w:rsid w:val="00C54C63"/>
    <w:rsid w:val="00C5509B"/>
    <w:rsid w:val="00C56F5E"/>
    <w:rsid w:val="00C6294D"/>
    <w:rsid w:val="00C7337D"/>
    <w:rsid w:val="00C74E55"/>
    <w:rsid w:val="00C77DA4"/>
    <w:rsid w:val="00C8397F"/>
    <w:rsid w:val="00C8644F"/>
    <w:rsid w:val="00C95011"/>
    <w:rsid w:val="00C95065"/>
    <w:rsid w:val="00C955D9"/>
    <w:rsid w:val="00CA4055"/>
    <w:rsid w:val="00CA40E9"/>
    <w:rsid w:val="00CA7344"/>
    <w:rsid w:val="00CA7C23"/>
    <w:rsid w:val="00CB10C1"/>
    <w:rsid w:val="00CB189F"/>
    <w:rsid w:val="00CB1E7E"/>
    <w:rsid w:val="00CB6828"/>
    <w:rsid w:val="00CB73D3"/>
    <w:rsid w:val="00CC3021"/>
    <w:rsid w:val="00CC3545"/>
    <w:rsid w:val="00CC6202"/>
    <w:rsid w:val="00CD3C02"/>
    <w:rsid w:val="00CD68EF"/>
    <w:rsid w:val="00CD69E0"/>
    <w:rsid w:val="00CD717E"/>
    <w:rsid w:val="00CE019A"/>
    <w:rsid w:val="00CE0BCA"/>
    <w:rsid w:val="00CE16C9"/>
    <w:rsid w:val="00CE24D8"/>
    <w:rsid w:val="00CE25AE"/>
    <w:rsid w:val="00CE3939"/>
    <w:rsid w:val="00CE4351"/>
    <w:rsid w:val="00CE69BD"/>
    <w:rsid w:val="00CE6C45"/>
    <w:rsid w:val="00CF0420"/>
    <w:rsid w:val="00CF09E5"/>
    <w:rsid w:val="00CF105C"/>
    <w:rsid w:val="00CF2E84"/>
    <w:rsid w:val="00CF2F1C"/>
    <w:rsid w:val="00CF3D91"/>
    <w:rsid w:val="00D05E59"/>
    <w:rsid w:val="00D12EA1"/>
    <w:rsid w:val="00D14362"/>
    <w:rsid w:val="00D16A3D"/>
    <w:rsid w:val="00D201AF"/>
    <w:rsid w:val="00D2071D"/>
    <w:rsid w:val="00D20F77"/>
    <w:rsid w:val="00D219A7"/>
    <w:rsid w:val="00D23074"/>
    <w:rsid w:val="00D23E94"/>
    <w:rsid w:val="00D271B4"/>
    <w:rsid w:val="00D275EB"/>
    <w:rsid w:val="00D2763B"/>
    <w:rsid w:val="00D27CD8"/>
    <w:rsid w:val="00D3145A"/>
    <w:rsid w:val="00D31E17"/>
    <w:rsid w:val="00D3263A"/>
    <w:rsid w:val="00D32EBA"/>
    <w:rsid w:val="00D34CF4"/>
    <w:rsid w:val="00D37B63"/>
    <w:rsid w:val="00D410F6"/>
    <w:rsid w:val="00D43257"/>
    <w:rsid w:val="00D44ECA"/>
    <w:rsid w:val="00D4571F"/>
    <w:rsid w:val="00D45F7D"/>
    <w:rsid w:val="00D46DC0"/>
    <w:rsid w:val="00D53051"/>
    <w:rsid w:val="00D535F5"/>
    <w:rsid w:val="00D54812"/>
    <w:rsid w:val="00D55785"/>
    <w:rsid w:val="00D562F9"/>
    <w:rsid w:val="00D56700"/>
    <w:rsid w:val="00D63D77"/>
    <w:rsid w:val="00D66A4F"/>
    <w:rsid w:val="00D6730D"/>
    <w:rsid w:val="00D701B7"/>
    <w:rsid w:val="00D707E7"/>
    <w:rsid w:val="00D72C53"/>
    <w:rsid w:val="00D73609"/>
    <w:rsid w:val="00D73946"/>
    <w:rsid w:val="00D744FB"/>
    <w:rsid w:val="00D75C74"/>
    <w:rsid w:val="00D75EC4"/>
    <w:rsid w:val="00D806A7"/>
    <w:rsid w:val="00D852FD"/>
    <w:rsid w:val="00D86596"/>
    <w:rsid w:val="00D86799"/>
    <w:rsid w:val="00D87F0A"/>
    <w:rsid w:val="00D87F0B"/>
    <w:rsid w:val="00D9256C"/>
    <w:rsid w:val="00D92EBF"/>
    <w:rsid w:val="00D96F01"/>
    <w:rsid w:val="00DA3416"/>
    <w:rsid w:val="00DA713F"/>
    <w:rsid w:val="00DB15DF"/>
    <w:rsid w:val="00DB171A"/>
    <w:rsid w:val="00DB1CE7"/>
    <w:rsid w:val="00DB2000"/>
    <w:rsid w:val="00DB237B"/>
    <w:rsid w:val="00DB476D"/>
    <w:rsid w:val="00DB4DCC"/>
    <w:rsid w:val="00DB7046"/>
    <w:rsid w:val="00DC1F27"/>
    <w:rsid w:val="00DC48D6"/>
    <w:rsid w:val="00DC7983"/>
    <w:rsid w:val="00DD1826"/>
    <w:rsid w:val="00DD2C48"/>
    <w:rsid w:val="00DD5EA8"/>
    <w:rsid w:val="00DD6CBE"/>
    <w:rsid w:val="00DE12E4"/>
    <w:rsid w:val="00DE2B4D"/>
    <w:rsid w:val="00DE3AFD"/>
    <w:rsid w:val="00DE3E2E"/>
    <w:rsid w:val="00DE46E3"/>
    <w:rsid w:val="00DF09F0"/>
    <w:rsid w:val="00DF145A"/>
    <w:rsid w:val="00DF3BDC"/>
    <w:rsid w:val="00DF3E1F"/>
    <w:rsid w:val="00DF47CC"/>
    <w:rsid w:val="00E0152A"/>
    <w:rsid w:val="00E036FB"/>
    <w:rsid w:val="00E07F83"/>
    <w:rsid w:val="00E1319B"/>
    <w:rsid w:val="00E14BD8"/>
    <w:rsid w:val="00E14E76"/>
    <w:rsid w:val="00E156E3"/>
    <w:rsid w:val="00E15859"/>
    <w:rsid w:val="00E16D5A"/>
    <w:rsid w:val="00E16E5A"/>
    <w:rsid w:val="00E16FE4"/>
    <w:rsid w:val="00E217AC"/>
    <w:rsid w:val="00E247E2"/>
    <w:rsid w:val="00E24F49"/>
    <w:rsid w:val="00E25DF2"/>
    <w:rsid w:val="00E276F7"/>
    <w:rsid w:val="00E27B64"/>
    <w:rsid w:val="00E32F74"/>
    <w:rsid w:val="00E33F0F"/>
    <w:rsid w:val="00E34722"/>
    <w:rsid w:val="00E3756C"/>
    <w:rsid w:val="00E43C19"/>
    <w:rsid w:val="00E51B48"/>
    <w:rsid w:val="00E51FC5"/>
    <w:rsid w:val="00E53173"/>
    <w:rsid w:val="00E54230"/>
    <w:rsid w:val="00E54B37"/>
    <w:rsid w:val="00E54DAF"/>
    <w:rsid w:val="00E6093E"/>
    <w:rsid w:val="00E62670"/>
    <w:rsid w:val="00E64CC5"/>
    <w:rsid w:val="00E75261"/>
    <w:rsid w:val="00E76E06"/>
    <w:rsid w:val="00E77414"/>
    <w:rsid w:val="00E81309"/>
    <w:rsid w:val="00E84512"/>
    <w:rsid w:val="00E917D9"/>
    <w:rsid w:val="00E91A59"/>
    <w:rsid w:val="00E944A5"/>
    <w:rsid w:val="00E97601"/>
    <w:rsid w:val="00EA5ECD"/>
    <w:rsid w:val="00EA7C0C"/>
    <w:rsid w:val="00EB03AB"/>
    <w:rsid w:val="00EB055A"/>
    <w:rsid w:val="00EB2BB0"/>
    <w:rsid w:val="00EB4732"/>
    <w:rsid w:val="00EB731A"/>
    <w:rsid w:val="00EC277D"/>
    <w:rsid w:val="00EC2BB6"/>
    <w:rsid w:val="00EC36C6"/>
    <w:rsid w:val="00EC3E17"/>
    <w:rsid w:val="00EC402A"/>
    <w:rsid w:val="00EC7524"/>
    <w:rsid w:val="00ED17B3"/>
    <w:rsid w:val="00ED55EF"/>
    <w:rsid w:val="00ED7550"/>
    <w:rsid w:val="00EE1326"/>
    <w:rsid w:val="00EE1A23"/>
    <w:rsid w:val="00EE2E46"/>
    <w:rsid w:val="00EE46ED"/>
    <w:rsid w:val="00EE50B2"/>
    <w:rsid w:val="00EE69BA"/>
    <w:rsid w:val="00EF1E47"/>
    <w:rsid w:val="00EF2B3D"/>
    <w:rsid w:val="00EF5E6F"/>
    <w:rsid w:val="00F01780"/>
    <w:rsid w:val="00F027A9"/>
    <w:rsid w:val="00F04F5C"/>
    <w:rsid w:val="00F07E5C"/>
    <w:rsid w:val="00F11057"/>
    <w:rsid w:val="00F113F9"/>
    <w:rsid w:val="00F12F94"/>
    <w:rsid w:val="00F132B9"/>
    <w:rsid w:val="00F13B1E"/>
    <w:rsid w:val="00F145BF"/>
    <w:rsid w:val="00F15B1E"/>
    <w:rsid w:val="00F164C7"/>
    <w:rsid w:val="00F16559"/>
    <w:rsid w:val="00F21D17"/>
    <w:rsid w:val="00F2256D"/>
    <w:rsid w:val="00F2263B"/>
    <w:rsid w:val="00F261DC"/>
    <w:rsid w:val="00F277D8"/>
    <w:rsid w:val="00F34CB8"/>
    <w:rsid w:val="00F35DEB"/>
    <w:rsid w:val="00F36926"/>
    <w:rsid w:val="00F36AA6"/>
    <w:rsid w:val="00F37E16"/>
    <w:rsid w:val="00F429DF"/>
    <w:rsid w:val="00F42C71"/>
    <w:rsid w:val="00F46821"/>
    <w:rsid w:val="00F47752"/>
    <w:rsid w:val="00F50543"/>
    <w:rsid w:val="00F51D1D"/>
    <w:rsid w:val="00F53474"/>
    <w:rsid w:val="00F53C8C"/>
    <w:rsid w:val="00F55835"/>
    <w:rsid w:val="00F55B26"/>
    <w:rsid w:val="00F55ECE"/>
    <w:rsid w:val="00F56F51"/>
    <w:rsid w:val="00F60F05"/>
    <w:rsid w:val="00F6152D"/>
    <w:rsid w:val="00F617F2"/>
    <w:rsid w:val="00F63325"/>
    <w:rsid w:val="00F64D1C"/>
    <w:rsid w:val="00F7218C"/>
    <w:rsid w:val="00F7292F"/>
    <w:rsid w:val="00F7397D"/>
    <w:rsid w:val="00F76B97"/>
    <w:rsid w:val="00F82D7B"/>
    <w:rsid w:val="00F85548"/>
    <w:rsid w:val="00F910AD"/>
    <w:rsid w:val="00F91A34"/>
    <w:rsid w:val="00FA1303"/>
    <w:rsid w:val="00FA3839"/>
    <w:rsid w:val="00FA40D0"/>
    <w:rsid w:val="00FA6B52"/>
    <w:rsid w:val="00FB2930"/>
    <w:rsid w:val="00FB50AE"/>
    <w:rsid w:val="00FB5F1B"/>
    <w:rsid w:val="00FB6A86"/>
    <w:rsid w:val="00FB770D"/>
    <w:rsid w:val="00FB7C5E"/>
    <w:rsid w:val="00FC1C39"/>
    <w:rsid w:val="00FC329A"/>
    <w:rsid w:val="00FC4EF4"/>
    <w:rsid w:val="00FC7B92"/>
    <w:rsid w:val="00FE1F0F"/>
    <w:rsid w:val="00FE4757"/>
    <w:rsid w:val="00FE4E13"/>
    <w:rsid w:val="00FE540A"/>
    <w:rsid w:val="00FE7121"/>
    <w:rsid w:val="00FF15CC"/>
    <w:rsid w:val="00FF483A"/>
    <w:rsid w:val="00FF5184"/>
    <w:rsid w:val="00FF598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5846-3D88-443C-946F-6233236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772C9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AC1B2D"/>
    <w:rPr>
      <w:b/>
      <w:bCs/>
    </w:rPr>
  </w:style>
  <w:style w:type="table" w:styleId="a7">
    <w:name w:val="Table Grid"/>
    <w:basedOn w:val="a1"/>
    <w:uiPriority w:val="39"/>
    <w:rsid w:val="006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2F74"/>
  </w:style>
  <w:style w:type="character" w:customStyle="1" w:styleId="c5">
    <w:name w:val="c5"/>
    <w:basedOn w:val="a0"/>
    <w:rsid w:val="00E32F74"/>
  </w:style>
  <w:style w:type="paragraph" w:customStyle="1" w:styleId="c8">
    <w:name w:val="c8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32F74"/>
  </w:style>
  <w:style w:type="character" w:customStyle="1" w:styleId="c1">
    <w:name w:val="c1"/>
    <w:basedOn w:val="a0"/>
    <w:rsid w:val="00F145BF"/>
  </w:style>
  <w:style w:type="character" w:customStyle="1" w:styleId="apple-converted-space">
    <w:name w:val="apple-converted-space"/>
    <w:basedOn w:val="a0"/>
    <w:rsid w:val="00F145BF"/>
  </w:style>
  <w:style w:type="paragraph" w:styleId="a8">
    <w:name w:val="Balloon Text"/>
    <w:basedOn w:val="a"/>
    <w:link w:val="a9"/>
    <w:uiPriority w:val="99"/>
    <w:semiHidden/>
    <w:unhideWhenUsed/>
    <w:rsid w:val="00CE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C4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18E1"/>
  </w:style>
  <w:style w:type="paragraph" w:styleId="ac">
    <w:name w:val="footer"/>
    <w:basedOn w:val="a"/>
    <w:link w:val="ad"/>
    <w:uiPriority w:val="99"/>
    <w:unhideWhenUsed/>
    <w:rsid w:val="001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8E1"/>
  </w:style>
  <w:style w:type="character" w:customStyle="1" w:styleId="c2">
    <w:name w:val="c2"/>
    <w:basedOn w:val="a0"/>
    <w:rsid w:val="0083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Фаритовна</cp:lastModifiedBy>
  <cp:revision>124</cp:revision>
  <cp:lastPrinted>2024-02-01T06:36:00Z</cp:lastPrinted>
  <dcterms:created xsi:type="dcterms:W3CDTF">2018-10-28T08:35:00Z</dcterms:created>
  <dcterms:modified xsi:type="dcterms:W3CDTF">2024-02-01T06:37:00Z</dcterms:modified>
</cp:coreProperties>
</file>